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258" w:rsidRPr="00C4200E" w:rsidRDefault="00C46258" w:rsidP="00C462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C4200E">
        <w:rPr>
          <w:rFonts w:ascii="Times New Roman" w:hAnsi="Times New Roman" w:cs="Times New Roman"/>
          <w:b/>
          <w:bCs/>
          <w:i/>
          <w:iCs/>
          <w:u w:val="single"/>
        </w:rPr>
        <w:t>Urinalysis Lab Report</w:t>
      </w:r>
    </w:p>
    <w:p w:rsidR="00C46258" w:rsidRPr="00C4200E" w:rsidRDefault="00C46258" w:rsidP="00C462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46258" w:rsidRPr="00C4200E" w:rsidRDefault="00C46258" w:rsidP="00C462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4200E">
        <w:rPr>
          <w:rFonts w:ascii="Times New Roman" w:hAnsi="Times New Roman" w:cs="Times New Roman"/>
          <w:b/>
          <w:bCs/>
        </w:rPr>
        <w:t xml:space="preserve">Nadim </w:t>
      </w:r>
      <w:proofErr w:type="spellStart"/>
      <w:r w:rsidRPr="00C4200E">
        <w:rPr>
          <w:rFonts w:ascii="Times New Roman" w:hAnsi="Times New Roman" w:cs="Times New Roman"/>
          <w:b/>
          <w:bCs/>
        </w:rPr>
        <w:t>Parves</w:t>
      </w:r>
      <w:proofErr w:type="spellEnd"/>
    </w:p>
    <w:p w:rsidR="00C46258" w:rsidRPr="00C4200E" w:rsidRDefault="00C46258" w:rsidP="00C462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46258" w:rsidRPr="00C4200E" w:rsidRDefault="00C46258" w:rsidP="00C462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4200E">
        <w:rPr>
          <w:rFonts w:ascii="Times New Roman" w:hAnsi="Times New Roman" w:cs="Times New Roman"/>
          <w:b/>
          <w:bCs/>
        </w:rPr>
        <w:t>Human Anatomy and Physiology II</w:t>
      </w:r>
    </w:p>
    <w:p w:rsidR="00C46258" w:rsidRPr="00C4200E" w:rsidRDefault="00C46258" w:rsidP="00C462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C46258" w:rsidRPr="00C4200E" w:rsidRDefault="00C46258" w:rsidP="00C462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4200E">
        <w:rPr>
          <w:rFonts w:ascii="Times New Roman" w:hAnsi="Times New Roman" w:cs="Times New Roman"/>
          <w:b/>
          <w:bCs/>
        </w:rPr>
        <w:t>BIO 2312-OL23</w:t>
      </w:r>
    </w:p>
    <w:p w:rsidR="00C46258" w:rsidRPr="00C4200E" w:rsidRDefault="00C46258" w:rsidP="00C462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C46258" w:rsidRPr="00C4200E" w:rsidRDefault="00C46258" w:rsidP="00C462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472ADC" w:rsidRPr="00C4200E" w:rsidRDefault="00472ADC" w:rsidP="00C46258">
      <w:pPr>
        <w:rPr>
          <w:rFonts w:ascii="Times New Roman" w:hAnsi="Times New Roman" w:cs="Times New Roman"/>
          <w:b/>
          <w:bCs/>
        </w:rPr>
      </w:pPr>
    </w:p>
    <w:p w:rsidR="00C46258" w:rsidRPr="00C4200E" w:rsidRDefault="00C46258" w:rsidP="00C46258">
      <w:pPr>
        <w:rPr>
          <w:rFonts w:ascii="Times New Roman" w:hAnsi="Times New Roman" w:cs="Times New Roman"/>
          <w:b/>
          <w:bCs/>
        </w:rPr>
      </w:pPr>
    </w:p>
    <w:p w:rsidR="00C46258" w:rsidRPr="00C4200E" w:rsidRDefault="00C46258" w:rsidP="00C46258">
      <w:pPr>
        <w:rPr>
          <w:rFonts w:ascii="Times New Roman" w:hAnsi="Times New Roman" w:cs="Times New Roman"/>
          <w:b/>
          <w:bCs/>
        </w:rPr>
      </w:pPr>
    </w:p>
    <w:p w:rsidR="00C46258" w:rsidRPr="00C4200E" w:rsidRDefault="00C46258" w:rsidP="00C46258">
      <w:pPr>
        <w:rPr>
          <w:rFonts w:ascii="Times New Roman" w:hAnsi="Times New Roman" w:cs="Times New Roman"/>
          <w:b/>
          <w:bCs/>
        </w:rPr>
      </w:pPr>
    </w:p>
    <w:p w:rsidR="00C46258" w:rsidRPr="00C4200E" w:rsidRDefault="00C46258" w:rsidP="00C46258">
      <w:pPr>
        <w:rPr>
          <w:rFonts w:ascii="Times New Roman" w:hAnsi="Times New Roman" w:cs="Times New Roman"/>
          <w:b/>
          <w:bCs/>
        </w:rPr>
      </w:pPr>
    </w:p>
    <w:p w:rsidR="00C46258" w:rsidRPr="00C4200E" w:rsidRDefault="00C46258" w:rsidP="00C46258">
      <w:pPr>
        <w:rPr>
          <w:rFonts w:ascii="Times New Roman" w:hAnsi="Times New Roman" w:cs="Times New Roman"/>
          <w:b/>
          <w:bCs/>
        </w:rPr>
      </w:pPr>
    </w:p>
    <w:p w:rsidR="00C46258" w:rsidRPr="00C4200E" w:rsidRDefault="00C46258" w:rsidP="00C46258">
      <w:pPr>
        <w:rPr>
          <w:rFonts w:ascii="Times New Roman" w:hAnsi="Times New Roman" w:cs="Times New Roman"/>
          <w:b/>
          <w:bCs/>
        </w:rPr>
      </w:pPr>
    </w:p>
    <w:p w:rsidR="00C46258" w:rsidRPr="00C4200E" w:rsidRDefault="00C46258" w:rsidP="00C46258">
      <w:pPr>
        <w:rPr>
          <w:rFonts w:ascii="Times New Roman" w:hAnsi="Times New Roman" w:cs="Times New Roman"/>
          <w:b/>
          <w:bCs/>
        </w:rPr>
      </w:pPr>
    </w:p>
    <w:p w:rsidR="00C46258" w:rsidRPr="00C4200E" w:rsidRDefault="00C46258" w:rsidP="00C46258">
      <w:pPr>
        <w:rPr>
          <w:rFonts w:ascii="Times New Roman" w:hAnsi="Times New Roman" w:cs="Times New Roman"/>
          <w:b/>
          <w:bCs/>
        </w:rPr>
      </w:pPr>
    </w:p>
    <w:p w:rsidR="00C46258" w:rsidRPr="00C4200E" w:rsidRDefault="00C46258" w:rsidP="00C46258">
      <w:pPr>
        <w:rPr>
          <w:rFonts w:ascii="Times New Roman" w:hAnsi="Times New Roman" w:cs="Times New Roman"/>
          <w:b/>
          <w:bCs/>
        </w:rPr>
      </w:pPr>
    </w:p>
    <w:p w:rsidR="00C46258" w:rsidRPr="00C4200E" w:rsidRDefault="00C46258" w:rsidP="00C46258">
      <w:pPr>
        <w:rPr>
          <w:rFonts w:ascii="Times New Roman" w:hAnsi="Times New Roman" w:cs="Times New Roman"/>
          <w:b/>
          <w:bCs/>
        </w:rPr>
      </w:pPr>
    </w:p>
    <w:p w:rsidR="00C46258" w:rsidRPr="00C4200E" w:rsidRDefault="00C46258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C4200E">
        <w:rPr>
          <w:rFonts w:ascii="Times New Roman" w:hAnsi="Times New Roman" w:cs="Times New Roman"/>
          <w:b/>
          <w:bCs/>
        </w:rPr>
        <w:tab/>
      </w:r>
    </w:p>
    <w:p w:rsidR="00C46258" w:rsidRPr="00C4200E" w:rsidRDefault="00C46258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C46258" w:rsidRPr="00C4200E" w:rsidRDefault="00C46258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C46258" w:rsidRPr="00C4200E" w:rsidRDefault="00C46258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C46258" w:rsidRPr="00C4200E" w:rsidRDefault="00C46258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C46258" w:rsidRPr="00C4200E" w:rsidRDefault="00C46258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C46258" w:rsidRPr="00C4200E" w:rsidRDefault="00C46258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C46258" w:rsidRPr="00C4200E" w:rsidRDefault="00C46258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C46258" w:rsidRPr="00C4200E" w:rsidRDefault="00C46258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C46258" w:rsidRPr="00C4200E" w:rsidRDefault="00C46258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C46258" w:rsidRPr="00C4200E" w:rsidRDefault="00C46258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C46258" w:rsidRPr="00C4200E" w:rsidRDefault="00C46258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C46258" w:rsidRPr="00C4200E" w:rsidRDefault="00C46258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C46258" w:rsidRPr="00C4200E" w:rsidRDefault="00C46258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C46258" w:rsidRPr="00C4200E" w:rsidRDefault="00C46258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C46258" w:rsidRDefault="00C46258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C4200E" w:rsidRDefault="00C4200E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C4200E" w:rsidRPr="00C4200E" w:rsidRDefault="00C4200E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C46258" w:rsidRPr="00C4200E" w:rsidRDefault="00C46258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C46258" w:rsidRPr="00C4200E" w:rsidRDefault="00C46258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C46258" w:rsidRPr="00C4200E" w:rsidRDefault="00C46258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C46258" w:rsidRPr="00C4200E" w:rsidRDefault="00C46258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C46258" w:rsidRPr="00C4200E" w:rsidRDefault="00C46258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C46258" w:rsidRPr="00C4200E" w:rsidRDefault="00C46258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C46258" w:rsidRPr="00C4200E" w:rsidRDefault="00C46258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C46258" w:rsidRPr="00C4200E" w:rsidRDefault="00C46258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C46258" w:rsidRPr="00C4200E" w:rsidRDefault="00C46258" w:rsidP="00C4200E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C4200E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>Introduction</w:t>
      </w:r>
    </w:p>
    <w:p w:rsidR="00C4200E" w:rsidRPr="00C4200E" w:rsidRDefault="00C4200E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C4200E" w:rsidRPr="00C4200E" w:rsidRDefault="00C4200E" w:rsidP="00C4200E">
      <w:pPr>
        <w:ind w:firstLine="720"/>
        <w:rPr>
          <w:rFonts w:ascii="Times New Roman" w:eastAsia="Times New Roman" w:hAnsi="Times New Roman" w:cs="Times New Roman"/>
          <w:b/>
          <w:bCs/>
        </w:rPr>
      </w:pPr>
      <w:r w:rsidRPr="00C4200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Many</w:t>
      </w:r>
      <w:r w:rsidRPr="00C4200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C4200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individuals</w:t>
      </w:r>
      <w:r w:rsidRPr="00C4200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C4200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will have to give an urine sample for testing at one point in </w:t>
      </w:r>
      <w:proofErr w:type="spellStart"/>
      <w:r w:rsidRPr="00C4200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there</w:t>
      </w:r>
      <w:proofErr w:type="spellEnd"/>
      <w:r w:rsidRPr="00C4200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life</w:t>
      </w:r>
      <w:r w:rsidRPr="00C4200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. </w:t>
      </w:r>
      <w:r w:rsidRPr="00C4200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The</w:t>
      </w:r>
      <w:r w:rsidRPr="00C4200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sample </w:t>
      </w:r>
      <w:r w:rsidRPr="00C4200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given may</w:t>
      </w:r>
      <w:r w:rsidRPr="00C4200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C4200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evaluated</w:t>
      </w:r>
      <w:r w:rsidRPr="00C4200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using </w:t>
      </w:r>
      <w:r w:rsidRPr="00C4200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several</w:t>
      </w:r>
      <w:r w:rsidRPr="00C4200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C4200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methods</w:t>
      </w:r>
      <w:r w:rsidRPr="00C4200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. These tests </w:t>
      </w:r>
      <w:r w:rsidRPr="00C4200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assist doctors to treat ongoing diseases and or disorder a individual may have or simply check on progress.</w:t>
      </w:r>
      <w:r w:rsidRPr="00C4200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</w:p>
    <w:p w:rsidR="00C4200E" w:rsidRPr="00C4200E" w:rsidRDefault="00C4200E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#</w:t>
      </w:r>
      <w:proofErr w:type="spellStart"/>
      <w:r w:rsidRPr="008F119D">
        <w:rPr>
          <w:rFonts w:ascii="Times New Roman" w:hAnsi="Times New Roman" w:cs="Times New Roman"/>
          <w:b/>
          <w:bCs/>
        </w:rPr>
        <w:t>mainpage</w:t>
      </w:r>
      <w:proofErr w:type="spellEnd"/>
      <w:r w:rsidRPr="008F119D">
        <w:rPr>
          <w:rFonts w:ascii="Times New Roman" w:hAnsi="Times New Roman" w:cs="Times New Roman"/>
          <w:b/>
          <w:bCs/>
        </w:rPr>
        <w:t xml:space="preserve"> #</w:t>
      </w:r>
      <w:proofErr w:type="spellStart"/>
      <w:r w:rsidRPr="008F119D">
        <w:rPr>
          <w:rFonts w:ascii="Times New Roman" w:hAnsi="Times New Roman" w:cs="Times New Roman"/>
          <w:b/>
          <w:bCs/>
        </w:rPr>
        <w:t>mainContainer</w:t>
      </w:r>
      <w:proofErr w:type="spellEnd"/>
      <w:r w:rsidRPr="008F119D">
        <w:rPr>
          <w:rFonts w:ascii="Times New Roman" w:hAnsi="Times New Roman" w:cs="Times New Roman"/>
          <w:b/>
          <w:bCs/>
        </w:rPr>
        <w:t xml:space="preserve"> {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 xml:space="preserve">    min-height: 650px;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 xml:space="preserve">    height: 100%;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 xml:space="preserve">    min-width: 700px;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 xml:space="preserve">    position: relative;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}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#</w:t>
      </w:r>
      <w:proofErr w:type="spellStart"/>
      <w:r w:rsidRPr="008F119D">
        <w:rPr>
          <w:rFonts w:ascii="Times New Roman" w:hAnsi="Times New Roman" w:cs="Times New Roman"/>
          <w:b/>
          <w:bCs/>
        </w:rPr>
        <w:t>mainContainer</w:t>
      </w:r>
      <w:proofErr w:type="spellEnd"/>
      <w:r w:rsidRPr="008F119D">
        <w:rPr>
          <w:rFonts w:ascii="Times New Roman" w:hAnsi="Times New Roman" w:cs="Times New Roman"/>
          <w:b/>
          <w:bCs/>
        </w:rPr>
        <w:t xml:space="preserve"> {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 xml:space="preserve">    position: relative;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 xml:space="preserve">    min-height: 100%;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 xml:space="preserve">    overflow: hidden;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}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*, ::after, ::before {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 xml:space="preserve">    -</w:t>
      </w:r>
      <w:proofErr w:type="spellStart"/>
      <w:r w:rsidRPr="008F119D">
        <w:rPr>
          <w:rFonts w:ascii="Times New Roman" w:hAnsi="Times New Roman" w:cs="Times New Roman"/>
          <w:b/>
          <w:bCs/>
        </w:rPr>
        <w:t>webkit</w:t>
      </w:r>
      <w:proofErr w:type="spellEnd"/>
      <w:r w:rsidRPr="008F119D">
        <w:rPr>
          <w:rFonts w:ascii="Times New Roman" w:hAnsi="Times New Roman" w:cs="Times New Roman"/>
          <w:b/>
          <w:bCs/>
        </w:rPr>
        <w:t>-box-sizing: border-box;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 xml:space="preserve">    -</w:t>
      </w:r>
      <w:proofErr w:type="spellStart"/>
      <w:r w:rsidRPr="008F119D">
        <w:rPr>
          <w:rFonts w:ascii="Times New Roman" w:hAnsi="Times New Roman" w:cs="Times New Roman"/>
          <w:b/>
          <w:bCs/>
        </w:rPr>
        <w:t>moz</w:t>
      </w:r>
      <w:proofErr w:type="spellEnd"/>
      <w:r w:rsidRPr="008F119D">
        <w:rPr>
          <w:rFonts w:ascii="Times New Roman" w:hAnsi="Times New Roman" w:cs="Times New Roman"/>
          <w:b/>
          <w:bCs/>
        </w:rPr>
        <w:t>-box-sizing: border-box;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 xml:space="preserve">    box-sizing: border-box;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}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body, html {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 xml:space="preserve">    font-family: Arial, Sans-Serif;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 xml:space="preserve">    font-size: 13px;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}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body {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 xml:space="preserve">    line-height: 1.428571429;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 xml:space="preserve">    color: #333;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}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html {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 xml:space="preserve">    font-size: 62.5%;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}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html {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 xml:space="preserve">    font-family: sans-serif;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 xml:space="preserve">    -</w:t>
      </w:r>
      <w:proofErr w:type="spellStart"/>
      <w:r w:rsidRPr="008F119D">
        <w:rPr>
          <w:rFonts w:ascii="Times New Roman" w:hAnsi="Times New Roman" w:cs="Times New Roman"/>
          <w:b/>
          <w:bCs/>
        </w:rPr>
        <w:t>webkit</w:t>
      </w:r>
      <w:proofErr w:type="spellEnd"/>
      <w:r w:rsidRPr="008F119D">
        <w:rPr>
          <w:rFonts w:ascii="Times New Roman" w:hAnsi="Times New Roman" w:cs="Times New Roman"/>
          <w:b/>
          <w:bCs/>
        </w:rPr>
        <w:t>-text-size-adjust: 100%;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}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position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margin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border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padding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1440×650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1440×650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relative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box-sizing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border-box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lastRenderedPageBreak/>
        <w:t>display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block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float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none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line-height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18.5667px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position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relative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proofErr w:type="spellStart"/>
      <w:r w:rsidRPr="008F119D">
        <w:rPr>
          <w:rFonts w:ascii="Times New Roman" w:hAnsi="Times New Roman" w:cs="Times New Roman"/>
          <w:b/>
          <w:bCs/>
        </w:rPr>
        <w:t>offsetbody#body</w:t>
      </w:r>
      <w:proofErr w:type="spellEnd"/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 xml:space="preserve">    z-index</w:t>
      </w:r>
    </w:p>
    <w:p w:rsidR="00C4200E" w:rsidRPr="00C4200E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 xml:space="preserve">    auto</w:t>
      </w:r>
      <w:bookmarkStart w:id="0" w:name="_GoBack"/>
      <w:bookmarkEnd w:id="0"/>
    </w:p>
    <w:p w:rsidR="00C46258" w:rsidRPr="00C4200E" w:rsidRDefault="00C46258" w:rsidP="00C4200E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C4200E">
        <w:rPr>
          <w:rFonts w:ascii="Times New Roman" w:hAnsi="Times New Roman" w:cs="Times New Roman"/>
          <w:b/>
          <w:bCs/>
          <w:i/>
          <w:iCs/>
          <w:u w:val="single"/>
        </w:rPr>
        <w:t>Objective</w:t>
      </w:r>
    </w:p>
    <w:p w:rsidR="00C46258" w:rsidRPr="00C4200E" w:rsidRDefault="00C46258" w:rsidP="00C462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C46258" w:rsidRPr="00C4200E" w:rsidRDefault="00C46258" w:rsidP="00C4200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</w:rPr>
      </w:pPr>
      <w:r w:rsidRPr="00C4200E">
        <w:rPr>
          <w:rFonts w:ascii="Times New Roman" w:hAnsi="Times New Roman" w:cs="Times New Roman"/>
          <w:b/>
          <w:bCs/>
        </w:rPr>
        <w:t xml:space="preserve">The purpose of this lab </w:t>
      </w:r>
      <w:r w:rsidRPr="00C4200E">
        <w:rPr>
          <w:rFonts w:ascii="Times New Roman" w:hAnsi="Times New Roman" w:cs="Times New Roman"/>
          <w:b/>
          <w:bCs/>
        </w:rPr>
        <w:t>session</w:t>
      </w:r>
      <w:r w:rsidRPr="00C4200E">
        <w:rPr>
          <w:rFonts w:ascii="Times New Roman" w:hAnsi="Times New Roman" w:cs="Times New Roman"/>
          <w:b/>
          <w:bCs/>
        </w:rPr>
        <w:t xml:space="preserve"> was to </w:t>
      </w:r>
      <w:r w:rsidRPr="00C4200E">
        <w:rPr>
          <w:rFonts w:ascii="Times New Roman" w:hAnsi="Times New Roman" w:cs="Times New Roman"/>
          <w:b/>
          <w:bCs/>
        </w:rPr>
        <w:t>examine</w:t>
      </w:r>
      <w:r w:rsidRPr="00C4200E">
        <w:rPr>
          <w:rFonts w:ascii="Times New Roman" w:hAnsi="Times New Roman" w:cs="Times New Roman"/>
          <w:b/>
          <w:bCs/>
        </w:rPr>
        <w:t xml:space="preserve"> and </w:t>
      </w:r>
      <w:r w:rsidRPr="00C4200E">
        <w:rPr>
          <w:rFonts w:ascii="Times New Roman" w:hAnsi="Times New Roman" w:cs="Times New Roman"/>
          <w:b/>
          <w:bCs/>
        </w:rPr>
        <w:t>match</w:t>
      </w:r>
      <w:r w:rsidRPr="00C4200E">
        <w:rPr>
          <w:rFonts w:ascii="Times New Roman" w:hAnsi="Times New Roman" w:cs="Times New Roman"/>
          <w:b/>
          <w:bCs/>
        </w:rPr>
        <w:t xml:space="preserve"> urine samples and</w:t>
      </w:r>
    </w:p>
    <w:p w:rsidR="00C46258" w:rsidRPr="00C4200E" w:rsidRDefault="00C4200E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C4200E">
        <w:rPr>
          <w:rFonts w:ascii="Times New Roman" w:hAnsi="Times New Roman" w:cs="Times New Roman"/>
          <w:b/>
          <w:bCs/>
        </w:rPr>
        <w:t>conclude</w:t>
      </w:r>
      <w:r w:rsidR="00C46258" w:rsidRPr="00C4200E">
        <w:rPr>
          <w:rFonts w:ascii="Times New Roman" w:hAnsi="Times New Roman" w:cs="Times New Roman"/>
          <w:b/>
          <w:bCs/>
        </w:rPr>
        <w:t xml:space="preserve"> </w:t>
      </w:r>
      <w:r w:rsidRPr="00C4200E">
        <w:rPr>
          <w:rFonts w:ascii="Times New Roman" w:hAnsi="Times New Roman" w:cs="Times New Roman"/>
          <w:b/>
          <w:bCs/>
        </w:rPr>
        <w:t xml:space="preserve">if there are </w:t>
      </w:r>
      <w:r w:rsidR="00C46258" w:rsidRPr="00C4200E">
        <w:rPr>
          <w:rFonts w:ascii="Times New Roman" w:hAnsi="Times New Roman" w:cs="Times New Roman"/>
          <w:b/>
          <w:bCs/>
        </w:rPr>
        <w:t>abnormalities in them</w:t>
      </w:r>
      <w:r w:rsidRPr="00C4200E">
        <w:rPr>
          <w:rFonts w:ascii="Times New Roman" w:hAnsi="Times New Roman" w:cs="Times New Roman"/>
          <w:b/>
          <w:bCs/>
        </w:rPr>
        <w:t>.</w:t>
      </w:r>
    </w:p>
    <w:p w:rsidR="00C46258" w:rsidRPr="00C4200E" w:rsidRDefault="00C46258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C46258" w:rsidRPr="00C4200E" w:rsidRDefault="00C46258" w:rsidP="00C4200E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C4200E">
        <w:rPr>
          <w:rFonts w:ascii="Times New Roman" w:hAnsi="Times New Roman" w:cs="Times New Roman"/>
          <w:b/>
          <w:bCs/>
          <w:i/>
          <w:iCs/>
          <w:u w:val="single"/>
        </w:rPr>
        <w:t>Materials</w:t>
      </w:r>
    </w:p>
    <w:p w:rsidR="00C46258" w:rsidRPr="00C4200E" w:rsidRDefault="00C46258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C46258" w:rsidRPr="00C4200E" w:rsidRDefault="00C46258" w:rsidP="00C462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</w:rPr>
      </w:pPr>
      <w:r w:rsidRPr="00C4200E">
        <w:rPr>
          <w:rFonts w:ascii="Times New Roman" w:hAnsi="Times New Roman" w:cs="Times New Roman"/>
          <w:b/>
          <w:bCs/>
        </w:rPr>
        <w:t xml:space="preserve">Urine </w:t>
      </w:r>
      <w:r w:rsidRPr="00C4200E">
        <w:rPr>
          <w:rFonts w:ascii="Times New Roman" w:hAnsi="Times New Roman" w:cs="Times New Roman"/>
          <w:b/>
          <w:bCs/>
        </w:rPr>
        <w:t>samples</w:t>
      </w:r>
    </w:p>
    <w:p w:rsidR="00C46258" w:rsidRPr="00C4200E" w:rsidRDefault="00C46258" w:rsidP="00C462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</w:rPr>
      </w:pPr>
      <w:proofErr w:type="spellStart"/>
      <w:r w:rsidRPr="00C4200E">
        <w:rPr>
          <w:rFonts w:ascii="Times New Roman" w:hAnsi="Times New Roman" w:cs="Times New Roman"/>
          <w:b/>
          <w:bCs/>
        </w:rPr>
        <w:t>multistix</w:t>
      </w:r>
      <w:proofErr w:type="spellEnd"/>
      <w:r w:rsidRPr="00C4200E">
        <w:rPr>
          <w:rFonts w:ascii="Times New Roman" w:hAnsi="Times New Roman" w:cs="Times New Roman"/>
          <w:b/>
          <w:bCs/>
        </w:rPr>
        <w:t xml:space="preserve"> strips</w:t>
      </w:r>
    </w:p>
    <w:p w:rsidR="00C46258" w:rsidRPr="00C4200E" w:rsidRDefault="00C46258" w:rsidP="00C462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</w:rPr>
      </w:pPr>
      <w:r w:rsidRPr="00C4200E">
        <w:rPr>
          <w:rFonts w:ascii="Times New Roman" w:hAnsi="Times New Roman" w:cs="Times New Roman"/>
          <w:b/>
          <w:bCs/>
        </w:rPr>
        <w:t>pH meter</w:t>
      </w:r>
    </w:p>
    <w:p w:rsidR="00C46258" w:rsidRPr="00C4200E" w:rsidRDefault="00C46258" w:rsidP="00C462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</w:rPr>
      </w:pPr>
      <w:r w:rsidRPr="00C4200E">
        <w:rPr>
          <w:rFonts w:ascii="Times New Roman" w:hAnsi="Times New Roman" w:cs="Times New Roman"/>
          <w:b/>
          <w:bCs/>
        </w:rPr>
        <w:t>Microscope</w:t>
      </w:r>
    </w:p>
    <w:p w:rsidR="00C46258" w:rsidRPr="00C4200E" w:rsidRDefault="00C46258" w:rsidP="00C462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</w:rPr>
      </w:pPr>
      <w:r w:rsidRPr="00C4200E">
        <w:rPr>
          <w:rFonts w:ascii="Times New Roman" w:hAnsi="Times New Roman" w:cs="Times New Roman"/>
          <w:b/>
          <w:bCs/>
        </w:rPr>
        <w:t>Urinometer</w:t>
      </w:r>
    </w:p>
    <w:p w:rsidR="00C46258" w:rsidRPr="00C4200E" w:rsidRDefault="00C46258" w:rsidP="00C462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</w:rPr>
      </w:pPr>
      <w:r w:rsidRPr="00C4200E">
        <w:rPr>
          <w:rFonts w:ascii="Times New Roman" w:hAnsi="Times New Roman" w:cs="Times New Roman"/>
          <w:b/>
          <w:bCs/>
        </w:rPr>
        <w:t>Timer</w:t>
      </w:r>
    </w:p>
    <w:p w:rsidR="00C46258" w:rsidRPr="00C4200E" w:rsidRDefault="00C46258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C46258" w:rsidRPr="00C4200E" w:rsidRDefault="00C46258" w:rsidP="00C4200E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C4200E">
        <w:rPr>
          <w:rFonts w:ascii="Times New Roman" w:hAnsi="Times New Roman" w:cs="Times New Roman"/>
          <w:b/>
          <w:bCs/>
          <w:i/>
          <w:iCs/>
          <w:u w:val="single"/>
        </w:rPr>
        <w:t>Methods</w:t>
      </w:r>
    </w:p>
    <w:p w:rsidR="00C4200E" w:rsidRPr="00C4200E" w:rsidRDefault="00C4200E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C4200E" w:rsidRPr="00C4200E" w:rsidRDefault="00C4200E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#</w:t>
      </w:r>
      <w:proofErr w:type="spellStart"/>
      <w:r w:rsidRPr="008F119D">
        <w:rPr>
          <w:rFonts w:ascii="Times New Roman" w:hAnsi="Times New Roman" w:cs="Times New Roman"/>
          <w:b/>
          <w:bCs/>
        </w:rPr>
        <w:t>mainpage</w:t>
      </w:r>
      <w:proofErr w:type="spellEnd"/>
      <w:r w:rsidRPr="008F119D">
        <w:rPr>
          <w:rFonts w:ascii="Times New Roman" w:hAnsi="Times New Roman" w:cs="Times New Roman"/>
          <w:b/>
          <w:bCs/>
        </w:rPr>
        <w:t xml:space="preserve"> #</w:t>
      </w:r>
      <w:proofErr w:type="spellStart"/>
      <w:r w:rsidRPr="008F119D">
        <w:rPr>
          <w:rFonts w:ascii="Times New Roman" w:hAnsi="Times New Roman" w:cs="Times New Roman"/>
          <w:b/>
          <w:bCs/>
        </w:rPr>
        <w:t>mainContainer</w:t>
      </w:r>
      <w:proofErr w:type="spellEnd"/>
      <w:r w:rsidRPr="008F119D">
        <w:rPr>
          <w:rFonts w:ascii="Times New Roman" w:hAnsi="Times New Roman" w:cs="Times New Roman"/>
          <w:b/>
          <w:bCs/>
        </w:rPr>
        <w:t xml:space="preserve"> {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 xml:space="preserve">    min-height: 650px;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 xml:space="preserve">    height: 100%;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 xml:space="preserve">    min-width: 700px;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 xml:space="preserve">    position: relative;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}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#</w:t>
      </w:r>
      <w:proofErr w:type="spellStart"/>
      <w:r w:rsidRPr="008F119D">
        <w:rPr>
          <w:rFonts w:ascii="Times New Roman" w:hAnsi="Times New Roman" w:cs="Times New Roman"/>
          <w:b/>
          <w:bCs/>
        </w:rPr>
        <w:t>mainContainer</w:t>
      </w:r>
      <w:proofErr w:type="spellEnd"/>
      <w:r w:rsidRPr="008F119D">
        <w:rPr>
          <w:rFonts w:ascii="Times New Roman" w:hAnsi="Times New Roman" w:cs="Times New Roman"/>
          <w:b/>
          <w:bCs/>
        </w:rPr>
        <w:t xml:space="preserve"> {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 xml:space="preserve">    position: relative;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 xml:space="preserve">    min-height: 100%;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 xml:space="preserve">    overflow: hidden;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}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*, ::after, ::before {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lastRenderedPageBreak/>
        <w:t xml:space="preserve">    -</w:t>
      </w:r>
      <w:proofErr w:type="spellStart"/>
      <w:r w:rsidRPr="008F119D">
        <w:rPr>
          <w:rFonts w:ascii="Times New Roman" w:hAnsi="Times New Roman" w:cs="Times New Roman"/>
          <w:b/>
          <w:bCs/>
        </w:rPr>
        <w:t>webkit</w:t>
      </w:r>
      <w:proofErr w:type="spellEnd"/>
      <w:r w:rsidRPr="008F119D">
        <w:rPr>
          <w:rFonts w:ascii="Times New Roman" w:hAnsi="Times New Roman" w:cs="Times New Roman"/>
          <w:b/>
          <w:bCs/>
        </w:rPr>
        <w:t>-box-sizing: border-box;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 xml:space="preserve">    -</w:t>
      </w:r>
      <w:proofErr w:type="spellStart"/>
      <w:r w:rsidRPr="008F119D">
        <w:rPr>
          <w:rFonts w:ascii="Times New Roman" w:hAnsi="Times New Roman" w:cs="Times New Roman"/>
          <w:b/>
          <w:bCs/>
        </w:rPr>
        <w:t>moz</w:t>
      </w:r>
      <w:proofErr w:type="spellEnd"/>
      <w:r w:rsidRPr="008F119D">
        <w:rPr>
          <w:rFonts w:ascii="Times New Roman" w:hAnsi="Times New Roman" w:cs="Times New Roman"/>
          <w:b/>
          <w:bCs/>
        </w:rPr>
        <w:t>-box-sizing: border-box;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 xml:space="preserve">    box-sizing: border-box;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}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body, html {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 xml:space="preserve">    font-family: Arial, Sans-Serif;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 xml:space="preserve">    font-size: 13px;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}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body {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 xml:space="preserve">    line-height: 1.428571429;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 xml:space="preserve">    color: #333;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}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html {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 xml:space="preserve">    font-size: 62.5%;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}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html {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 xml:space="preserve">    font-family: sans-serif;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 xml:space="preserve">    -</w:t>
      </w:r>
      <w:proofErr w:type="spellStart"/>
      <w:r w:rsidRPr="008F119D">
        <w:rPr>
          <w:rFonts w:ascii="Times New Roman" w:hAnsi="Times New Roman" w:cs="Times New Roman"/>
          <w:b/>
          <w:bCs/>
        </w:rPr>
        <w:t>webkit</w:t>
      </w:r>
      <w:proofErr w:type="spellEnd"/>
      <w:r w:rsidRPr="008F119D">
        <w:rPr>
          <w:rFonts w:ascii="Times New Roman" w:hAnsi="Times New Roman" w:cs="Times New Roman"/>
          <w:b/>
          <w:bCs/>
        </w:rPr>
        <w:t>-text-size-adjust: 100%;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}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position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margin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border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padding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1440×650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1440×650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relative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box-sizing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border-box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display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block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float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none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line-height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18.5667px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position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>relative</w:t>
      </w:r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proofErr w:type="spellStart"/>
      <w:r w:rsidRPr="008F119D">
        <w:rPr>
          <w:rFonts w:ascii="Times New Roman" w:hAnsi="Times New Roman" w:cs="Times New Roman"/>
          <w:b/>
          <w:bCs/>
        </w:rPr>
        <w:t>offsetbody#body</w:t>
      </w:r>
      <w:proofErr w:type="spellEnd"/>
    </w:p>
    <w:p w:rsidR="008F119D" w:rsidRPr="008F119D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 xml:space="preserve">    z-index</w:t>
      </w:r>
    </w:p>
    <w:p w:rsidR="00C4200E" w:rsidRPr="00C4200E" w:rsidRDefault="008F119D" w:rsidP="008F119D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8F119D">
        <w:rPr>
          <w:rFonts w:ascii="Times New Roman" w:hAnsi="Times New Roman" w:cs="Times New Roman"/>
          <w:b/>
          <w:bCs/>
        </w:rPr>
        <w:t xml:space="preserve">    auto</w:t>
      </w:r>
    </w:p>
    <w:p w:rsidR="00C4200E" w:rsidRPr="00C4200E" w:rsidRDefault="00C4200E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C4200E" w:rsidRPr="00C4200E" w:rsidRDefault="00C4200E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C4200E" w:rsidRPr="00C4200E" w:rsidRDefault="00C4200E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C4200E" w:rsidRPr="00C4200E" w:rsidRDefault="00C4200E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C4200E" w:rsidRPr="00C4200E" w:rsidRDefault="00C4200E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C4200E" w:rsidRPr="00C4200E" w:rsidRDefault="00C4200E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C4200E" w:rsidRPr="00C4200E" w:rsidRDefault="00C4200E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C4200E" w:rsidRDefault="00C4200E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C4200E" w:rsidRDefault="00C4200E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C4200E" w:rsidRDefault="00C4200E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C4200E" w:rsidRDefault="00C4200E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C4200E" w:rsidRDefault="00C4200E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C4200E" w:rsidRPr="00C4200E" w:rsidRDefault="00C4200E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C4200E" w:rsidRPr="00C4200E" w:rsidRDefault="00C4200E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C4200E" w:rsidRPr="00C4200E" w:rsidRDefault="00C4200E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C46258" w:rsidRPr="00C4200E" w:rsidRDefault="00C46258" w:rsidP="00C4200E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C4200E">
        <w:rPr>
          <w:rFonts w:ascii="Times New Roman" w:hAnsi="Times New Roman" w:cs="Times New Roman"/>
          <w:b/>
          <w:bCs/>
          <w:i/>
          <w:iCs/>
          <w:u w:val="single"/>
        </w:rPr>
        <w:t>Results/Data</w:t>
      </w:r>
    </w:p>
    <w:tbl>
      <w:tblPr>
        <w:tblStyle w:val="TableGrid"/>
        <w:tblW w:w="10797" w:type="dxa"/>
        <w:tblInd w:w="-1318" w:type="dxa"/>
        <w:tblLook w:val="04A0" w:firstRow="1" w:lastRow="0" w:firstColumn="1" w:lastColumn="0" w:noHBand="0" w:noVBand="1"/>
      </w:tblPr>
      <w:tblGrid>
        <w:gridCol w:w="1270"/>
        <w:gridCol w:w="1283"/>
        <w:gridCol w:w="1563"/>
        <w:gridCol w:w="1109"/>
        <w:gridCol w:w="1109"/>
        <w:gridCol w:w="1589"/>
        <w:gridCol w:w="1016"/>
        <w:gridCol w:w="1150"/>
        <w:gridCol w:w="1109"/>
        <w:gridCol w:w="1257"/>
      </w:tblGrid>
      <w:tr w:rsidR="00C46258" w:rsidRPr="00C4200E" w:rsidTr="00C46258">
        <w:tc>
          <w:tcPr>
            <w:tcW w:w="1140" w:type="dxa"/>
          </w:tcPr>
          <w:p w:rsidR="00C46258" w:rsidRPr="00C4200E" w:rsidRDefault="00C46258" w:rsidP="00C46258">
            <w:pPr>
              <w:pStyle w:val="Heading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 Type</w:t>
            </w:r>
          </w:p>
        </w:tc>
        <w:tc>
          <w:tcPr>
            <w:tcW w:w="1150" w:type="dxa"/>
          </w:tcPr>
          <w:p w:rsidR="00C46258" w:rsidRPr="00C4200E" w:rsidRDefault="00C46258" w:rsidP="00C46258">
            <w:pPr>
              <w:pStyle w:val="Heading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Leukocyte</w:t>
            </w:r>
          </w:p>
        </w:tc>
        <w:tc>
          <w:tcPr>
            <w:tcW w:w="1395" w:type="dxa"/>
          </w:tcPr>
          <w:p w:rsidR="00C46258" w:rsidRPr="00C4200E" w:rsidRDefault="00C46258" w:rsidP="00C46258">
            <w:pPr>
              <w:pStyle w:val="Heading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Urobilinogen</w:t>
            </w:r>
          </w:p>
        </w:tc>
        <w:tc>
          <w:tcPr>
            <w:tcW w:w="997" w:type="dxa"/>
          </w:tcPr>
          <w:p w:rsidR="00C46258" w:rsidRPr="00C4200E" w:rsidRDefault="00C46258" w:rsidP="00C46258">
            <w:pPr>
              <w:pStyle w:val="Heading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Protein</w:t>
            </w:r>
          </w:p>
        </w:tc>
        <w:tc>
          <w:tcPr>
            <w:tcW w:w="997" w:type="dxa"/>
          </w:tcPr>
          <w:p w:rsidR="00C46258" w:rsidRPr="00C4200E" w:rsidRDefault="00C46258" w:rsidP="00C46258">
            <w:pPr>
              <w:pStyle w:val="Heading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Nitrite</w:t>
            </w:r>
          </w:p>
        </w:tc>
        <w:tc>
          <w:tcPr>
            <w:tcW w:w="1246" w:type="dxa"/>
          </w:tcPr>
          <w:p w:rsidR="00C46258" w:rsidRPr="00C4200E" w:rsidRDefault="00C46258" w:rsidP="00C46258">
            <w:pPr>
              <w:pStyle w:val="Heading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Glucose</w:t>
            </w:r>
          </w:p>
        </w:tc>
        <w:tc>
          <w:tcPr>
            <w:tcW w:w="916" w:type="dxa"/>
          </w:tcPr>
          <w:p w:rsidR="00C46258" w:rsidRPr="00C4200E" w:rsidRDefault="00C46258" w:rsidP="00C46258">
            <w:pPr>
              <w:pStyle w:val="Heading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Specific gravity</w:t>
            </w:r>
          </w:p>
        </w:tc>
        <w:tc>
          <w:tcPr>
            <w:tcW w:w="962" w:type="dxa"/>
          </w:tcPr>
          <w:p w:rsidR="00C46258" w:rsidRPr="00C4200E" w:rsidRDefault="00C46258" w:rsidP="00C46258">
            <w:pPr>
              <w:pStyle w:val="Heading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Bilirubin (BIL)</w:t>
            </w:r>
          </w:p>
        </w:tc>
        <w:tc>
          <w:tcPr>
            <w:tcW w:w="997" w:type="dxa"/>
          </w:tcPr>
          <w:p w:rsidR="00C46258" w:rsidRPr="00C4200E" w:rsidRDefault="00C46258" w:rsidP="00C46258">
            <w:pPr>
              <w:pStyle w:val="Heading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Blood</w:t>
            </w:r>
          </w:p>
        </w:tc>
        <w:tc>
          <w:tcPr>
            <w:tcW w:w="997" w:type="dxa"/>
          </w:tcPr>
          <w:p w:rsidR="00C46258" w:rsidRPr="00C4200E" w:rsidRDefault="00C46258" w:rsidP="00C46258">
            <w:pPr>
              <w:pStyle w:val="Heading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Ketones (KET)</w:t>
            </w:r>
          </w:p>
        </w:tc>
      </w:tr>
      <w:tr w:rsidR="00C46258" w:rsidRPr="00C4200E" w:rsidTr="00C46258">
        <w:tc>
          <w:tcPr>
            <w:tcW w:w="1140" w:type="dxa"/>
          </w:tcPr>
          <w:p w:rsidR="00C46258" w:rsidRPr="00C4200E" w:rsidRDefault="00C46258" w:rsidP="00C46258">
            <w:pPr>
              <w:pStyle w:val="Heading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Abnormal Urine-2 Artificial sample</w:t>
            </w:r>
          </w:p>
        </w:tc>
        <w:tc>
          <w:tcPr>
            <w:tcW w:w="1150" w:type="dxa"/>
          </w:tcPr>
          <w:p w:rsidR="00C46258" w:rsidRPr="00C4200E" w:rsidRDefault="00C46258" w:rsidP="00C46258">
            <w:pPr>
              <w:pStyle w:val="Heading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Negative</w:t>
            </w:r>
          </w:p>
        </w:tc>
        <w:tc>
          <w:tcPr>
            <w:tcW w:w="1395" w:type="dxa"/>
          </w:tcPr>
          <w:p w:rsidR="00C46258" w:rsidRPr="00C4200E" w:rsidRDefault="00C46258" w:rsidP="00C46258">
            <w:pPr>
              <w:pStyle w:val="Heading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0.2mg/dL</w:t>
            </w:r>
          </w:p>
        </w:tc>
        <w:tc>
          <w:tcPr>
            <w:tcW w:w="997" w:type="dxa"/>
          </w:tcPr>
          <w:p w:rsidR="00C46258" w:rsidRPr="00C4200E" w:rsidRDefault="00C46258" w:rsidP="00C46258">
            <w:pPr>
              <w:pStyle w:val="Heading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2000 or more </w:t>
            </w:r>
          </w:p>
          <w:p w:rsidR="00C46258" w:rsidRPr="00C4200E" w:rsidRDefault="00C46258" w:rsidP="00C46258">
            <w:pPr>
              <w:pStyle w:val="Heading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++++</w:t>
            </w:r>
          </w:p>
        </w:tc>
        <w:tc>
          <w:tcPr>
            <w:tcW w:w="997" w:type="dxa"/>
          </w:tcPr>
          <w:p w:rsidR="00C46258" w:rsidRPr="00C4200E" w:rsidRDefault="00C46258" w:rsidP="00C46258">
            <w:pPr>
              <w:pStyle w:val="Heading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Negative</w:t>
            </w:r>
          </w:p>
        </w:tc>
        <w:tc>
          <w:tcPr>
            <w:tcW w:w="1246" w:type="dxa"/>
          </w:tcPr>
          <w:p w:rsidR="00C46258" w:rsidRPr="00C4200E" w:rsidRDefault="00C46258" w:rsidP="00C46258">
            <w:pPr>
              <w:pStyle w:val="Heading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1000mg/dL</w:t>
            </w:r>
          </w:p>
        </w:tc>
        <w:tc>
          <w:tcPr>
            <w:tcW w:w="916" w:type="dxa"/>
          </w:tcPr>
          <w:p w:rsidR="00C46258" w:rsidRPr="00C4200E" w:rsidRDefault="00C46258" w:rsidP="00C46258">
            <w:pPr>
              <w:pStyle w:val="Heading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</w:t>
            </w: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:rsidR="00C46258" w:rsidRPr="00C4200E" w:rsidRDefault="00C46258" w:rsidP="00C46258">
            <w:pPr>
              <w:pStyle w:val="Heading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Negative</w:t>
            </w:r>
          </w:p>
        </w:tc>
        <w:tc>
          <w:tcPr>
            <w:tcW w:w="997" w:type="dxa"/>
          </w:tcPr>
          <w:p w:rsidR="00C46258" w:rsidRPr="00C4200E" w:rsidRDefault="00C46258" w:rsidP="00C46258">
            <w:pPr>
              <w:pStyle w:val="Heading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??</w:t>
            </w:r>
          </w:p>
        </w:tc>
        <w:tc>
          <w:tcPr>
            <w:tcW w:w="997" w:type="dxa"/>
          </w:tcPr>
          <w:p w:rsidR="00C46258" w:rsidRPr="00C4200E" w:rsidRDefault="00C46258" w:rsidP="00C46258">
            <w:pPr>
              <w:pStyle w:val="Heading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Trace 5mg/dL</w:t>
            </w:r>
          </w:p>
        </w:tc>
      </w:tr>
      <w:tr w:rsidR="00C46258" w:rsidRPr="00C4200E" w:rsidTr="00C46258">
        <w:tc>
          <w:tcPr>
            <w:tcW w:w="1140" w:type="dxa"/>
          </w:tcPr>
          <w:p w:rsidR="00C46258" w:rsidRPr="00C4200E" w:rsidRDefault="00C46258" w:rsidP="00C46258">
            <w:pPr>
              <w:pStyle w:val="Heading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Abnormal Urine-1 Artificial sample</w:t>
            </w:r>
          </w:p>
        </w:tc>
        <w:tc>
          <w:tcPr>
            <w:tcW w:w="1150" w:type="dxa"/>
          </w:tcPr>
          <w:p w:rsidR="00C46258" w:rsidRPr="00C4200E" w:rsidRDefault="00C46258" w:rsidP="00C46258">
            <w:pPr>
              <w:pStyle w:val="Heading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Negative</w:t>
            </w:r>
          </w:p>
        </w:tc>
        <w:tc>
          <w:tcPr>
            <w:tcW w:w="1395" w:type="dxa"/>
          </w:tcPr>
          <w:p w:rsidR="00C46258" w:rsidRPr="00C4200E" w:rsidRDefault="00C46258" w:rsidP="00C46258">
            <w:pPr>
              <w:pStyle w:val="Heading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1mg/dL</w:t>
            </w:r>
          </w:p>
        </w:tc>
        <w:tc>
          <w:tcPr>
            <w:tcW w:w="997" w:type="dxa"/>
          </w:tcPr>
          <w:p w:rsidR="00C46258" w:rsidRPr="00C4200E" w:rsidRDefault="00C46258" w:rsidP="00C46258">
            <w:pPr>
              <w:pStyle w:val="Heading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  <w:p w:rsidR="00C46258" w:rsidRPr="00C4200E" w:rsidRDefault="00C46258" w:rsidP="00C46258">
            <w:pPr>
              <w:pStyle w:val="Heading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+++</w:t>
            </w:r>
          </w:p>
        </w:tc>
        <w:tc>
          <w:tcPr>
            <w:tcW w:w="997" w:type="dxa"/>
          </w:tcPr>
          <w:p w:rsidR="00C46258" w:rsidRPr="00C4200E" w:rsidRDefault="00C46258" w:rsidP="00C46258">
            <w:pPr>
              <w:pStyle w:val="Heading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Negative</w:t>
            </w:r>
          </w:p>
        </w:tc>
        <w:tc>
          <w:tcPr>
            <w:tcW w:w="1246" w:type="dxa"/>
          </w:tcPr>
          <w:p w:rsidR="00C46258" w:rsidRPr="00C4200E" w:rsidRDefault="00C46258" w:rsidP="00C46258">
            <w:pPr>
              <w:pStyle w:val="Heading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or more (mg/dL)</w:t>
            </w:r>
          </w:p>
          <w:p w:rsidR="00C46258" w:rsidRPr="00C4200E" w:rsidRDefault="00C46258" w:rsidP="00C46258">
            <w:pPr>
              <w:pStyle w:val="Heading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 or more(mg/dL)</w:t>
            </w:r>
          </w:p>
        </w:tc>
        <w:tc>
          <w:tcPr>
            <w:tcW w:w="916" w:type="dxa"/>
          </w:tcPr>
          <w:p w:rsidR="00C46258" w:rsidRPr="00C4200E" w:rsidRDefault="00C46258" w:rsidP="00C46258">
            <w:pPr>
              <w:pStyle w:val="Heading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</w:t>
            </w: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:rsidR="00C46258" w:rsidRPr="00C4200E" w:rsidRDefault="00C46258" w:rsidP="00C46258">
            <w:pPr>
              <w:pStyle w:val="Heading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Negative</w:t>
            </w:r>
          </w:p>
        </w:tc>
        <w:tc>
          <w:tcPr>
            <w:tcW w:w="997" w:type="dxa"/>
          </w:tcPr>
          <w:p w:rsidR="00C46258" w:rsidRPr="00C4200E" w:rsidRDefault="00C46258" w:rsidP="00C46258">
            <w:pPr>
              <w:pStyle w:val="Heading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Negative</w:t>
            </w:r>
          </w:p>
        </w:tc>
        <w:tc>
          <w:tcPr>
            <w:tcW w:w="997" w:type="dxa"/>
          </w:tcPr>
          <w:p w:rsidR="00C46258" w:rsidRPr="00C4200E" w:rsidRDefault="00C46258" w:rsidP="00C46258">
            <w:pPr>
              <w:pStyle w:val="Heading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100mg/dL</w:t>
            </w:r>
          </w:p>
        </w:tc>
      </w:tr>
      <w:tr w:rsidR="00C4200E" w:rsidRPr="00C4200E" w:rsidTr="00C46258">
        <w:trPr>
          <w:trHeight w:val="602"/>
        </w:trPr>
        <w:tc>
          <w:tcPr>
            <w:tcW w:w="1140" w:type="dxa"/>
          </w:tcPr>
          <w:p w:rsidR="00C46258" w:rsidRPr="00C4200E" w:rsidRDefault="00C46258" w:rsidP="00C46258">
            <w:pPr>
              <w:pStyle w:val="Heading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Normal Urine Artificial sample</w:t>
            </w:r>
          </w:p>
        </w:tc>
        <w:tc>
          <w:tcPr>
            <w:tcW w:w="1150" w:type="dxa"/>
          </w:tcPr>
          <w:p w:rsidR="00C46258" w:rsidRPr="00C4200E" w:rsidRDefault="00C46258" w:rsidP="00C46258">
            <w:pPr>
              <w:pStyle w:val="Heading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Negative</w:t>
            </w:r>
          </w:p>
        </w:tc>
        <w:tc>
          <w:tcPr>
            <w:tcW w:w="1395" w:type="dxa"/>
          </w:tcPr>
          <w:p w:rsidR="00C46258" w:rsidRPr="00C4200E" w:rsidRDefault="00C46258" w:rsidP="00C46258">
            <w:pPr>
              <w:pStyle w:val="Heading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0.2mg/dL</w:t>
            </w:r>
          </w:p>
        </w:tc>
        <w:tc>
          <w:tcPr>
            <w:tcW w:w="997" w:type="dxa"/>
          </w:tcPr>
          <w:p w:rsidR="00C46258" w:rsidRPr="00C4200E" w:rsidRDefault="00C46258" w:rsidP="00C46258">
            <w:pPr>
              <w:pStyle w:val="Heading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Negative</w:t>
            </w:r>
          </w:p>
        </w:tc>
        <w:tc>
          <w:tcPr>
            <w:tcW w:w="997" w:type="dxa"/>
          </w:tcPr>
          <w:p w:rsidR="00C46258" w:rsidRPr="00C4200E" w:rsidRDefault="00C46258" w:rsidP="00C46258">
            <w:pPr>
              <w:pStyle w:val="Heading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Negative</w:t>
            </w:r>
          </w:p>
        </w:tc>
        <w:tc>
          <w:tcPr>
            <w:tcW w:w="1246" w:type="dxa"/>
          </w:tcPr>
          <w:p w:rsidR="00C46258" w:rsidRPr="00C4200E" w:rsidRDefault="00C46258" w:rsidP="00C46258">
            <w:pPr>
              <w:pStyle w:val="Heading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Negative</w:t>
            </w:r>
          </w:p>
        </w:tc>
        <w:tc>
          <w:tcPr>
            <w:tcW w:w="916" w:type="dxa"/>
          </w:tcPr>
          <w:p w:rsidR="00C46258" w:rsidRPr="00C4200E" w:rsidRDefault="00C46258" w:rsidP="00C46258">
            <w:pPr>
              <w:pStyle w:val="Heading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1.02o</w:t>
            </w:r>
          </w:p>
        </w:tc>
        <w:tc>
          <w:tcPr>
            <w:tcW w:w="962" w:type="dxa"/>
          </w:tcPr>
          <w:p w:rsidR="00C46258" w:rsidRPr="00C4200E" w:rsidRDefault="00C46258" w:rsidP="00C46258">
            <w:pPr>
              <w:pStyle w:val="Heading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Negative</w:t>
            </w:r>
          </w:p>
        </w:tc>
        <w:tc>
          <w:tcPr>
            <w:tcW w:w="997" w:type="dxa"/>
          </w:tcPr>
          <w:p w:rsidR="00C46258" w:rsidRPr="00C4200E" w:rsidRDefault="00C46258" w:rsidP="00C46258">
            <w:pPr>
              <w:pStyle w:val="Heading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Negative</w:t>
            </w:r>
          </w:p>
        </w:tc>
        <w:tc>
          <w:tcPr>
            <w:tcW w:w="997" w:type="dxa"/>
          </w:tcPr>
          <w:p w:rsidR="00C46258" w:rsidRPr="00C4200E" w:rsidRDefault="00C46258" w:rsidP="00C46258">
            <w:pPr>
              <w:pStyle w:val="Heading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Trace 5mg/dL</w:t>
            </w:r>
          </w:p>
        </w:tc>
      </w:tr>
    </w:tbl>
    <w:p w:rsidR="00C46258" w:rsidRPr="00C4200E" w:rsidRDefault="00C46258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C46258" w:rsidRPr="00C4200E" w:rsidRDefault="00C46258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C4200E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2AF93280" wp14:editId="351322C1">
            <wp:extent cx="4359325" cy="2961640"/>
            <wp:effectExtent l="0" t="0" r="3175" b="0"/>
            <wp:docPr id="3" name="Picture 3" descr="A picture containing table, sitting, cup, bo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5632" cy="296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258" w:rsidRPr="00C4200E" w:rsidRDefault="00C46258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  <w:r w:rsidRPr="00C4200E">
        <w:rPr>
          <w:rFonts w:ascii="Times New Roman" w:hAnsi="Times New Roman" w:cs="Times New Roman"/>
          <w:b/>
          <w:bCs/>
          <w:noProof/>
        </w:rPr>
        <w:lastRenderedPageBreak/>
        <w:drawing>
          <wp:inline distT="0" distB="0" distL="0" distR="0" wp14:anchorId="25C86E46" wp14:editId="153B343F">
            <wp:extent cx="3988250" cy="5189838"/>
            <wp:effectExtent l="0" t="0" r="0" b="508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72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551" cy="519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19D" w:rsidRPr="008F119D" w:rsidRDefault="00C46258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>Discussion/</w:t>
      </w:r>
      <w:proofErr w:type="spellStart"/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>Conclusion</w:t>
      </w:r>
      <w:r w:rsidR="008F119D" w:rsidRPr="008F119D">
        <w:rPr>
          <w:rFonts w:ascii="Times New Roman" w:hAnsi="Times New Roman" w:cs="Times New Roman"/>
          <w:b/>
          <w:bCs/>
          <w:i/>
          <w:iCs/>
          <w:u w:val="single"/>
        </w:rPr>
        <w:t>#mainpage</w:t>
      </w:r>
      <w:proofErr w:type="spellEnd"/>
      <w:r w:rsidR="008F119D" w:rsidRPr="008F119D">
        <w:rPr>
          <w:rFonts w:ascii="Times New Roman" w:hAnsi="Times New Roman" w:cs="Times New Roman"/>
          <w:b/>
          <w:bCs/>
          <w:i/>
          <w:iCs/>
          <w:u w:val="single"/>
        </w:rPr>
        <w:t xml:space="preserve"> #</w:t>
      </w:r>
      <w:proofErr w:type="spellStart"/>
      <w:r w:rsidR="008F119D" w:rsidRPr="008F119D">
        <w:rPr>
          <w:rFonts w:ascii="Times New Roman" w:hAnsi="Times New Roman" w:cs="Times New Roman"/>
          <w:b/>
          <w:bCs/>
          <w:i/>
          <w:iCs/>
          <w:u w:val="single"/>
        </w:rPr>
        <w:t>mainContainer</w:t>
      </w:r>
      <w:proofErr w:type="spellEnd"/>
      <w:r w:rsidR="008F119D" w:rsidRPr="008F119D">
        <w:rPr>
          <w:rFonts w:ascii="Times New Roman" w:hAnsi="Times New Roman" w:cs="Times New Roman"/>
          <w:b/>
          <w:bCs/>
          <w:i/>
          <w:iCs/>
          <w:u w:val="single"/>
        </w:rPr>
        <w:t xml:space="preserve"> {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 xml:space="preserve">    min-height: 650px;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 xml:space="preserve">    height: 100%;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 xml:space="preserve">    min-width: 700px;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 xml:space="preserve">    position: relative;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>}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>#</w:t>
      </w:r>
      <w:proofErr w:type="spellStart"/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>mainContainer</w:t>
      </w:r>
      <w:proofErr w:type="spellEnd"/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 xml:space="preserve"> {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 xml:space="preserve">    position: relative;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 xml:space="preserve">    min-height: 100%;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 xml:space="preserve">    overflow: hidden;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>}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>*, ::after, ::before {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 xml:space="preserve">    -</w:t>
      </w:r>
      <w:proofErr w:type="spellStart"/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>webkit</w:t>
      </w:r>
      <w:proofErr w:type="spellEnd"/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>-box-sizing: border-box;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 xml:space="preserve">    -</w:t>
      </w:r>
      <w:proofErr w:type="spellStart"/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>moz</w:t>
      </w:r>
      <w:proofErr w:type="spellEnd"/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>-box-sizing: border-box;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 xml:space="preserve">    box-sizing: border-box;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>}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>body, html {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 xml:space="preserve">    font-family: Arial, Sans-Serif;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 xml:space="preserve">    font-size: 13px;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>}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>body {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 xml:space="preserve">    line-height: 1.428571429;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 xml:space="preserve">    color: #333;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>}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>html {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 xml:space="preserve">    font-size: 62.5%;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>}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>html {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 xml:space="preserve">    font-family: sans-serif;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 xml:space="preserve">    -</w:t>
      </w:r>
      <w:proofErr w:type="spellStart"/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>webkit</w:t>
      </w:r>
      <w:proofErr w:type="spellEnd"/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>-text-size-adjust: 100%;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>}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>position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>margin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>border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>padding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>1440×650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>1440×650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>relative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>box-sizing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>border-box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>display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>block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>float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>none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>line-height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>18.5667px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>position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>relative</w:t>
      </w: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proofErr w:type="spellStart"/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>offsetbody#body</w:t>
      </w:r>
      <w:proofErr w:type="spellEnd"/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 xml:space="preserve">    z-index</w:t>
      </w:r>
    </w:p>
    <w:p w:rsidR="00C46258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 xml:space="preserve">    auto</w:t>
      </w:r>
    </w:p>
    <w:p w:rsidR="008F119D" w:rsidRDefault="008F119D" w:rsidP="00C46258">
      <w:pPr>
        <w:tabs>
          <w:tab w:val="left" w:pos="1557"/>
        </w:tabs>
        <w:rPr>
          <w:rFonts w:ascii="Times New Roman" w:hAnsi="Times New Roman" w:cs="Times New Roman"/>
          <w:b/>
          <w:bCs/>
        </w:rPr>
      </w:pPr>
    </w:p>
    <w:p w:rsid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8F119D">
        <w:rPr>
          <w:rFonts w:ascii="Times New Roman" w:hAnsi="Times New Roman" w:cs="Times New Roman"/>
          <w:b/>
          <w:bCs/>
          <w:i/>
          <w:iCs/>
          <w:u w:val="single"/>
        </w:rPr>
        <w:t>References</w:t>
      </w:r>
    </w:p>
    <w:p w:rsid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8F119D" w:rsidRPr="008F119D" w:rsidRDefault="008F119D" w:rsidP="008F119D">
      <w:pPr>
        <w:tabs>
          <w:tab w:val="left" w:pos="1557"/>
        </w:tabs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</w:rPr>
        <w:t>Martini, Frederic, et al. Fundamentals of Anatomy &amp; Physiology. Pearson Education, Inc., 2018.</w:t>
      </w:r>
    </w:p>
    <w:sectPr w:rsidR="008F119D" w:rsidRPr="008F119D" w:rsidSect="00112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951" w:rsidRDefault="000D7951" w:rsidP="00C46258">
      <w:r>
        <w:separator/>
      </w:r>
    </w:p>
  </w:endnote>
  <w:endnote w:type="continuationSeparator" w:id="0">
    <w:p w:rsidR="000D7951" w:rsidRDefault="000D7951" w:rsidP="00C4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951" w:rsidRDefault="000D7951" w:rsidP="00C46258">
      <w:r>
        <w:separator/>
      </w:r>
    </w:p>
  </w:footnote>
  <w:footnote w:type="continuationSeparator" w:id="0">
    <w:p w:rsidR="000D7951" w:rsidRDefault="000D7951" w:rsidP="00C4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C428F"/>
    <w:multiLevelType w:val="hybridMultilevel"/>
    <w:tmpl w:val="5562F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58"/>
    <w:rsid w:val="000D7951"/>
    <w:rsid w:val="001129B7"/>
    <w:rsid w:val="00472ADC"/>
    <w:rsid w:val="008F119D"/>
    <w:rsid w:val="00C4200E"/>
    <w:rsid w:val="00C4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3A2C4C"/>
  <w15:chartTrackingRefBased/>
  <w15:docId w15:val="{3EF0062E-6B41-D848-AF9A-6E33CD74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2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258"/>
  </w:style>
  <w:style w:type="paragraph" w:styleId="Footer">
    <w:name w:val="footer"/>
    <w:basedOn w:val="Normal"/>
    <w:link w:val="FooterChar"/>
    <w:uiPriority w:val="99"/>
    <w:unhideWhenUsed/>
    <w:rsid w:val="00C46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258"/>
  </w:style>
  <w:style w:type="paragraph" w:styleId="ListParagraph">
    <w:name w:val="List Paragraph"/>
    <w:basedOn w:val="Normal"/>
    <w:uiPriority w:val="34"/>
    <w:qFormat/>
    <w:rsid w:val="00C46258"/>
    <w:pPr>
      <w:ind w:left="720"/>
      <w:contextualSpacing/>
    </w:pPr>
  </w:style>
  <w:style w:type="table" w:styleId="TableGrid">
    <w:name w:val="Table Grid"/>
    <w:basedOn w:val="TableNormal"/>
    <w:uiPriority w:val="39"/>
    <w:rsid w:val="00C462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462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62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462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2020-08-05T00:58:00Z</dcterms:created>
  <dcterms:modified xsi:type="dcterms:W3CDTF">2020-08-05T01:34:00Z</dcterms:modified>
</cp:coreProperties>
</file>