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03DA9" w:rsidRDefault="0078193A">
      <w:pPr>
        <w:rPr>
          <w:rFonts w:ascii="Times New Roman" w:eastAsia="Times New Roman" w:hAnsi="Times New Roman" w:cs="Times New Roman"/>
          <w:sz w:val="24"/>
          <w:szCs w:val="24"/>
        </w:rPr>
      </w:pPr>
      <w:r>
        <w:rPr>
          <w:rFonts w:ascii="Times New Roman" w:eastAsia="Times New Roman" w:hAnsi="Times New Roman" w:cs="Times New Roman"/>
          <w:sz w:val="24"/>
          <w:szCs w:val="24"/>
        </w:rPr>
        <w:t>Jessica Ocello</w:t>
      </w:r>
    </w:p>
    <w:p w14:paraId="00000002" w14:textId="77777777" w:rsidR="00A03DA9" w:rsidRDefault="0078193A">
      <w:pPr>
        <w:rPr>
          <w:rFonts w:ascii="Times New Roman" w:eastAsia="Times New Roman" w:hAnsi="Times New Roman" w:cs="Times New Roman"/>
          <w:sz w:val="24"/>
          <w:szCs w:val="24"/>
        </w:rPr>
      </w:pPr>
      <w:r>
        <w:rPr>
          <w:rFonts w:ascii="Times New Roman" w:eastAsia="Times New Roman" w:hAnsi="Times New Roman" w:cs="Times New Roman"/>
          <w:sz w:val="24"/>
          <w:szCs w:val="24"/>
        </w:rPr>
        <w:t>Class BIO2312 Lecture/Lab  Spring 2020</w:t>
      </w:r>
    </w:p>
    <w:p w14:paraId="00000003" w14:textId="77777777" w:rsidR="00A03DA9" w:rsidRDefault="0078193A">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 Your Body Report</w:t>
      </w:r>
    </w:p>
    <w:p w14:paraId="00000004" w14:textId="77777777" w:rsidR="00A03DA9" w:rsidRDefault="00A03DA9">
      <w:pPr>
        <w:rPr>
          <w:rFonts w:ascii="Times New Roman" w:eastAsia="Times New Roman" w:hAnsi="Times New Roman" w:cs="Times New Roman"/>
          <w:sz w:val="24"/>
          <w:szCs w:val="24"/>
        </w:rPr>
      </w:pPr>
    </w:p>
    <w:p w14:paraId="00000005" w14:textId="77777777" w:rsidR="00A03DA9" w:rsidRDefault="007819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00000006" w14:textId="27549DE0" w:rsidR="00A03DA9" w:rsidRDefault="0078193A">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ab/>
        <w:t xml:space="preserve">This project allowed me to take a step back and truly analyze my health. </w:t>
      </w:r>
      <w:r>
        <w:rPr>
          <w:rFonts w:ascii="Times New Roman" w:eastAsia="Times New Roman" w:hAnsi="Times New Roman" w:cs="Times New Roman"/>
          <w:color w:val="222222"/>
          <w:sz w:val="24"/>
          <w:szCs w:val="24"/>
          <w:highlight w:val="white"/>
        </w:rPr>
        <w:t xml:space="preserve">Knowing your health history is important as it can let doctors know what conditions you may be predisposed to. Doctors can help interpret lifestyle habits and suggest preventive methods that you can take to reduce your risk of diseases.  Together, you and your doctor can decide on testing for conditions you may be more at risk for developing because of familial or social history. </w:t>
      </w:r>
    </w:p>
    <w:p w14:paraId="00000007" w14:textId="77777777" w:rsidR="00A03DA9" w:rsidRDefault="0078193A">
      <w:pPr>
        <w:spacing w:line="480" w:lineRule="auto"/>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Personal Information</w:t>
      </w:r>
    </w:p>
    <w:p w14:paraId="00000008" w14:textId="2728337C" w:rsidR="00A03DA9" w:rsidRDefault="0078193A">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ab/>
        <w:t xml:space="preserve">My name is Jessica Ocello and I reside in Brooklyn, New York. I was born on May 23, 2000, and I am 19 years old. I'm a first-generation </w:t>
      </w:r>
      <w:proofErr w:type="gramStart"/>
      <w:r>
        <w:rPr>
          <w:rFonts w:ascii="Times New Roman" w:eastAsia="Times New Roman" w:hAnsi="Times New Roman" w:cs="Times New Roman"/>
          <w:color w:val="222222"/>
          <w:sz w:val="24"/>
          <w:szCs w:val="24"/>
          <w:highlight w:val="white"/>
        </w:rPr>
        <w:t>Italian-American</w:t>
      </w:r>
      <w:proofErr w:type="gramEnd"/>
      <w:r>
        <w:rPr>
          <w:rFonts w:ascii="Times New Roman" w:eastAsia="Times New Roman" w:hAnsi="Times New Roman" w:cs="Times New Roman"/>
          <w:color w:val="222222"/>
          <w:sz w:val="24"/>
          <w:szCs w:val="24"/>
          <w:highlight w:val="white"/>
        </w:rPr>
        <w:t xml:space="preserve"> and identify as a Caucasian female. Currently, I weigh 185lbs and stand 5 feet and 6 inches tall. My </w:t>
      </w:r>
      <w:r w:rsidRPr="0078193A">
        <w:rPr>
          <w:rFonts w:ascii="Times New Roman" w:eastAsia="Times New Roman" w:hAnsi="Times New Roman" w:cs="Times New Roman"/>
          <w:color w:val="222222"/>
          <w:sz w:val="24"/>
          <w:szCs w:val="24"/>
        </w:rPr>
        <w:t xml:space="preserve">body </w:t>
      </w:r>
      <w:r>
        <w:rPr>
          <w:rFonts w:ascii="Times New Roman" w:eastAsia="Times New Roman" w:hAnsi="Times New Roman" w:cs="Times New Roman"/>
          <w:color w:val="222222"/>
          <w:sz w:val="24"/>
          <w:szCs w:val="24"/>
          <w:highlight w:val="white"/>
        </w:rPr>
        <w:t xml:space="preserve">mass index is 30.8 and is classified as obese. I have a pre-existing medical condition of Asthma and Scoliosis. As of today, April 27, 2020, my blood pressure is 112/83 and my pulse is 62 at rest. In the lab, we took our blood pressure.  Blood pressure is extremely important to be aware of. The higher your blood pressure is, the higher your risk of health and heart problems you can be exposed to. If your pressure is high, that means that your heart is working extremely hard to get blood through your body. This can cause an artery to rupture giving you a stroke.  An electrocardiogram (EKG) records the electrical signal from your heart to check for different conditions. During testing for my EKG, electrodes were placed on my chest and recorded my heart's electrical signals. The signals are shown as waves on an attached computer monitor and printed. The results from my </w:t>
      </w:r>
      <w:r>
        <w:rPr>
          <w:rFonts w:ascii="Times New Roman" w:eastAsia="Times New Roman" w:hAnsi="Times New Roman" w:cs="Times New Roman"/>
          <w:color w:val="222222"/>
          <w:sz w:val="24"/>
          <w:szCs w:val="24"/>
          <w:highlight w:val="white"/>
        </w:rPr>
        <w:lastRenderedPageBreak/>
        <w:t xml:space="preserve">EKG done during the lab were normal. I was unable to perform a lung capacity test, but the results of it can show the health of the lungs and the possibility of diagnosis for COPD, asthma, and emphysema. Lung capacity is vital to know as it can give us information on health factors which can lead to disease. Factors such as age, sex, body build, and physical condition influence lung volumes and capacities. Lungs usually reach their maximum capacity in early adulthood and decline with age after that.  </w:t>
      </w:r>
    </w:p>
    <w:p w14:paraId="00000009" w14:textId="77777777" w:rsidR="00A03DA9" w:rsidRDefault="007819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Family History</w:t>
      </w:r>
    </w:p>
    <w:p w14:paraId="0000000A" w14:textId="684898DE" w:rsidR="00A03DA9" w:rsidRDefault="0078193A">
      <w:pPr>
        <w:spacing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 have a long family medical history consisting of various diagnoses. I will begin with my father’s side. My father is diagnosed with hypertension, cholesterol, and type two diabetes. He is one of 6 children and they all have hypertension and cholesterol. My uncle has a diagnosis of </w:t>
      </w:r>
      <w:r>
        <w:rPr>
          <w:rFonts w:ascii="Times New Roman" w:eastAsia="Times New Roman" w:hAnsi="Times New Roman" w:cs="Times New Roman"/>
          <w:color w:val="202124"/>
          <w:sz w:val="24"/>
          <w:szCs w:val="24"/>
          <w:highlight w:val="white"/>
        </w:rPr>
        <w:t xml:space="preserve">Bipolar disorder and a benign cerebral tumor. My other uncle is in remission of stage 4 lung cancer. My grandfather passed away when he was 63 </w:t>
      </w:r>
      <w:proofErr w:type="gramStart"/>
      <w:r>
        <w:rPr>
          <w:rFonts w:ascii="Times New Roman" w:eastAsia="Times New Roman" w:hAnsi="Times New Roman" w:cs="Times New Roman"/>
          <w:color w:val="202124"/>
          <w:sz w:val="24"/>
          <w:szCs w:val="24"/>
          <w:highlight w:val="white"/>
        </w:rPr>
        <w:t>due</w:t>
      </w:r>
      <w:proofErr w:type="gramEnd"/>
      <w:r>
        <w:rPr>
          <w:rFonts w:ascii="Times New Roman" w:eastAsia="Times New Roman" w:hAnsi="Times New Roman" w:cs="Times New Roman"/>
          <w:color w:val="202124"/>
          <w:sz w:val="24"/>
          <w:szCs w:val="24"/>
          <w:highlight w:val="white"/>
        </w:rPr>
        <w:t xml:space="preserve"> to complications of open-heart surgery due to his diabetes. </w:t>
      </w:r>
    </w:p>
    <w:p w14:paraId="0000000B" w14:textId="34E4E713" w:rsidR="00A03DA9" w:rsidRDefault="0078193A">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ab/>
        <w:t xml:space="preserve">Now I will discuss my maternal side of the family. My mother </w:t>
      </w:r>
      <w:r>
        <w:rPr>
          <w:rFonts w:ascii="Times New Roman" w:eastAsia="Times New Roman" w:hAnsi="Times New Roman" w:cs="Times New Roman"/>
          <w:sz w:val="24"/>
          <w:szCs w:val="24"/>
        </w:rPr>
        <w:t xml:space="preserve">is diagnosed with hypertension, cholesterol, acid reflux, IBS, and anxiety disorder. Both of my aunts have had breast cancer and are now in remission. My grandmother is currently 94 years old and has had endometrial cancer that resulted in a hysterectomy when she was 78 years old.  One of my sisters had an anxiety disorder and the other sister has acid reflux.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my family’s health conditions are managed with a combination of medication, diet, and exercise. They make it a priority to go to the doctors regularly for a checkup and to monitor their conditions. </w:t>
      </w:r>
    </w:p>
    <w:p w14:paraId="0000000C" w14:textId="77777777" w:rsidR="00A03DA9" w:rsidRDefault="007819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Food Diary</w:t>
      </w:r>
    </w:p>
    <w:p w14:paraId="0000000D" w14:textId="4C8190A1" w:rsidR="00A03DA9" w:rsidRDefault="0078193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color w:val="222222"/>
          <w:sz w:val="24"/>
          <w:szCs w:val="24"/>
          <w:highlight w:val="white"/>
        </w:rPr>
        <w:t xml:space="preserve">Good nutrition is an important component of having a healthy lifestyle. We want to make sure that we are fueling our body with enough nutrition to keep it moving. Having proper </w:t>
      </w:r>
      <w:r>
        <w:rPr>
          <w:rFonts w:ascii="Times New Roman" w:eastAsia="Times New Roman" w:hAnsi="Times New Roman" w:cs="Times New Roman"/>
          <w:color w:val="222222"/>
          <w:sz w:val="24"/>
          <w:szCs w:val="24"/>
          <w:highlight w:val="white"/>
        </w:rPr>
        <w:lastRenderedPageBreak/>
        <w:t xml:space="preserve">nutrition is important for our physical health as well as our cognitive health. Particularly in the geriatric population, dehydration can lead to cognitive impairments that may present as memory loss or even early dementia. I don't always have the best nutrition and do indulge in foods that are high in fats. I tracked my food for one week and noticed that I typically stick to the same food groups, especially on the days I work. </w:t>
      </w:r>
    </w:p>
    <w:p w14:paraId="0000000E" w14:textId="77777777" w:rsidR="00A03DA9" w:rsidRDefault="0078193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attached document</w:t>
      </w:r>
    </w:p>
    <w:p w14:paraId="0000000F" w14:textId="77777777" w:rsidR="00A03DA9" w:rsidRDefault="007819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Sleep Record</w:t>
      </w:r>
    </w:p>
    <w:p w14:paraId="00000010" w14:textId="1A34324D" w:rsidR="00A03DA9" w:rsidRDefault="0078193A">
      <w:pPr>
        <w:spacing w:line="48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sz w:val="24"/>
          <w:szCs w:val="24"/>
        </w:rPr>
        <w:tab/>
      </w:r>
      <w:r>
        <w:rPr>
          <w:rFonts w:ascii="Times New Roman" w:eastAsia="Times New Roman" w:hAnsi="Times New Roman" w:cs="Times New Roman"/>
          <w:color w:val="222222"/>
          <w:sz w:val="24"/>
          <w:szCs w:val="24"/>
          <w:highlight w:val="white"/>
        </w:rPr>
        <w:t xml:space="preserve">Sleep is an important but often neglected, component of our health. We are very busy and feel that there are not enough hours in the day to get stuff done. Many of us stay up late to complete schoolwork, household chores, and take of children.  Our bodies need sleep because it allows our bodies to repair and rest to get through another day. I know that my sleep schedule is not ideal. </w:t>
      </w:r>
      <w:r>
        <w:rPr>
          <w:rFonts w:ascii="Times New Roman" w:eastAsia="Times New Roman" w:hAnsi="Times New Roman" w:cs="Times New Roman"/>
          <w:sz w:val="24"/>
          <w:szCs w:val="24"/>
        </w:rPr>
        <w:t xml:space="preserve">I usually work 4 days out of the week for 16-hour shifts. I get home around 11 pm and do not get to sleep until midnight. On my days off, I like to sleep in and catch up on the hours that I missed. </w:t>
      </w:r>
    </w:p>
    <w:p w14:paraId="00000011" w14:textId="77777777" w:rsidR="00A03DA9" w:rsidRDefault="0078193A">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See attached document</w:t>
      </w:r>
    </w:p>
    <w:p w14:paraId="00000012" w14:textId="77777777" w:rsidR="00A03DA9" w:rsidRDefault="00A03DA9">
      <w:pPr>
        <w:rPr>
          <w:rFonts w:ascii="Times New Roman" w:eastAsia="Times New Roman" w:hAnsi="Times New Roman" w:cs="Times New Roman"/>
          <w:sz w:val="24"/>
          <w:szCs w:val="24"/>
        </w:rPr>
      </w:pPr>
    </w:p>
    <w:p w14:paraId="00000013" w14:textId="77777777" w:rsidR="00A03DA9" w:rsidRDefault="0078193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00000014" w14:textId="66934960" w:rsidR="00A03DA9" w:rsidRDefault="0078193A">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This project put into perspective my daily habits and how it will affect my health later in life. Given my extensive medical history, it's important for me to be upfront with my doctors and let them know about my family. By being truthful, together we can keep an eye out for diseases that I'm exposed to such as cancer and diabetes.  Since I’m young, I never really took into consideration how my daily life could affect me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xml:space="preserve">. The biggest takeaway from this experience was the tracking of my sleep and food intake. Since I work long hours, I usually eat </w:t>
      </w:r>
      <w:r>
        <w:rPr>
          <w:rFonts w:ascii="Times New Roman" w:eastAsia="Times New Roman" w:hAnsi="Times New Roman" w:cs="Times New Roman"/>
          <w:sz w:val="24"/>
          <w:szCs w:val="24"/>
        </w:rPr>
        <w:lastRenderedPageBreak/>
        <w:t xml:space="preserve">very late at night. I now see how if I continue to do this, it can have negative effects on my overall health. By tracking my food, sleep, and work schedule, I have now started planning my meals. I have been bringing food with me to work and avoid eating past 8:00 PM. I realize the importance of having more frequent smaller meals and healthy snacks throughout the day to keep my energy up at work. I truly attribute my maternal grandmother's good health at an advanced age to her proper diet. She always incorporates fresh produce that is low in saturated fats into their daily meals.  Another important factor that I can take away from this is the importance of mental health. When we think of a healthy body, we often neglect the mind. Seeing my loved ones suffer from anxiety and depression makes me realize how important it is to check on your mental state. Working long hours, school, work, and now the pandemic going on, it's more important than ever to focus on mental health. Mental health should be a topic we speak about as freely as high blood pressure and cholesterol. I think just as we go to the doctor for an annual </w:t>
      </w:r>
      <w:proofErr w:type="gramStart"/>
      <w:r>
        <w:rPr>
          <w:rFonts w:ascii="Times New Roman" w:eastAsia="Times New Roman" w:hAnsi="Times New Roman" w:cs="Times New Roman"/>
          <w:sz w:val="24"/>
          <w:szCs w:val="24"/>
        </w:rPr>
        <w:t>physical</w:t>
      </w:r>
      <w:proofErr w:type="gramEnd"/>
      <w:r>
        <w:rPr>
          <w:rFonts w:ascii="Times New Roman" w:eastAsia="Times New Roman" w:hAnsi="Times New Roman" w:cs="Times New Roman"/>
          <w:sz w:val="24"/>
          <w:szCs w:val="24"/>
        </w:rPr>
        <w:t xml:space="preserve"> we should also incorporate mental health checkups as well. </w:t>
      </w:r>
    </w:p>
    <w:p w14:paraId="00000015" w14:textId="77777777" w:rsidR="00A03DA9" w:rsidRDefault="0078193A">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00000016" w14:textId="77777777" w:rsidR="00A03DA9" w:rsidRDefault="00A03DA9">
      <w:pPr>
        <w:spacing w:line="480" w:lineRule="auto"/>
        <w:rPr>
          <w:sz w:val="28"/>
          <w:szCs w:val="28"/>
        </w:rPr>
      </w:pPr>
    </w:p>
    <w:p w14:paraId="00000017" w14:textId="3CC70966" w:rsidR="00A03DA9" w:rsidRDefault="00A03DA9">
      <w:pPr>
        <w:rPr>
          <w:sz w:val="28"/>
          <w:szCs w:val="28"/>
        </w:rPr>
      </w:pPr>
    </w:p>
    <w:p w14:paraId="3AC05337" w14:textId="7F45318E" w:rsidR="00205B8B" w:rsidRDefault="00205B8B">
      <w:pPr>
        <w:rPr>
          <w:sz w:val="28"/>
          <w:szCs w:val="28"/>
        </w:rPr>
      </w:pPr>
    </w:p>
    <w:p w14:paraId="1C8B06DB" w14:textId="1C92B330" w:rsidR="00205B8B" w:rsidRDefault="00205B8B">
      <w:pPr>
        <w:rPr>
          <w:sz w:val="28"/>
          <w:szCs w:val="28"/>
        </w:rPr>
      </w:pPr>
    </w:p>
    <w:p w14:paraId="42F0F1AF" w14:textId="307497B9" w:rsidR="00205B8B" w:rsidRDefault="00205B8B">
      <w:pPr>
        <w:rPr>
          <w:sz w:val="28"/>
          <w:szCs w:val="28"/>
        </w:rPr>
      </w:pPr>
    </w:p>
    <w:p w14:paraId="03ED632F" w14:textId="4502C6C9" w:rsidR="00205B8B" w:rsidRDefault="00205B8B">
      <w:pPr>
        <w:rPr>
          <w:sz w:val="28"/>
          <w:szCs w:val="28"/>
        </w:rPr>
      </w:pPr>
    </w:p>
    <w:p w14:paraId="1690D627" w14:textId="4D74546F" w:rsidR="00205B8B" w:rsidRDefault="00205B8B">
      <w:pPr>
        <w:rPr>
          <w:sz w:val="28"/>
          <w:szCs w:val="28"/>
        </w:rPr>
      </w:pPr>
    </w:p>
    <w:p w14:paraId="02D7FDFF" w14:textId="3337C0AE" w:rsidR="00205B8B" w:rsidRDefault="00205B8B">
      <w:pPr>
        <w:rPr>
          <w:sz w:val="28"/>
          <w:szCs w:val="28"/>
        </w:rPr>
      </w:pPr>
    </w:p>
    <w:p w14:paraId="7CE7B105" w14:textId="4249D7CF" w:rsidR="00205B8B" w:rsidRDefault="00205B8B">
      <w:pPr>
        <w:rPr>
          <w:sz w:val="28"/>
          <w:szCs w:val="28"/>
        </w:rPr>
      </w:pPr>
      <w:r>
        <w:rPr>
          <w:noProof/>
          <w:sz w:val="28"/>
          <w:szCs w:val="28"/>
        </w:rPr>
        <w:lastRenderedPageBreak/>
        <w:drawing>
          <wp:inline distT="0" distB="0" distL="0" distR="0" wp14:anchorId="70E01BC6" wp14:editId="008325B2">
            <wp:extent cx="6245310" cy="4508500"/>
            <wp:effectExtent l="0" t="0" r="3175" b="635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d.PNG"/>
                    <pic:cNvPicPr/>
                  </pic:nvPicPr>
                  <pic:blipFill>
                    <a:blip r:embed="rId4">
                      <a:extLst>
                        <a:ext uri="{28A0092B-C50C-407E-A947-70E740481C1C}">
                          <a14:useLocalDpi xmlns:a14="http://schemas.microsoft.com/office/drawing/2010/main" val="0"/>
                        </a:ext>
                      </a:extLst>
                    </a:blip>
                    <a:stretch>
                      <a:fillRect/>
                    </a:stretch>
                  </pic:blipFill>
                  <pic:spPr>
                    <a:xfrm>
                      <a:off x="0" y="0"/>
                      <a:ext cx="6256826" cy="4516814"/>
                    </a:xfrm>
                    <a:prstGeom prst="rect">
                      <a:avLst/>
                    </a:prstGeom>
                  </pic:spPr>
                </pic:pic>
              </a:graphicData>
            </a:graphic>
          </wp:inline>
        </w:drawing>
      </w:r>
    </w:p>
    <w:p w14:paraId="25E8F83E" w14:textId="5FEFF4C5" w:rsidR="00205B8B" w:rsidRDefault="00205B8B">
      <w:pPr>
        <w:rPr>
          <w:sz w:val="28"/>
          <w:szCs w:val="28"/>
        </w:rPr>
      </w:pPr>
    </w:p>
    <w:p w14:paraId="138E0DC0" w14:textId="0D661672" w:rsidR="00205B8B" w:rsidRDefault="00205B8B">
      <w:pPr>
        <w:rPr>
          <w:sz w:val="28"/>
          <w:szCs w:val="28"/>
        </w:rPr>
      </w:pPr>
      <w:bookmarkStart w:id="0" w:name="_GoBack"/>
      <w:r>
        <w:rPr>
          <w:noProof/>
          <w:sz w:val="28"/>
          <w:szCs w:val="28"/>
        </w:rPr>
        <w:lastRenderedPageBreak/>
        <w:drawing>
          <wp:inline distT="0" distB="0" distL="0" distR="0" wp14:anchorId="2077C89E" wp14:editId="3FE5503B">
            <wp:extent cx="5943600" cy="3883025"/>
            <wp:effectExtent l="0" t="0" r="0" b="3175"/>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eep.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883025"/>
                    </a:xfrm>
                    <a:prstGeom prst="rect">
                      <a:avLst/>
                    </a:prstGeom>
                  </pic:spPr>
                </pic:pic>
              </a:graphicData>
            </a:graphic>
          </wp:inline>
        </w:drawing>
      </w:r>
      <w:bookmarkEnd w:id="0"/>
    </w:p>
    <w:sectPr w:rsidR="00205B8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IzMDW0NDAzNDQ2sDRR0lEKTi0uzszPAykwrAUAYiQBESwAAAA="/>
  </w:docVars>
  <w:rsids>
    <w:rsidRoot w:val="00A03DA9"/>
    <w:rsid w:val="00205B8B"/>
    <w:rsid w:val="0078193A"/>
    <w:rsid w:val="00A03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F8D8D"/>
  <w15:docId w15:val="{C486841E-550E-4A3C-A221-C2F10BA3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Gabriella Ocello</dc:creator>
  <cp:lastModifiedBy>Gabriella Ocello</cp:lastModifiedBy>
  <cp:revision>3</cp:revision>
  <dcterms:created xsi:type="dcterms:W3CDTF">2020-04-29T03:44:00Z</dcterms:created>
  <dcterms:modified xsi:type="dcterms:W3CDTF">2020-04-29T03:55:00Z</dcterms:modified>
</cp:coreProperties>
</file>