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5F5DF" w14:textId="492E9648" w:rsidR="003F2515" w:rsidRPr="00277ADA" w:rsidRDefault="00473BC9" w:rsidP="00F2001F">
      <w:pPr>
        <w:jc w:val="center"/>
        <w:rPr>
          <w:rFonts w:ascii="Noa LT Pro" w:hAnsi="Noa LT Pro"/>
          <w:b/>
          <w:bCs/>
          <w:sz w:val="22"/>
          <w:szCs w:val="22"/>
        </w:rPr>
      </w:pPr>
      <w:r w:rsidRPr="00277ADA">
        <w:rPr>
          <w:rFonts w:ascii="Noa LT Pro" w:hAnsi="Noa LT Pro"/>
          <w:b/>
          <w:bCs/>
          <w:sz w:val="22"/>
          <w:szCs w:val="22"/>
        </w:rPr>
        <w:t>Mid-Term Examination</w:t>
      </w:r>
      <w:r w:rsidR="00F2001F" w:rsidRPr="00277ADA">
        <w:rPr>
          <w:rFonts w:ascii="Noa LT Pro" w:hAnsi="Noa LT Pro"/>
          <w:b/>
          <w:bCs/>
          <w:sz w:val="22"/>
          <w:szCs w:val="22"/>
        </w:rPr>
        <w:t xml:space="preserve"> When you email your completed exam</w:t>
      </w:r>
      <w:r w:rsidR="00277ADA">
        <w:rPr>
          <w:rFonts w:ascii="Noa LT Pro" w:hAnsi="Noa LT Pro"/>
          <w:b/>
          <w:bCs/>
          <w:sz w:val="22"/>
          <w:szCs w:val="22"/>
        </w:rPr>
        <w:t xml:space="preserve"> to me</w:t>
      </w:r>
      <w:r w:rsidR="00F2001F" w:rsidRPr="00277ADA">
        <w:rPr>
          <w:rFonts w:ascii="Noa LT Pro" w:hAnsi="Noa LT Pro"/>
          <w:b/>
          <w:bCs/>
          <w:sz w:val="22"/>
          <w:szCs w:val="22"/>
        </w:rPr>
        <w:t xml:space="preserve">, please include your name and email address as well as a mobile number </w:t>
      </w:r>
      <w:r w:rsidR="00277ADA">
        <w:rPr>
          <w:rFonts w:ascii="Noa LT Pro" w:hAnsi="Noa LT Pro"/>
          <w:b/>
          <w:bCs/>
          <w:sz w:val="22"/>
          <w:szCs w:val="22"/>
        </w:rPr>
        <w:t>included on</w:t>
      </w:r>
      <w:r w:rsidR="00F2001F" w:rsidRPr="00277ADA">
        <w:rPr>
          <w:rFonts w:ascii="Noa LT Pro" w:hAnsi="Noa LT Pro"/>
          <w:b/>
          <w:bCs/>
          <w:sz w:val="22"/>
          <w:szCs w:val="22"/>
        </w:rPr>
        <w:t xml:space="preserve"> the exam you submit.</w:t>
      </w:r>
    </w:p>
    <w:p w14:paraId="56D7C960" w14:textId="2F554683" w:rsidR="00473BC9" w:rsidRPr="00277ADA" w:rsidRDefault="00473BC9">
      <w:pPr>
        <w:rPr>
          <w:rFonts w:ascii="Noa LT Pro" w:hAnsi="Noa LT Pro"/>
          <w:sz w:val="22"/>
          <w:szCs w:val="22"/>
        </w:rPr>
      </w:pPr>
    </w:p>
    <w:p w14:paraId="757ED2DF" w14:textId="4A7F4017" w:rsidR="00473BC9" w:rsidRPr="00277ADA" w:rsidRDefault="00473BC9">
      <w:pPr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March 23, 2020</w:t>
      </w:r>
    </w:p>
    <w:p w14:paraId="0ECA91AB" w14:textId="0C430266" w:rsidR="00473BC9" w:rsidRPr="00277ADA" w:rsidRDefault="00473BC9">
      <w:pPr>
        <w:rPr>
          <w:rFonts w:ascii="Noa LT Pro" w:hAnsi="Noa LT Pro"/>
          <w:sz w:val="22"/>
          <w:szCs w:val="22"/>
        </w:rPr>
      </w:pPr>
    </w:p>
    <w:p w14:paraId="01BFBC27" w14:textId="1710F9F1" w:rsidR="00473BC9" w:rsidRPr="00277ADA" w:rsidRDefault="00473BC9" w:rsidP="00473BC9">
      <w:pPr>
        <w:pStyle w:val="ListParagraph"/>
        <w:numPr>
          <w:ilvl w:val="0"/>
          <w:numId w:val="1"/>
        </w:numPr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The oldest cave paintings, an early form of communication have been dated to be over how many years old (bold face or underline your answer)?</w:t>
      </w:r>
    </w:p>
    <w:p w14:paraId="4F325E16" w14:textId="77777777" w:rsidR="00473BC9" w:rsidRPr="00277ADA" w:rsidRDefault="00473BC9">
      <w:pPr>
        <w:rPr>
          <w:rFonts w:ascii="Noa LT Pro" w:hAnsi="Noa LT Pro"/>
          <w:sz w:val="22"/>
          <w:szCs w:val="22"/>
        </w:rPr>
      </w:pPr>
    </w:p>
    <w:p w14:paraId="750ECFD5" w14:textId="5A505D10" w:rsidR="00473BC9" w:rsidRPr="00277ADA" w:rsidRDefault="00473BC9">
      <w:pPr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10,000 years old</w:t>
      </w:r>
    </w:p>
    <w:p w14:paraId="580F1E4E" w14:textId="0BE68329" w:rsidR="00473BC9" w:rsidRPr="00277ADA" w:rsidRDefault="00473BC9">
      <w:pPr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35,000 years old</w:t>
      </w:r>
    </w:p>
    <w:p w14:paraId="3328B320" w14:textId="4E246AF2" w:rsidR="00473BC9" w:rsidRPr="00277ADA" w:rsidRDefault="00473BC9">
      <w:pPr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5 years old</w:t>
      </w:r>
    </w:p>
    <w:p w14:paraId="6627B76E" w14:textId="78650D17" w:rsidR="00473BC9" w:rsidRPr="00277ADA" w:rsidRDefault="00473BC9">
      <w:pPr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30,00 years old</w:t>
      </w:r>
    </w:p>
    <w:p w14:paraId="57B42F01" w14:textId="367C18BF" w:rsidR="00473BC9" w:rsidRPr="00277ADA" w:rsidRDefault="00473BC9">
      <w:pPr>
        <w:rPr>
          <w:rFonts w:ascii="Noa LT Pro" w:hAnsi="Noa LT Pro"/>
          <w:sz w:val="22"/>
          <w:szCs w:val="22"/>
        </w:rPr>
      </w:pPr>
    </w:p>
    <w:p w14:paraId="51CE39FE" w14:textId="444EB387" w:rsidR="00473BC9" w:rsidRPr="00277ADA" w:rsidRDefault="00473BC9" w:rsidP="00473BC9">
      <w:pPr>
        <w:pStyle w:val="ListParagraph"/>
        <w:numPr>
          <w:ilvl w:val="0"/>
          <w:numId w:val="1"/>
        </w:numPr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Johann Gutenberg is credit for the discovery of (bold face or underline your answer).</w:t>
      </w:r>
    </w:p>
    <w:p w14:paraId="1A4A2148" w14:textId="25F76C70" w:rsidR="00473BC9" w:rsidRPr="00277ADA" w:rsidRDefault="00473BC9" w:rsidP="00473BC9">
      <w:pPr>
        <w:rPr>
          <w:rFonts w:ascii="Noa LT Pro" w:hAnsi="Noa LT Pro"/>
          <w:sz w:val="22"/>
          <w:szCs w:val="22"/>
        </w:rPr>
      </w:pPr>
    </w:p>
    <w:p w14:paraId="2007D769" w14:textId="2005414F" w:rsidR="00473BC9" w:rsidRPr="00277ADA" w:rsidRDefault="00473BC9" w:rsidP="00473BC9">
      <w:pPr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The process of paper making</w:t>
      </w:r>
    </w:p>
    <w:p w14:paraId="04A73018" w14:textId="2DC9BC5F" w:rsidR="00473BC9" w:rsidRPr="00277ADA" w:rsidRDefault="00473BC9" w:rsidP="00473BC9">
      <w:pPr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Print production in the broad sense</w:t>
      </w:r>
    </w:p>
    <w:p w14:paraId="2F4C559D" w14:textId="28C767BA" w:rsidR="00473BC9" w:rsidRPr="00277ADA" w:rsidRDefault="00473BC9" w:rsidP="00473BC9">
      <w:pPr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Typography</w:t>
      </w:r>
    </w:p>
    <w:p w14:paraId="6CB9C4AD" w14:textId="03A28C4F" w:rsidR="00473BC9" w:rsidRPr="00277ADA" w:rsidRDefault="00473BC9" w:rsidP="00473BC9">
      <w:pPr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Socks</w:t>
      </w:r>
    </w:p>
    <w:p w14:paraId="6E2E7885" w14:textId="68325979" w:rsidR="00473BC9" w:rsidRPr="00277ADA" w:rsidRDefault="00473BC9" w:rsidP="00473BC9">
      <w:pPr>
        <w:rPr>
          <w:rFonts w:ascii="Noa LT Pro" w:hAnsi="Noa LT Pro"/>
          <w:sz w:val="22"/>
          <w:szCs w:val="22"/>
        </w:rPr>
      </w:pPr>
    </w:p>
    <w:p w14:paraId="20996138" w14:textId="70579D46" w:rsidR="00473BC9" w:rsidRPr="00277ADA" w:rsidRDefault="00473BC9" w:rsidP="00473BC9">
      <w:pPr>
        <w:pStyle w:val="ListParagraph"/>
        <w:numPr>
          <w:ilvl w:val="0"/>
          <w:numId w:val="1"/>
        </w:numPr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Johann Gutenberg automated the existing 1400/1500’s print process – True or False - (bold face or underline your answer).</w:t>
      </w:r>
    </w:p>
    <w:p w14:paraId="6E9F7728" w14:textId="6C3973D3" w:rsidR="00473BC9" w:rsidRPr="00277ADA" w:rsidRDefault="00473BC9" w:rsidP="00473BC9">
      <w:pPr>
        <w:rPr>
          <w:rFonts w:ascii="Noa LT Pro" w:hAnsi="Noa LT Pro"/>
          <w:sz w:val="22"/>
          <w:szCs w:val="22"/>
        </w:rPr>
      </w:pPr>
    </w:p>
    <w:p w14:paraId="731D46FB" w14:textId="50A7F648" w:rsidR="00473BC9" w:rsidRPr="00277ADA" w:rsidRDefault="00473BC9" w:rsidP="00473BC9">
      <w:pPr>
        <w:ind w:left="720"/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 xml:space="preserve">True </w:t>
      </w:r>
      <w:r w:rsidRPr="00277ADA">
        <w:rPr>
          <w:rFonts w:ascii="Noa LT Pro" w:hAnsi="Noa LT Pro"/>
          <w:sz w:val="22"/>
          <w:szCs w:val="22"/>
        </w:rPr>
        <w:tab/>
      </w:r>
      <w:r w:rsidRPr="00277ADA">
        <w:rPr>
          <w:rFonts w:ascii="Noa LT Pro" w:hAnsi="Noa LT Pro"/>
          <w:sz w:val="22"/>
          <w:szCs w:val="22"/>
        </w:rPr>
        <w:tab/>
      </w:r>
      <w:r w:rsidRPr="00277ADA">
        <w:rPr>
          <w:rFonts w:ascii="Noa LT Pro" w:hAnsi="Noa LT Pro"/>
          <w:sz w:val="22"/>
          <w:szCs w:val="22"/>
        </w:rPr>
        <w:tab/>
        <w:t>False</w:t>
      </w:r>
    </w:p>
    <w:p w14:paraId="5DC81FF5" w14:textId="617EE201" w:rsidR="00473BC9" w:rsidRPr="00277ADA" w:rsidRDefault="00473BC9" w:rsidP="00473BC9">
      <w:pPr>
        <w:ind w:left="720"/>
        <w:rPr>
          <w:rFonts w:ascii="Noa LT Pro" w:hAnsi="Noa LT Pro"/>
          <w:sz w:val="22"/>
          <w:szCs w:val="22"/>
        </w:rPr>
      </w:pPr>
    </w:p>
    <w:p w14:paraId="0C39E710" w14:textId="28258F7F" w:rsidR="00473BC9" w:rsidRPr="00277ADA" w:rsidRDefault="00473BC9" w:rsidP="00473BC9">
      <w:pPr>
        <w:pStyle w:val="ListParagraph"/>
        <w:numPr>
          <w:ilvl w:val="0"/>
          <w:numId w:val="1"/>
        </w:numPr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Papyrus is made f</w:t>
      </w:r>
      <w:r w:rsidR="00753E42">
        <w:rPr>
          <w:rFonts w:ascii="Noa LT Pro" w:hAnsi="Noa LT Pro"/>
          <w:sz w:val="22"/>
          <w:szCs w:val="22"/>
        </w:rPr>
        <w:t>ro</w:t>
      </w:r>
      <w:r w:rsidRPr="00277ADA">
        <w:rPr>
          <w:rFonts w:ascii="Noa LT Pro" w:hAnsi="Noa LT Pro"/>
          <w:sz w:val="22"/>
          <w:szCs w:val="22"/>
        </w:rPr>
        <w:t>m - (bold face or underline your answer).</w:t>
      </w:r>
    </w:p>
    <w:p w14:paraId="2461FB00" w14:textId="77777777" w:rsidR="00473BC9" w:rsidRPr="00277ADA" w:rsidRDefault="00473BC9" w:rsidP="00473BC9">
      <w:pPr>
        <w:rPr>
          <w:rFonts w:ascii="Noa LT Pro" w:hAnsi="Noa LT Pro"/>
          <w:sz w:val="22"/>
          <w:szCs w:val="22"/>
        </w:rPr>
      </w:pPr>
    </w:p>
    <w:p w14:paraId="325F0427" w14:textId="0ECB70B4" w:rsidR="00473BC9" w:rsidRPr="00277ADA" w:rsidRDefault="00473BC9" w:rsidP="00473BC9">
      <w:pPr>
        <w:ind w:left="720"/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A combination of cotton, silk and wood</w:t>
      </w:r>
    </w:p>
    <w:p w14:paraId="5DE6EC97" w14:textId="2DAF584C" w:rsidR="00473BC9" w:rsidRPr="00277ADA" w:rsidRDefault="00473BC9" w:rsidP="00473BC9">
      <w:pPr>
        <w:ind w:left="720"/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Reeds from the Nile River</w:t>
      </w:r>
    </w:p>
    <w:p w14:paraId="3ADB2A36" w14:textId="332BAC1F" w:rsidR="00473BC9" w:rsidRPr="00277ADA" w:rsidRDefault="00482D6D" w:rsidP="00473BC9">
      <w:pPr>
        <w:ind w:left="720"/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Cows skin</w:t>
      </w:r>
    </w:p>
    <w:p w14:paraId="6DBB78ED" w14:textId="1F380F48" w:rsidR="00482D6D" w:rsidRPr="00277ADA" w:rsidRDefault="00482D6D" w:rsidP="00753E42">
      <w:pPr>
        <w:ind w:left="720"/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Compressed sand</w:t>
      </w:r>
    </w:p>
    <w:p w14:paraId="43FD4B9E" w14:textId="3B2EFDF2" w:rsidR="00482D6D" w:rsidRPr="00277ADA" w:rsidRDefault="00482D6D" w:rsidP="00753E42">
      <w:pPr>
        <w:rPr>
          <w:rFonts w:ascii="Noa LT Pro" w:hAnsi="Noa LT Pro"/>
          <w:sz w:val="22"/>
          <w:szCs w:val="22"/>
        </w:rPr>
      </w:pPr>
    </w:p>
    <w:p w14:paraId="2B41EB09" w14:textId="1AE27291" w:rsidR="00482D6D" w:rsidRPr="00277ADA" w:rsidRDefault="00482D6D" w:rsidP="00753E42">
      <w:pPr>
        <w:rPr>
          <w:rFonts w:ascii="Noa LT Pro" w:hAnsi="Noa LT Pro"/>
          <w:sz w:val="22"/>
          <w:szCs w:val="22"/>
        </w:rPr>
      </w:pPr>
    </w:p>
    <w:p w14:paraId="6CAFCCE3" w14:textId="78271B61" w:rsidR="00482D6D" w:rsidRPr="00277ADA" w:rsidRDefault="00482D6D" w:rsidP="00482D6D">
      <w:pPr>
        <w:pStyle w:val="ListParagraph"/>
        <w:numPr>
          <w:ilvl w:val="0"/>
          <w:numId w:val="1"/>
        </w:numPr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Name and briefly define the three print related industry segments</w:t>
      </w:r>
      <w:r w:rsidR="00F2001F" w:rsidRPr="00277ADA">
        <w:rPr>
          <w:rFonts w:ascii="Noa LT Pro" w:hAnsi="Noa LT Pro"/>
          <w:sz w:val="22"/>
          <w:szCs w:val="22"/>
        </w:rPr>
        <w:t>.</w:t>
      </w:r>
    </w:p>
    <w:p w14:paraId="2F5410C9" w14:textId="77777777" w:rsidR="00482D6D" w:rsidRPr="00277ADA" w:rsidRDefault="00482D6D" w:rsidP="00482D6D">
      <w:pPr>
        <w:rPr>
          <w:rFonts w:ascii="Noa LT Pro" w:hAnsi="Noa LT Pro"/>
          <w:sz w:val="22"/>
          <w:szCs w:val="22"/>
        </w:rPr>
      </w:pPr>
    </w:p>
    <w:p w14:paraId="0567872F" w14:textId="77777777" w:rsidR="00482D6D" w:rsidRPr="00277ADA" w:rsidRDefault="00482D6D" w:rsidP="00753E42">
      <w:pPr>
        <w:rPr>
          <w:rFonts w:ascii="Noa LT Pro" w:hAnsi="Noa LT Pro"/>
          <w:sz w:val="22"/>
          <w:szCs w:val="22"/>
        </w:rPr>
      </w:pPr>
    </w:p>
    <w:p w14:paraId="67D8E1AD" w14:textId="06568CFB" w:rsidR="00482D6D" w:rsidRPr="00277ADA" w:rsidRDefault="00482D6D" w:rsidP="00482D6D">
      <w:pPr>
        <w:ind w:left="720"/>
        <w:rPr>
          <w:rFonts w:ascii="Noa LT Pro" w:hAnsi="Noa LT Pro"/>
          <w:sz w:val="22"/>
          <w:szCs w:val="22"/>
        </w:rPr>
      </w:pPr>
    </w:p>
    <w:p w14:paraId="49662C81" w14:textId="44C69FC9" w:rsidR="00482D6D" w:rsidRPr="00277ADA" w:rsidRDefault="00482D6D" w:rsidP="00482D6D">
      <w:pPr>
        <w:pStyle w:val="ListParagraph"/>
        <w:numPr>
          <w:ilvl w:val="0"/>
          <w:numId w:val="1"/>
        </w:numPr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Pre-Press is now known as – (bold face or underline your answer).</w:t>
      </w:r>
    </w:p>
    <w:p w14:paraId="6FC6272E" w14:textId="77777777" w:rsidR="00482D6D" w:rsidRPr="00277ADA" w:rsidRDefault="00482D6D" w:rsidP="00482D6D">
      <w:pPr>
        <w:rPr>
          <w:rFonts w:ascii="Noa LT Pro" w:hAnsi="Noa LT Pro"/>
          <w:sz w:val="22"/>
          <w:szCs w:val="22"/>
        </w:rPr>
      </w:pPr>
    </w:p>
    <w:p w14:paraId="1FD9F325" w14:textId="69C003A5" w:rsidR="00482D6D" w:rsidRPr="00277ADA" w:rsidRDefault="00482D6D" w:rsidP="00482D6D">
      <w:pPr>
        <w:ind w:left="720"/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Pre-Printing</w:t>
      </w:r>
    </w:p>
    <w:p w14:paraId="0658C648" w14:textId="48D08246" w:rsidR="00482D6D" w:rsidRPr="00277ADA" w:rsidRDefault="00482D6D" w:rsidP="00482D6D">
      <w:pPr>
        <w:ind w:left="720"/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Post Digital</w:t>
      </w:r>
    </w:p>
    <w:p w14:paraId="02229E63" w14:textId="7DB76E07" w:rsidR="00482D6D" w:rsidRPr="00277ADA" w:rsidRDefault="00482D6D" w:rsidP="00482D6D">
      <w:pPr>
        <w:ind w:left="720"/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Pre-Media</w:t>
      </w:r>
    </w:p>
    <w:p w14:paraId="0104ECA5" w14:textId="55B57ED7" w:rsidR="00482D6D" w:rsidRPr="00277ADA" w:rsidRDefault="00482D6D" w:rsidP="00482D6D">
      <w:pPr>
        <w:ind w:left="720"/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Desk Top Publishing</w:t>
      </w:r>
    </w:p>
    <w:p w14:paraId="2ECFF3AB" w14:textId="77777777" w:rsidR="00482D6D" w:rsidRPr="00277ADA" w:rsidRDefault="00482D6D" w:rsidP="00482D6D">
      <w:pPr>
        <w:ind w:left="720"/>
        <w:rPr>
          <w:rFonts w:ascii="Noa LT Pro" w:hAnsi="Noa LT Pro"/>
          <w:sz w:val="22"/>
          <w:szCs w:val="22"/>
        </w:rPr>
      </w:pPr>
    </w:p>
    <w:p w14:paraId="1706AB9C" w14:textId="75F22DF9" w:rsidR="00482D6D" w:rsidRPr="00277ADA" w:rsidRDefault="00482D6D" w:rsidP="00482D6D">
      <w:pPr>
        <w:ind w:left="720"/>
        <w:rPr>
          <w:rFonts w:ascii="Noa LT Pro" w:hAnsi="Noa LT Pro"/>
          <w:sz w:val="22"/>
          <w:szCs w:val="22"/>
        </w:rPr>
      </w:pPr>
    </w:p>
    <w:p w14:paraId="68A12D38" w14:textId="3EEFF4F3" w:rsidR="00482D6D" w:rsidRPr="00277ADA" w:rsidRDefault="00482D6D" w:rsidP="00482D6D">
      <w:pPr>
        <w:pStyle w:val="ListParagraph"/>
        <w:numPr>
          <w:ilvl w:val="0"/>
          <w:numId w:val="1"/>
        </w:numPr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Select the correct color combination for (non-digital) 4-color print production (bold face or underline your answer)</w:t>
      </w:r>
      <w:r w:rsidR="00942F59" w:rsidRPr="00277ADA">
        <w:rPr>
          <w:rFonts w:ascii="Noa LT Pro" w:hAnsi="Noa LT Pro"/>
          <w:sz w:val="22"/>
          <w:szCs w:val="22"/>
        </w:rPr>
        <w:t>.</w:t>
      </w:r>
    </w:p>
    <w:p w14:paraId="4572EE44" w14:textId="75C4C42A" w:rsidR="00482D6D" w:rsidRPr="00277ADA" w:rsidRDefault="00482D6D" w:rsidP="00482D6D">
      <w:pPr>
        <w:rPr>
          <w:rFonts w:ascii="Noa LT Pro" w:hAnsi="Noa LT Pro"/>
          <w:sz w:val="22"/>
          <w:szCs w:val="22"/>
        </w:rPr>
      </w:pPr>
    </w:p>
    <w:p w14:paraId="18A67486" w14:textId="499D4C46" w:rsidR="00482D6D" w:rsidRPr="00277ADA" w:rsidRDefault="00482D6D" w:rsidP="00482D6D">
      <w:pPr>
        <w:ind w:left="720"/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CMYD</w:t>
      </w:r>
    </w:p>
    <w:p w14:paraId="32840720" w14:textId="57EC1A17" w:rsidR="00482D6D" w:rsidRPr="00277ADA" w:rsidRDefault="00482D6D" w:rsidP="00482D6D">
      <w:pPr>
        <w:ind w:left="720"/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CRGB</w:t>
      </w:r>
    </w:p>
    <w:p w14:paraId="17B1C2EB" w14:textId="1DBC3867" w:rsidR="00482D6D" w:rsidRPr="00277ADA" w:rsidRDefault="00482D6D" w:rsidP="00482D6D">
      <w:pPr>
        <w:ind w:left="720"/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CMYK</w:t>
      </w:r>
    </w:p>
    <w:p w14:paraId="58CC84DC" w14:textId="75DF7191" w:rsidR="00482D6D" w:rsidRPr="00277ADA" w:rsidRDefault="00482D6D" w:rsidP="00482D6D">
      <w:pPr>
        <w:ind w:left="720"/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RGDK</w:t>
      </w:r>
    </w:p>
    <w:p w14:paraId="68EE2CAC" w14:textId="1434BAE6" w:rsidR="00482D6D" w:rsidRPr="00277ADA" w:rsidRDefault="00482D6D" w:rsidP="00482D6D">
      <w:pPr>
        <w:ind w:left="720"/>
        <w:rPr>
          <w:rFonts w:ascii="Noa LT Pro" w:hAnsi="Noa LT Pro"/>
          <w:sz w:val="22"/>
          <w:szCs w:val="22"/>
        </w:rPr>
      </w:pPr>
    </w:p>
    <w:p w14:paraId="0BB25470" w14:textId="3D2F9245" w:rsidR="00482D6D" w:rsidRPr="00277ADA" w:rsidRDefault="00482D6D" w:rsidP="00482D6D">
      <w:pPr>
        <w:pStyle w:val="ListParagraph"/>
        <w:numPr>
          <w:ilvl w:val="0"/>
          <w:numId w:val="1"/>
        </w:numPr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Briefly explain and compare Vector and Raster files.</w:t>
      </w:r>
    </w:p>
    <w:p w14:paraId="650B2D31" w14:textId="2F138D1E" w:rsidR="00482D6D" w:rsidRPr="00277ADA" w:rsidRDefault="00482D6D" w:rsidP="00482D6D">
      <w:pPr>
        <w:rPr>
          <w:rFonts w:ascii="Noa LT Pro" w:hAnsi="Noa LT Pro"/>
          <w:sz w:val="22"/>
          <w:szCs w:val="22"/>
        </w:rPr>
      </w:pPr>
    </w:p>
    <w:p w14:paraId="535DF3F3" w14:textId="77777777" w:rsidR="00482D6D" w:rsidRPr="00277ADA" w:rsidRDefault="00482D6D" w:rsidP="00482D6D">
      <w:pPr>
        <w:rPr>
          <w:rFonts w:ascii="Noa LT Pro" w:hAnsi="Noa LT Pro"/>
          <w:sz w:val="22"/>
          <w:szCs w:val="22"/>
        </w:rPr>
      </w:pPr>
    </w:p>
    <w:p w14:paraId="45F2B90F" w14:textId="5C29A389" w:rsidR="00482D6D" w:rsidRPr="00277ADA" w:rsidRDefault="00482D6D" w:rsidP="00482D6D">
      <w:pPr>
        <w:ind w:left="720"/>
        <w:rPr>
          <w:rFonts w:ascii="Noa LT Pro" w:hAnsi="Noa LT Pro"/>
          <w:sz w:val="22"/>
          <w:szCs w:val="22"/>
        </w:rPr>
      </w:pPr>
    </w:p>
    <w:p w14:paraId="213F6F85" w14:textId="469BEEF2" w:rsidR="00482D6D" w:rsidRPr="00277ADA" w:rsidRDefault="00482D6D" w:rsidP="00482D6D">
      <w:pPr>
        <w:pStyle w:val="ListParagraph"/>
        <w:numPr>
          <w:ilvl w:val="0"/>
          <w:numId w:val="1"/>
        </w:numPr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Explain and define the use of a lossless file.</w:t>
      </w:r>
    </w:p>
    <w:p w14:paraId="672A8C42" w14:textId="523236A6" w:rsidR="00482D6D" w:rsidRPr="00277ADA" w:rsidRDefault="00482D6D" w:rsidP="00482D6D">
      <w:pPr>
        <w:rPr>
          <w:rFonts w:ascii="Noa LT Pro" w:hAnsi="Noa LT Pro"/>
          <w:sz w:val="22"/>
          <w:szCs w:val="22"/>
        </w:rPr>
      </w:pPr>
    </w:p>
    <w:p w14:paraId="3CFFD232" w14:textId="77777777" w:rsidR="00482D6D" w:rsidRPr="00277ADA" w:rsidRDefault="00482D6D" w:rsidP="00482D6D">
      <w:pPr>
        <w:rPr>
          <w:rFonts w:ascii="Noa LT Pro" w:hAnsi="Noa LT Pro"/>
          <w:sz w:val="22"/>
          <w:szCs w:val="22"/>
        </w:rPr>
      </w:pPr>
    </w:p>
    <w:p w14:paraId="4D6B662B" w14:textId="70514111" w:rsidR="00482D6D" w:rsidRPr="00277ADA" w:rsidRDefault="00482D6D" w:rsidP="00482D6D">
      <w:pPr>
        <w:rPr>
          <w:rFonts w:ascii="Noa LT Pro" w:hAnsi="Noa LT Pro"/>
          <w:sz w:val="22"/>
          <w:szCs w:val="22"/>
        </w:rPr>
      </w:pPr>
    </w:p>
    <w:p w14:paraId="69696A88" w14:textId="5AF086D0" w:rsidR="00482D6D" w:rsidRPr="00277ADA" w:rsidRDefault="00482D6D" w:rsidP="00482D6D">
      <w:pPr>
        <w:pStyle w:val="ListParagraph"/>
        <w:numPr>
          <w:ilvl w:val="0"/>
          <w:numId w:val="1"/>
        </w:numPr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Explain and define the use of a lossy file.</w:t>
      </w:r>
    </w:p>
    <w:p w14:paraId="5870B580" w14:textId="22AC91D5" w:rsidR="00482D6D" w:rsidRPr="00277ADA" w:rsidRDefault="00482D6D" w:rsidP="00482D6D">
      <w:pPr>
        <w:rPr>
          <w:rFonts w:ascii="Noa LT Pro" w:hAnsi="Noa LT Pro"/>
          <w:sz w:val="22"/>
          <w:szCs w:val="22"/>
        </w:rPr>
      </w:pPr>
    </w:p>
    <w:p w14:paraId="51636F38" w14:textId="77777777" w:rsidR="00482D6D" w:rsidRPr="00277ADA" w:rsidRDefault="00482D6D" w:rsidP="00482D6D">
      <w:pPr>
        <w:rPr>
          <w:rFonts w:ascii="Noa LT Pro" w:hAnsi="Noa LT Pro"/>
          <w:sz w:val="22"/>
          <w:szCs w:val="22"/>
        </w:rPr>
      </w:pPr>
    </w:p>
    <w:p w14:paraId="0C28E5B6" w14:textId="77777777" w:rsidR="00482D6D" w:rsidRPr="00277ADA" w:rsidRDefault="00482D6D" w:rsidP="00482D6D">
      <w:pPr>
        <w:rPr>
          <w:rFonts w:ascii="Noa LT Pro" w:hAnsi="Noa LT Pro"/>
          <w:sz w:val="22"/>
          <w:szCs w:val="22"/>
        </w:rPr>
      </w:pPr>
    </w:p>
    <w:p w14:paraId="3DD00F9A" w14:textId="0084DB22" w:rsidR="00942F59" w:rsidRPr="00277ADA" w:rsidRDefault="00942F59" w:rsidP="00942F59">
      <w:pPr>
        <w:pStyle w:val="ListParagraph"/>
        <w:numPr>
          <w:ilvl w:val="0"/>
          <w:numId w:val="1"/>
        </w:numPr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Explain what is a PDF file and include at least 3 uses of any type of a PDF?</w:t>
      </w:r>
    </w:p>
    <w:p w14:paraId="685F4F2E" w14:textId="00442EE7" w:rsidR="00942F59" w:rsidRPr="00277ADA" w:rsidRDefault="00942F59" w:rsidP="00942F59">
      <w:pPr>
        <w:rPr>
          <w:rFonts w:ascii="Noa LT Pro" w:hAnsi="Noa LT Pro"/>
          <w:sz w:val="22"/>
          <w:szCs w:val="22"/>
        </w:rPr>
      </w:pPr>
    </w:p>
    <w:p w14:paraId="52C7F9FB" w14:textId="5CCDF683" w:rsidR="00942F59" w:rsidRPr="00277ADA" w:rsidRDefault="00942F59" w:rsidP="00942F59">
      <w:pPr>
        <w:rPr>
          <w:rFonts w:ascii="Noa LT Pro" w:hAnsi="Noa LT Pro"/>
          <w:sz w:val="22"/>
          <w:szCs w:val="22"/>
        </w:rPr>
      </w:pPr>
    </w:p>
    <w:p w14:paraId="2D11A967" w14:textId="6E2ABAD1" w:rsidR="00942F59" w:rsidRPr="00277ADA" w:rsidRDefault="00942F59" w:rsidP="00942F59">
      <w:pPr>
        <w:pStyle w:val="ListParagraph"/>
        <w:numPr>
          <w:ilvl w:val="0"/>
          <w:numId w:val="1"/>
        </w:numPr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The process of examining and ready to publish or print file is called - bold face or underline your answer)?</w:t>
      </w:r>
    </w:p>
    <w:p w14:paraId="784DDB95" w14:textId="05B7A824" w:rsidR="00942F59" w:rsidRPr="00277ADA" w:rsidRDefault="00942F59" w:rsidP="00942F59">
      <w:pPr>
        <w:rPr>
          <w:rFonts w:ascii="Noa LT Pro" w:hAnsi="Noa LT Pro"/>
          <w:sz w:val="22"/>
          <w:szCs w:val="22"/>
        </w:rPr>
      </w:pPr>
    </w:p>
    <w:p w14:paraId="71BA14F0" w14:textId="0B4696C8" w:rsidR="00942F59" w:rsidRPr="00277ADA" w:rsidRDefault="00942F59" w:rsidP="00942F59">
      <w:pPr>
        <w:ind w:left="720"/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Preflighting</w:t>
      </w:r>
    </w:p>
    <w:p w14:paraId="2E1322A4" w14:textId="759F142A" w:rsidR="00942F59" w:rsidRPr="00277ADA" w:rsidRDefault="00942F59" w:rsidP="00942F59">
      <w:pPr>
        <w:ind w:left="720"/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Pre-Press</w:t>
      </w:r>
    </w:p>
    <w:p w14:paraId="72D58C89" w14:textId="00D0465D" w:rsidR="00942F59" w:rsidRPr="00277ADA" w:rsidRDefault="00942F59" w:rsidP="00942F59">
      <w:pPr>
        <w:ind w:left="720"/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Makeready</w:t>
      </w:r>
    </w:p>
    <w:p w14:paraId="51281F59" w14:textId="6BB73479" w:rsidR="00942F59" w:rsidRPr="00277ADA" w:rsidRDefault="00942F59" w:rsidP="00942F59">
      <w:pPr>
        <w:ind w:left="720"/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Getting i</w:t>
      </w:r>
      <w:r w:rsidR="00F2001F" w:rsidRPr="00277ADA">
        <w:rPr>
          <w:rFonts w:ascii="Noa LT Pro" w:hAnsi="Noa LT Pro"/>
          <w:sz w:val="22"/>
          <w:szCs w:val="22"/>
        </w:rPr>
        <w:t>t</w:t>
      </w:r>
      <w:r w:rsidRPr="00277ADA">
        <w:rPr>
          <w:rFonts w:ascii="Noa LT Pro" w:hAnsi="Noa LT Pro"/>
          <w:sz w:val="22"/>
          <w:szCs w:val="22"/>
        </w:rPr>
        <w:t xml:space="preserve"> done</w:t>
      </w:r>
    </w:p>
    <w:p w14:paraId="6323A63A" w14:textId="69ACE9EA" w:rsidR="00F2001F" w:rsidRPr="00277ADA" w:rsidRDefault="00F2001F" w:rsidP="00942F59">
      <w:pPr>
        <w:ind w:left="720"/>
        <w:rPr>
          <w:rFonts w:ascii="Noa LT Pro" w:hAnsi="Noa LT Pro"/>
          <w:sz w:val="22"/>
          <w:szCs w:val="22"/>
        </w:rPr>
      </w:pPr>
    </w:p>
    <w:p w14:paraId="6AAB11B1" w14:textId="39181799" w:rsidR="00942F59" w:rsidRPr="00753E42" w:rsidRDefault="00F2001F" w:rsidP="00942F59">
      <w:pPr>
        <w:pStyle w:val="ListParagraph"/>
        <w:numPr>
          <w:ilvl w:val="0"/>
          <w:numId w:val="1"/>
        </w:numPr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Name at least three mandatory elements of a PDF file.</w:t>
      </w:r>
    </w:p>
    <w:p w14:paraId="2320BCF8" w14:textId="39FE394E" w:rsidR="00942F59" w:rsidRPr="00277ADA" w:rsidRDefault="00942F59" w:rsidP="00942F59">
      <w:pPr>
        <w:rPr>
          <w:rFonts w:ascii="Noa LT Pro" w:hAnsi="Noa LT Pro"/>
          <w:sz w:val="22"/>
          <w:szCs w:val="22"/>
        </w:rPr>
      </w:pPr>
    </w:p>
    <w:p w14:paraId="68E93C8D" w14:textId="56C4D78B" w:rsidR="00942F59" w:rsidRPr="00277ADA" w:rsidRDefault="00942F59" w:rsidP="00942F59">
      <w:pPr>
        <w:rPr>
          <w:rFonts w:ascii="Noa LT Pro" w:hAnsi="Noa LT Pro"/>
          <w:sz w:val="22"/>
          <w:szCs w:val="22"/>
        </w:rPr>
      </w:pPr>
    </w:p>
    <w:p w14:paraId="588DE608" w14:textId="6D601135" w:rsidR="00942F59" w:rsidRPr="00277ADA" w:rsidRDefault="00F2001F" w:rsidP="00F2001F">
      <w:pPr>
        <w:pStyle w:val="ListParagraph"/>
        <w:numPr>
          <w:ilvl w:val="0"/>
          <w:numId w:val="1"/>
        </w:numPr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What three components are needed to “see” color.</w:t>
      </w:r>
    </w:p>
    <w:p w14:paraId="198122BB" w14:textId="77777777" w:rsidR="00F2001F" w:rsidRPr="00277ADA" w:rsidRDefault="00F2001F" w:rsidP="00F2001F">
      <w:pPr>
        <w:rPr>
          <w:rFonts w:ascii="Noa LT Pro" w:hAnsi="Noa LT Pro"/>
          <w:sz w:val="22"/>
          <w:szCs w:val="22"/>
        </w:rPr>
      </w:pPr>
    </w:p>
    <w:p w14:paraId="460DCB0D" w14:textId="6C4E2E08" w:rsidR="00277ADA" w:rsidRDefault="00277ADA" w:rsidP="00F2001F">
      <w:pPr>
        <w:pStyle w:val="ListParagraph"/>
        <w:numPr>
          <w:ilvl w:val="0"/>
          <w:numId w:val="1"/>
        </w:numPr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 xml:space="preserve">Should the print/printing industry be considered an essential business during the Corona Virus crisis? </w:t>
      </w:r>
      <w:r w:rsidR="00F2001F" w:rsidRPr="00277ADA">
        <w:rPr>
          <w:rFonts w:ascii="Noa LT Pro" w:hAnsi="Noa LT Pro"/>
          <w:sz w:val="22"/>
          <w:szCs w:val="22"/>
        </w:rPr>
        <w:t xml:space="preserve">Based on your research today, </w:t>
      </w:r>
      <w:r w:rsidRPr="00277ADA">
        <w:rPr>
          <w:rFonts w:ascii="Noa LT Pro" w:hAnsi="Noa LT Pro"/>
          <w:sz w:val="22"/>
          <w:szCs w:val="22"/>
        </w:rPr>
        <w:t>provide an in-depth answer (citing links, articles, stats and other online support) supporting or not supporting the exemption to this industry segment.</w:t>
      </w:r>
    </w:p>
    <w:p w14:paraId="1DCD6CCD" w14:textId="77777777" w:rsidR="00753E42" w:rsidRPr="00753E42" w:rsidRDefault="00753E42" w:rsidP="00753E42">
      <w:pPr>
        <w:pStyle w:val="ListParagraph"/>
        <w:rPr>
          <w:rFonts w:ascii="Noa LT Pro" w:hAnsi="Noa LT Pro"/>
          <w:sz w:val="22"/>
          <w:szCs w:val="22"/>
        </w:rPr>
      </w:pPr>
    </w:p>
    <w:p w14:paraId="4265BD5E" w14:textId="77777777" w:rsidR="00753E42" w:rsidRPr="00753E42" w:rsidRDefault="00753E42" w:rsidP="00753E42">
      <w:pPr>
        <w:pStyle w:val="ListParagraph"/>
        <w:numPr>
          <w:ilvl w:val="0"/>
          <w:numId w:val="1"/>
        </w:numPr>
        <w:rPr>
          <w:rFonts w:ascii="Noa LT Pro" w:hAnsi="Noa LT Pro"/>
          <w:sz w:val="22"/>
          <w:szCs w:val="22"/>
        </w:rPr>
      </w:pPr>
      <w:r w:rsidRPr="00753E42">
        <w:rPr>
          <w:rFonts w:ascii="Noa LT Pro" w:hAnsi="Noa LT Pro"/>
          <w:sz w:val="22"/>
          <w:szCs w:val="22"/>
        </w:rPr>
        <w:t>Name and explain, define the four major printing processes. Include a much detail as possible.</w:t>
      </w:r>
    </w:p>
    <w:p w14:paraId="2916E665" w14:textId="77777777" w:rsidR="00277ADA" w:rsidRPr="00277ADA" w:rsidRDefault="00277ADA" w:rsidP="00277ADA">
      <w:pPr>
        <w:pStyle w:val="ListParagraph"/>
        <w:rPr>
          <w:rFonts w:ascii="Noa LT Pro" w:hAnsi="Noa LT Pro"/>
          <w:sz w:val="22"/>
          <w:szCs w:val="22"/>
        </w:rPr>
      </w:pPr>
    </w:p>
    <w:p w14:paraId="0522F4D3" w14:textId="43D8CB7D" w:rsidR="00277ADA" w:rsidRPr="00277ADA" w:rsidRDefault="00277ADA" w:rsidP="00277ADA">
      <w:pPr>
        <w:rPr>
          <w:rFonts w:ascii="Noa LT Pro" w:hAnsi="Noa LT Pro"/>
          <w:sz w:val="22"/>
          <w:szCs w:val="22"/>
        </w:rPr>
      </w:pPr>
      <w:r w:rsidRPr="00277ADA">
        <w:rPr>
          <w:rFonts w:ascii="Noa LT Pro" w:hAnsi="Noa LT Pro"/>
          <w:sz w:val="22"/>
          <w:szCs w:val="22"/>
        </w:rPr>
        <w:t>Once you have completed and emailed me your Mid-Term exam you are done for today. I will have a video link up and running (hopefully) for next Monday. Feel free to reach out to me at any time over the next 3-months regarding this class.</w:t>
      </w:r>
    </w:p>
    <w:p w14:paraId="1A337D8D" w14:textId="5BD2D7B7" w:rsidR="00277ADA" w:rsidRDefault="00277ADA" w:rsidP="00277ADA">
      <w:pPr>
        <w:pStyle w:val="ListParagraph"/>
        <w:rPr>
          <w:rFonts w:ascii="Noa LT Pro" w:hAnsi="Noa LT Pro"/>
          <w:sz w:val="22"/>
          <w:szCs w:val="22"/>
        </w:rPr>
      </w:pPr>
    </w:p>
    <w:p w14:paraId="42AA818A" w14:textId="223860DA" w:rsidR="00753E42" w:rsidRDefault="00753E42" w:rsidP="00277ADA">
      <w:pPr>
        <w:pStyle w:val="ListParagraph"/>
        <w:rPr>
          <w:rFonts w:ascii="Noa LT Pro" w:hAnsi="Noa LT Pro"/>
          <w:sz w:val="22"/>
          <w:szCs w:val="22"/>
        </w:rPr>
      </w:pPr>
    </w:p>
    <w:p w14:paraId="67E85D3D" w14:textId="0B5402DA" w:rsidR="00753E42" w:rsidRDefault="00753E42" w:rsidP="00277ADA">
      <w:pPr>
        <w:pStyle w:val="ListParagraph"/>
        <w:rPr>
          <w:rFonts w:ascii="Noa LT Pro" w:hAnsi="Noa LT Pro"/>
          <w:sz w:val="22"/>
          <w:szCs w:val="22"/>
        </w:rPr>
      </w:pPr>
      <w:r>
        <w:rPr>
          <w:rFonts w:ascii="Noa LT Pro" w:hAnsi="Noa LT Pro"/>
          <w:sz w:val="22"/>
          <w:szCs w:val="22"/>
        </w:rPr>
        <w:t>Prof. Kubis</w:t>
      </w:r>
    </w:p>
    <w:p w14:paraId="30FE1779" w14:textId="52C34128" w:rsidR="00753E42" w:rsidRDefault="00753E42" w:rsidP="00277ADA">
      <w:pPr>
        <w:pStyle w:val="ListParagraph"/>
        <w:rPr>
          <w:rFonts w:ascii="Noa LT Pro" w:hAnsi="Noa LT Pro"/>
          <w:sz w:val="22"/>
          <w:szCs w:val="22"/>
        </w:rPr>
      </w:pPr>
      <w:r>
        <w:rPr>
          <w:rFonts w:ascii="Noa LT Pro" w:hAnsi="Noa LT Pro"/>
          <w:sz w:val="22"/>
          <w:szCs w:val="22"/>
        </w:rPr>
        <w:t>917.597.1891</w:t>
      </w:r>
    </w:p>
    <w:p w14:paraId="27A77E10" w14:textId="0D8344CE" w:rsidR="00753E42" w:rsidRPr="00277ADA" w:rsidRDefault="00753E42" w:rsidP="00277ADA">
      <w:pPr>
        <w:pStyle w:val="ListParagraph"/>
        <w:rPr>
          <w:rFonts w:ascii="Noa LT Pro" w:hAnsi="Noa LT Pro"/>
          <w:sz w:val="22"/>
          <w:szCs w:val="22"/>
        </w:rPr>
      </w:pPr>
      <w:r>
        <w:rPr>
          <w:rFonts w:ascii="Noa LT Pro" w:hAnsi="Noa LT Pro"/>
          <w:sz w:val="22"/>
          <w:szCs w:val="22"/>
        </w:rPr>
        <w:t>tkubis@citytech.cuny.edu</w:t>
      </w:r>
    </w:p>
    <w:p w14:paraId="6B4E8B85" w14:textId="3F4B57F1" w:rsidR="00942F59" w:rsidRPr="00277ADA" w:rsidRDefault="00942F59" w:rsidP="00942F59">
      <w:pPr>
        <w:rPr>
          <w:rFonts w:ascii="Noa LT Pro" w:hAnsi="Noa LT Pro"/>
          <w:sz w:val="22"/>
          <w:szCs w:val="22"/>
        </w:rPr>
      </w:pPr>
    </w:p>
    <w:p w14:paraId="48797E4F" w14:textId="77777777" w:rsidR="00942F59" w:rsidRPr="00277ADA" w:rsidRDefault="00942F59" w:rsidP="00942F59">
      <w:pPr>
        <w:rPr>
          <w:rFonts w:ascii="Noa LT Pro" w:hAnsi="Noa LT Pro"/>
          <w:sz w:val="22"/>
          <w:szCs w:val="22"/>
        </w:rPr>
      </w:pPr>
    </w:p>
    <w:p w14:paraId="41E71B72" w14:textId="199CA8DD" w:rsidR="00942F59" w:rsidRPr="00277ADA" w:rsidRDefault="00942F59" w:rsidP="00942F59">
      <w:pPr>
        <w:rPr>
          <w:rFonts w:ascii="Noa LT Pro" w:hAnsi="Noa LT Pro"/>
          <w:sz w:val="22"/>
          <w:szCs w:val="22"/>
        </w:rPr>
      </w:pPr>
    </w:p>
    <w:p w14:paraId="6476F021" w14:textId="77777777" w:rsidR="00942F59" w:rsidRPr="00277ADA" w:rsidRDefault="00942F59" w:rsidP="00942F59">
      <w:pPr>
        <w:rPr>
          <w:rFonts w:ascii="Noa LT Pro" w:hAnsi="Noa LT Pro"/>
          <w:sz w:val="22"/>
          <w:szCs w:val="22"/>
        </w:rPr>
      </w:pPr>
    </w:p>
    <w:p w14:paraId="44826F31" w14:textId="7A377D55" w:rsidR="00482D6D" w:rsidRPr="00277ADA" w:rsidRDefault="00482D6D" w:rsidP="00482D6D">
      <w:pPr>
        <w:ind w:left="720"/>
        <w:rPr>
          <w:rFonts w:ascii="Noa LT Pro" w:hAnsi="Noa LT Pro"/>
          <w:sz w:val="22"/>
          <w:szCs w:val="22"/>
        </w:rPr>
      </w:pPr>
    </w:p>
    <w:p w14:paraId="66DAB366" w14:textId="77777777" w:rsidR="00482D6D" w:rsidRPr="00277ADA" w:rsidRDefault="00482D6D" w:rsidP="00482D6D">
      <w:pPr>
        <w:ind w:left="720"/>
        <w:rPr>
          <w:rFonts w:ascii="Noa LT Pro" w:hAnsi="Noa LT Pro"/>
          <w:sz w:val="22"/>
          <w:szCs w:val="22"/>
        </w:rPr>
      </w:pPr>
    </w:p>
    <w:p w14:paraId="416B3893" w14:textId="77777777" w:rsidR="00482D6D" w:rsidRPr="00277ADA" w:rsidRDefault="00482D6D" w:rsidP="00482D6D">
      <w:pPr>
        <w:ind w:left="720"/>
        <w:rPr>
          <w:rFonts w:ascii="Noa LT Pro" w:hAnsi="Noa LT Pro"/>
          <w:sz w:val="22"/>
          <w:szCs w:val="22"/>
        </w:rPr>
      </w:pPr>
    </w:p>
    <w:p w14:paraId="14D0F6DF" w14:textId="77777777" w:rsidR="00482D6D" w:rsidRPr="00277ADA" w:rsidRDefault="00482D6D" w:rsidP="00473BC9">
      <w:pPr>
        <w:ind w:left="720"/>
        <w:rPr>
          <w:rFonts w:ascii="Noa LT Pro" w:hAnsi="Noa LT Pro"/>
          <w:sz w:val="22"/>
          <w:szCs w:val="22"/>
        </w:rPr>
      </w:pPr>
    </w:p>
    <w:p w14:paraId="5BB11EB2" w14:textId="7D875523" w:rsidR="00473BC9" w:rsidRPr="00277ADA" w:rsidRDefault="00473BC9" w:rsidP="00473BC9">
      <w:pPr>
        <w:rPr>
          <w:rFonts w:ascii="Noa LT Pro" w:hAnsi="Noa LT Pro"/>
          <w:sz w:val="22"/>
          <w:szCs w:val="22"/>
        </w:rPr>
      </w:pPr>
    </w:p>
    <w:sectPr w:rsidR="00473BC9" w:rsidRPr="00277ADA" w:rsidSect="005D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a LT Pro">
    <w:panose1 w:val="020B0603050000020004"/>
    <w:charset w:val="4D"/>
    <w:family w:val="swiss"/>
    <w:notTrueType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2548"/>
    <w:multiLevelType w:val="hybridMultilevel"/>
    <w:tmpl w:val="4DC87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2645C"/>
    <w:multiLevelType w:val="hybridMultilevel"/>
    <w:tmpl w:val="4DC87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C9"/>
    <w:rsid w:val="00277ADA"/>
    <w:rsid w:val="002B493E"/>
    <w:rsid w:val="00473BC9"/>
    <w:rsid w:val="00482D6D"/>
    <w:rsid w:val="005A3EAC"/>
    <w:rsid w:val="005B00B4"/>
    <w:rsid w:val="005D0743"/>
    <w:rsid w:val="00753E42"/>
    <w:rsid w:val="00942F59"/>
    <w:rsid w:val="00A747C6"/>
    <w:rsid w:val="00CD5678"/>
    <w:rsid w:val="00F2001F"/>
    <w:rsid w:val="00F4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3F274"/>
  <w15:chartTrackingRefBased/>
  <w15:docId w15:val="{58C5E162-7FD0-6B4C-83F9-5AD328C6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Thaddeus Kubis</dc:creator>
  <cp:keywords/>
  <dc:description/>
  <cp:lastModifiedBy>Thaddeus Kubis</cp:lastModifiedBy>
  <cp:revision>5</cp:revision>
  <dcterms:created xsi:type="dcterms:W3CDTF">2020-03-16T17:28:00Z</dcterms:created>
  <dcterms:modified xsi:type="dcterms:W3CDTF">2020-03-23T13:59:00Z</dcterms:modified>
</cp:coreProperties>
</file>