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3184" w14:textId="03C695BD" w:rsidR="003B498B" w:rsidRDefault="003B498B">
      <w:r>
        <w:t>Kevon Dawkins</w:t>
      </w:r>
    </w:p>
    <w:p w14:paraId="746B2C61" w14:textId="17BC0310" w:rsidR="003B498B" w:rsidRDefault="003B498B">
      <w:r>
        <w:t>English 1101</w:t>
      </w:r>
    </w:p>
    <w:p w14:paraId="22CE2FD7" w14:textId="54D9EF6D" w:rsidR="003B498B" w:rsidRDefault="003B498B">
      <w:r>
        <w:t>New York City College of Technology</w:t>
      </w:r>
    </w:p>
    <w:p w14:paraId="47C2FBFE" w14:textId="5B6BD935" w:rsidR="003B498B" w:rsidRDefault="003B498B">
      <w:r>
        <w:t>3/15/20</w:t>
      </w:r>
    </w:p>
    <w:p w14:paraId="5B823AB7" w14:textId="77777777" w:rsidR="003B498B" w:rsidRDefault="003B498B"/>
    <w:p w14:paraId="39E4D44B" w14:textId="77777777" w:rsidR="003B498B" w:rsidRDefault="003B498B"/>
    <w:p w14:paraId="17FB8612" w14:textId="77777777" w:rsidR="003B498B" w:rsidRDefault="003B498B"/>
    <w:p w14:paraId="2B2B651A" w14:textId="034B325C" w:rsidR="00E317D9" w:rsidRDefault="003B498B">
      <w:r>
        <w:t xml:space="preserve">                                                      </w:t>
      </w:r>
      <w:r w:rsidR="0011488D">
        <w:t>My Reflection on Unit One</w:t>
      </w:r>
    </w:p>
    <w:p w14:paraId="30F2E99F" w14:textId="71F939F2" w:rsidR="0011488D" w:rsidRDefault="0011488D"/>
    <w:p w14:paraId="0130FA2B" w14:textId="5BD987C6" w:rsidR="0011488D" w:rsidRDefault="0011488D">
      <w:r>
        <w:t xml:space="preserve">Writing this Literacy Narrative was like brainstorming test that it helps my mind to think more and mindset to focus on one’s giving </w:t>
      </w:r>
      <w:r w:rsidR="003B498B">
        <w:t>task. One</w:t>
      </w:r>
      <w:r>
        <w:t xml:space="preserve"> of my </w:t>
      </w:r>
      <w:r w:rsidR="003B498B">
        <w:t>favorite</w:t>
      </w:r>
      <w:r>
        <w:t xml:space="preserve"> paper </w:t>
      </w:r>
      <w:r w:rsidR="003B498B">
        <w:t>reviews</w:t>
      </w:r>
      <w:r>
        <w:t xml:space="preserve"> is peer review that not only it helps me to understand where someone is coming from but also helps the opposing side where they go wrong and they can reflect on their errors that helps them in standard English.</w:t>
      </w:r>
      <w:r w:rsidR="004177DF">
        <w:t xml:space="preserve"> </w:t>
      </w:r>
      <w:r>
        <w:t xml:space="preserve">After </w:t>
      </w:r>
      <w:r w:rsidR="004177DF">
        <w:t xml:space="preserve">I finish my Literacy </w:t>
      </w:r>
      <w:r w:rsidR="003B498B">
        <w:t>narrative,</w:t>
      </w:r>
      <w:r w:rsidR="004177DF">
        <w:t xml:space="preserve"> we did peer reviews in groups of 4 and somewhat 5 that </w:t>
      </w:r>
      <w:r w:rsidR="003B498B">
        <w:t>some people</w:t>
      </w:r>
      <w:r w:rsidR="004177DF">
        <w:t xml:space="preserve"> didn’t finish at that time including </w:t>
      </w:r>
      <w:r w:rsidR="003B498B">
        <w:t>me,</w:t>
      </w:r>
      <w:r w:rsidR="004177DF">
        <w:t xml:space="preserve"> so we </w:t>
      </w:r>
      <w:proofErr w:type="gramStart"/>
      <w:r w:rsidR="004177DF">
        <w:t>have to</w:t>
      </w:r>
      <w:proofErr w:type="gramEnd"/>
      <w:r w:rsidR="004177DF">
        <w:t xml:space="preserve"> send it to the </w:t>
      </w:r>
      <w:r w:rsidR="003B498B">
        <w:t>professor. One</w:t>
      </w:r>
      <w:r w:rsidR="004177DF">
        <w:t xml:space="preserve"> of my partner named Jeremy review my finished work and jot down some errors that he think I should improve on ,so I read his points and I believe him that its my fault obviously that I should review my work and should do this and that the fact is that I should </w:t>
      </w:r>
      <w:r w:rsidR="003B498B">
        <w:t>change</w:t>
      </w:r>
      <w:r w:rsidR="004177DF">
        <w:t xml:space="preserve"> my should to must that’s a emergency to do my job as a writer and a </w:t>
      </w:r>
      <w:r w:rsidR="003B498B">
        <w:t>reader. The</w:t>
      </w:r>
      <w:r w:rsidR="004177DF">
        <w:t xml:space="preserve"> advice that Jeremy points out is that “where’s the </w:t>
      </w:r>
      <w:r w:rsidR="003B498B">
        <w:t>hook? You</w:t>
      </w:r>
      <w:r w:rsidR="0021304A">
        <w:t xml:space="preserve"> need to open it up with something that </w:t>
      </w:r>
      <w:r w:rsidR="003B498B">
        <w:t>will</w:t>
      </w:r>
      <w:r w:rsidR="0021304A">
        <w:t xml:space="preserve"> grab the </w:t>
      </w:r>
      <w:r w:rsidR="003B498B">
        <w:t>reader, where’s</w:t>
      </w:r>
      <w:r w:rsidR="0021304A">
        <w:t xml:space="preserve"> the personal </w:t>
      </w:r>
      <w:r w:rsidR="003B498B">
        <w:t>story?”. You</w:t>
      </w:r>
      <w:r w:rsidR="0021304A">
        <w:t xml:space="preserve"> </w:t>
      </w:r>
      <w:r w:rsidR="003B498B">
        <w:t>see, this</w:t>
      </w:r>
      <w:r w:rsidR="0021304A">
        <w:t xml:space="preserve"> is one of the components I love about peer reviewing that it helps you to build yourself up “no human is limited to do </w:t>
      </w:r>
      <w:r w:rsidR="003B498B">
        <w:t>work”. The</w:t>
      </w:r>
      <w:r w:rsidR="0021304A">
        <w:t xml:space="preserve"> problem is faced while writing my future literacy narrative is that I didn’t give the reader the attention whom may satisfied this piece of writing .Professor Blain, who</w:t>
      </w:r>
      <w:r w:rsidR="003B498B">
        <w:t>m is my English professor didn’t got the time to read mines, due to the fact that I submitted the night before  the work is due which is my fault that I should have been done the day before. A Question that I would like to ask my English professor is: In the future ,can you teach us more principles of the English language and how we use them in sentence structures?.</w:t>
      </w:r>
      <w:r w:rsidR="0021304A">
        <w:t xml:space="preserve"> </w:t>
      </w:r>
      <w:bookmarkStart w:id="0" w:name="_GoBack"/>
      <w:bookmarkEnd w:id="0"/>
    </w:p>
    <w:sectPr w:rsidR="00114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D"/>
    <w:rsid w:val="0011488D"/>
    <w:rsid w:val="0021304A"/>
    <w:rsid w:val="003B498B"/>
    <w:rsid w:val="004177DF"/>
    <w:rsid w:val="00E3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CF7C"/>
  <w15:chartTrackingRefBased/>
  <w15:docId w15:val="{EC4CE693-6AC0-4AFF-9F4B-5F8B5C2D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8041673CA6749A08A4EB20BD575C1" ma:contentTypeVersion="0" ma:contentTypeDescription="Create a new document." ma:contentTypeScope="" ma:versionID="e8a3b28cb56b1e0290b2a0fc531612df">
  <xsd:schema xmlns:xsd="http://www.w3.org/2001/XMLSchema" xmlns:xs="http://www.w3.org/2001/XMLSchema" xmlns:p="http://schemas.microsoft.com/office/2006/metadata/properties" targetNamespace="http://schemas.microsoft.com/office/2006/metadata/properties" ma:root="true" ma:fieldsID="c49b32f7f3e5cb7c148fab031f5ca7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28071-051E-4FD7-A0CC-8959F105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2E56EA-82CA-4B66-8F88-A5C2016E12D0}">
  <ds:schemaRefs>
    <ds:schemaRef ds:uri="http://schemas.microsoft.com/sharepoint/v3/contenttype/forms"/>
  </ds:schemaRefs>
</ds:datastoreItem>
</file>

<file path=customXml/itemProps3.xml><?xml version="1.0" encoding="utf-8"?>
<ds:datastoreItem xmlns:ds="http://schemas.openxmlformats.org/officeDocument/2006/customXml" ds:itemID="{B5F86571-AEF7-40DB-A7B3-EF34CEB81C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Kemar Dawkins</dc:creator>
  <cp:keywords/>
  <dc:description/>
  <cp:lastModifiedBy>Kevon.Dawkins@mail.citytech.cuny.edu</cp:lastModifiedBy>
  <cp:revision>2</cp:revision>
  <dcterms:created xsi:type="dcterms:W3CDTF">2020-03-15T23:33:00Z</dcterms:created>
  <dcterms:modified xsi:type="dcterms:W3CDTF">2020-03-15T23:33:00Z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0x010100AC88041673CA6749A08A4EB20BD575C1</vt:lpwstr>
  </property>
</Properties>
</file>