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CB4E" w14:textId="77777777" w:rsidR="008E1AB9" w:rsidRDefault="008E1AB9">
      <w:pPr>
        <w:rPr>
          <w:b/>
        </w:rPr>
      </w:pPr>
    </w:p>
    <w:p w14:paraId="06C73A7E" w14:textId="77777777" w:rsidR="008E1AB9" w:rsidRDefault="008E1AB9">
      <w:pPr>
        <w:rPr>
          <w:b/>
        </w:rPr>
      </w:pPr>
    </w:p>
    <w:p w14:paraId="241BAE5F" w14:textId="18E446A2" w:rsidR="005F5EBA" w:rsidRDefault="00D1612F">
      <w:pPr>
        <w:rPr>
          <w:b/>
        </w:rPr>
      </w:pPr>
      <w:r>
        <w:rPr>
          <w:b/>
        </w:rPr>
        <w:t xml:space="preserve">QUIZ #1 </w:t>
      </w:r>
      <w:r w:rsidR="00306010">
        <w:rPr>
          <w:b/>
        </w:rPr>
        <w:t xml:space="preserve"> You will have </w:t>
      </w:r>
      <w:r w:rsidR="004C3799">
        <w:rPr>
          <w:b/>
        </w:rPr>
        <w:t>4</w:t>
      </w:r>
      <w:r w:rsidR="005F5EBA">
        <w:rPr>
          <w:b/>
        </w:rPr>
        <w:t xml:space="preserve"> quizzes in this section and the total poin</w:t>
      </w:r>
      <w:r w:rsidR="00B74385">
        <w:rPr>
          <w:b/>
        </w:rPr>
        <w:t>t value for these quizzes is 20% of your final mark</w:t>
      </w:r>
      <w:r w:rsidR="005F5EBA">
        <w:rPr>
          <w:b/>
        </w:rPr>
        <w:t xml:space="preserve">. </w:t>
      </w:r>
      <w:r w:rsidR="00B74385">
        <w:rPr>
          <w:b/>
        </w:rPr>
        <w:t>This quiz is worth 5%</w:t>
      </w:r>
      <w:r>
        <w:rPr>
          <w:b/>
        </w:rPr>
        <w:t xml:space="preserve">. </w:t>
      </w:r>
    </w:p>
    <w:p w14:paraId="54FD27A3" w14:textId="77777777" w:rsidR="005F5EBA" w:rsidRDefault="005F5EBA">
      <w:pPr>
        <w:rPr>
          <w:b/>
        </w:rPr>
      </w:pPr>
    </w:p>
    <w:p w14:paraId="0EE669BD" w14:textId="77777777" w:rsidR="00924FCB" w:rsidRDefault="00924FCB">
      <w:pPr>
        <w:rPr>
          <w:b/>
        </w:rPr>
      </w:pPr>
      <w:r>
        <w:rPr>
          <w:b/>
        </w:rPr>
        <w:t>Name___________________________________________________________</w:t>
      </w:r>
    </w:p>
    <w:p w14:paraId="3873431D" w14:textId="77777777" w:rsidR="008E1AB9" w:rsidRDefault="008E1AB9">
      <w:pPr>
        <w:rPr>
          <w:b/>
        </w:rPr>
      </w:pPr>
    </w:p>
    <w:p w14:paraId="38E28601" w14:textId="77777777" w:rsidR="008E1AB9" w:rsidRDefault="008E1AB9">
      <w:pPr>
        <w:rPr>
          <w:b/>
        </w:rPr>
      </w:pPr>
    </w:p>
    <w:p w14:paraId="653B9F5D" w14:textId="77777777" w:rsidR="00D416CB" w:rsidRPr="00D416CB" w:rsidRDefault="00D416CB">
      <w:pPr>
        <w:rPr>
          <w:b/>
        </w:rPr>
      </w:pPr>
      <w:r w:rsidRPr="00D416CB">
        <w:rPr>
          <w:b/>
        </w:rPr>
        <w:t>Choose the one best answer</w:t>
      </w:r>
      <w:r w:rsidR="00F07F0A">
        <w:rPr>
          <w:b/>
        </w:rPr>
        <w:t>:</w:t>
      </w:r>
    </w:p>
    <w:p w14:paraId="3B5DAC2B" w14:textId="77777777" w:rsidR="00D416CB" w:rsidRDefault="00D416CB"/>
    <w:p w14:paraId="13A2D15B" w14:textId="77777777" w:rsidR="00D416CB" w:rsidRPr="00D416CB" w:rsidRDefault="00D416CB">
      <w:pPr>
        <w:rPr>
          <w:b/>
        </w:rPr>
      </w:pPr>
      <w:r w:rsidRPr="00D416CB">
        <w:rPr>
          <w:b/>
        </w:rPr>
        <w:t>1. When planning a menu, you would consider:</w:t>
      </w:r>
    </w:p>
    <w:p w14:paraId="68463A77" w14:textId="77777777" w:rsidR="00D416CB" w:rsidRPr="00D416CB" w:rsidRDefault="00D416CB" w:rsidP="00D416CB">
      <w:r w:rsidRPr="00D416CB">
        <w:t>a) equipment and electrical needs</w:t>
      </w:r>
    </w:p>
    <w:p w14:paraId="693DE016" w14:textId="77777777" w:rsidR="00D416CB" w:rsidRDefault="00D416CB" w:rsidP="00D416CB">
      <w:r>
        <w:t>b) storage and location</w:t>
      </w:r>
    </w:p>
    <w:p w14:paraId="05CAABAD" w14:textId="77777777" w:rsidR="00D416CB" w:rsidRDefault="00454F7D" w:rsidP="00D416CB">
      <w:r>
        <w:t xml:space="preserve">c) </w:t>
      </w:r>
      <w:r w:rsidR="00D416CB">
        <w:t>staff skill and seasonality</w:t>
      </w:r>
    </w:p>
    <w:p w14:paraId="4B28ACBE" w14:textId="77777777" w:rsidR="00D416CB" w:rsidRDefault="00D416CB" w:rsidP="00D416CB">
      <w:r>
        <w:t>d) all of the above</w:t>
      </w:r>
    </w:p>
    <w:p w14:paraId="7277C4E5" w14:textId="77777777" w:rsidR="00D416CB" w:rsidRDefault="00D416CB" w:rsidP="00D416CB">
      <w:r>
        <w:t xml:space="preserve">e) only a) and b) </w:t>
      </w:r>
    </w:p>
    <w:p w14:paraId="77C97727" w14:textId="77777777" w:rsidR="00D416CB" w:rsidRDefault="00D416CB" w:rsidP="00D416CB"/>
    <w:p w14:paraId="06ED1E04" w14:textId="77777777" w:rsidR="00EC6E44" w:rsidRPr="00092E50" w:rsidRDefault="00D416CB" w:rsidP="00D416CB">
      <w:pPr>
        <w:rPr>
          <w:b/>
        </w:rPr>
      </w:pPr>
      <w:r w:rsidRPr="00092E50">
        <w:rPr>
          <w:b/>
        </w:rPr>
        <w:t>2</w:t>
      </w:r>
      <w:r w:rsidR="00092E50">
        <w:rPr>
          <w:b/>
        </w:rPr>
        <w:t>.</w:t>
      </w:r>
      <w:r w:rsidR="00EC6E44" w:rsidRPr="00092E50">
        <w:rPr>
          <w:b/>
        </w:rPr>
        <w:t xml:space="preserve"> Your menu reads that your macaroni and cheese is “home made” but you actually purchase it pre-made and frozen.  Your menu reads that you serve “Colorado beef” but you serve whatever beef is on sale. What </w:t>
      </w:r>
      <w:r w:rsidR="00EC6E44" w:rsidRPr="00092E50">
        <w:rPr>
          <w:b/>
          <w:u w:val="single"/>
        </w:rPr>
        <w:t>concept</w:t>
      </w:r>
      <w:r w:rsidR="00EC6E44" w:rsidRPr="00092E50">
        <w:rPr>
          <w:b/>
        </w:rPr>
        <w:t xml:space="preserve"> in menu design do you think you are not adhering to?</w:t>
      </w:r>
    </w:p>
    <w:p w14:paraId="51A522E5" w14:textId="77777777" w:rsidR="00EC6E44" w:rsidRDefault="00092E50" w:rsidP="00D416CB">
      <w:r>
        <w:t>a) menu format procedures</w:t>
      </w:r>
    </w:p>
    <w:p w14:paraId="473881CF" w14:textId="77777777" w:rsidR="00092E50" w:rsidRDefault="00092E50" w:rsidP="00D416CB">
      <w:r>
        <w:t>b) truth in menu laws</w:t>
      </w:r>
    </w:p>
    <w:p w14:paraId="5DD8BB23" w14:textId="77777777" w:rsidR="00092E50" w:rsidRDefault="00092E50" w:rsidP="00D416CB">
      <w:r>
        <w:t xml:space="preserve">c) </w:t>
      </w:r>
      <w:r w:rsidR="00C60DDA">
        <w:t>seasonality</w:t>
      </w:r>
    </w:p>
    <w:p w14:paraId="5E901EDB" w14:textId="77777777" w:rsidR="00092E50" w:rsidRDefault="00092E50" w:rsidP="00D416CB">
      <w:r>
        <w:t>d) none of the above</w:t>
      </w:r>
    </w:p>
    <w:p w14:paraId="59FC9C09" w14:textId="77777777" w:rsidR="00092E50" w:rsidRDefault="00092E50" w:rsidP="00D416CB">
      <w:r>
        <w:t xml:space="preserve"> </w:t>
      </w:r>
    </w:p>
    <w:p w14:paraId="4AFAF55D" w14:textId="77777777" w:rsidR="00092E50" w:rsidRDefault="00092E50" w:rsidP="00D416CB">
      <w:pPr>
        <w:rPr>
          <w:b/>
        </w:rPr>
      </w:pPr>
      <w:r>
        <w:rPr>
          <w:b/>
        </w:rPr>
        <w:t>3. I am serving salami made in from New Jersey, but my menu reads “imported Italia</w:t>
      </w:r>
      <w:r w:rsidR="00454F7D">
        <w:rPr>
          <w:b/>
        </w:rPr>
        <w:t>n salami.” I am disregarding which</w:t>
      </w:r>
      <w:r>
        <w:rPr>
          <w:b/>
        </w:rPr>
        <w:t xml:space="preserve"> concept that you should pay attention to:</w:t>
      </w:r>
    </w:p>
    <w:p w14:paraId="18A3C070" w14:textId="77777777" w:rsidR="00092E50" w:rsidRDefault="00092E50" w:rsidP="00D416CB">
      <w:r w:rsidRPr="00092E50">
        <w:t xml:space="preserve">a) </w:t>
      </w:r>
      <w:r>
        <w:t>prix fixe menu ideas</w:t>
      </w:r>
    </w:p>
    <w:p w14:paraId="5D1A3F62" w14:textId="77777777" w:rsidR="00092E50" w:rsidRDefault="00092E50" w:rsidP="00D416CB">
      <w:r>
        <w:t>b) point of origin guidelines</w:t>
      </w:r>
    </w:p>
    <w:p w14:paraId="52FE835E" w14:textId="77777777" w:rsidR="00092E50" w:rsidRDefault="00092E50" w:rsidP="00D416CB">
      <w:r>
        <w:t>c) preservation standards</w:t>
      </w:r>
    </w:p>
    <w:p w14:paraId="09029527" w14:textId="77777777" w:rsidR="00092E50" w:rsidRDefault="00092E50" w:rsidP="00D416CB">
      <w:r>
        <w:t>d) all of the above</w:t>
      </w:r>
    </w:p>
    <w:p w14:paraId="4320B124" w14:textId="77777777" w:rsidR="00092E50" w:rsidRDefault="00092E50" w:rsidP="00D416CB">
      <w:r>
        <w:t>e) none of the above</w:t>
      </w:r>
    </w:p>
    <w:p w14:paraId="58387FDA" w14:textId="77777777" w:rsidR="00092E50" w:rsidRDefault="00092E50" w:rsidP="00D416CB"/>
    <w:p w14:paraId="0A8DBCDE" w14:textId="77777777" w:rsidR="00092E50" w:rsidRPr="00F07F0A" w:rsidRDefault="00092E50" w:rsidP="00D416CB">
      <w:pPr>
        <w:rPr>
          <w:b/>
        </w:rPr>
      </w:pPr>
      <w:r w:rsidRPr="00F07F0A">
        <w:rPr>
          <w:b/>
        </w:rPr>
        <w:t xml:space="preserve">4. An example of </w:t>
      </w:r>
      <w:r w:rsidR="00F07F0A">
        <w:rPr>
          <w:b/>
        </w:rPr>
        <w:t>“</w:t>
      </w:r>
      <w:r w:rsidRPr="00F07F0A">
        <w:rPr>
          <w:b/>
        </w:rPr>
        <w:t>point of origin</w:t>
      </w:r>
      <w:r w:rsidR="00F07F0A">
        <w:rPr>
          <w:b/>
        </w:rPr>
        <w:t>”</w:t>
      </w:r>
      <w:r w:rsidRPr="00F07F0A">
        <w:rPr>
          <w:b/>
        </w:rPr>
        <w:t xml:space="preserve"> for a menu item is:</w:t>
      </w:r>
    </w:p>
    <w:p w14:paraId="7A934EFC" w14:textId="77777777" w:rsidR="00092E50" w:rsidRDefault="00092E50" w:rsidP="00D416CB">
      <w:r>
        <w:t>a) Scottish smoked salmon</w:t>
      </w:r>
    </w:p>
    <w:p w14:paraId="004A1E8C" w14:textId="77777777" w:rsidR="00092E50" w:rsidRDefault="00092E50" w:rsidP="00D416CB">
      <w:r>
        <w:t>b) organic tomatoes</w:t>
      </w:r>
    </w:p>
    <w:p w14:paraId="3682A439" w14:textId="77777777" w:rsidR="00092E50" w:rsidRDefault="00092E50" w:rsidP="00D416CB">
      <w:r>
        <w:t xml:space="preserve">c) </w:t>
      </w:r>
      <w:r w:rsidR="00F07F0A">
        <w:t>low-salt sliced turkey breast</w:t>
      </w:r>
    </w:p>
    <w:p w14:paraId="4CE2DD7F" w14:textId="77777777" w:rsidR="00F07F0A" w:rsidRDefault="00F07F0A" w:rsidP="00D416CB">
      <w:r>
        <w:t>d) gluten-free banana muffin</w:t>
      </w:r>
    </w:p>
    <w:p w14:paraId="3658419B" w14:textId="77777777" w:rsidR="00F07F0A" w:rsidRDefault="00F07F0A" w:rsidP="00D416CB">
      <w:r>
        <w:t>e) none of the above</w:t>
      </w:r>
    </w:p>
    <w:p w14:paraId="72D9A36F" w14:textId="77777777" w:rsidR="00F07F0A" w:rsidRDefault="00F07F0A" w:rsidP="00092E50">
      <w:pPr>
        <w:rPr>
          <w:b/>
        </w:rPr>
      </w:pPr>
    </w:p>
    <w:p w14:paraId="225FC825" w14:textId="77777777" w:rsidR="008E1AB9" w:rsidRDefault="008E1AB9" w:rsidP="00092E50">
      <w:pPr>
        <w:rPr>
          <w:b/>
        </w:rPr>
      </w:pPr>
    </w:p>
    <w:p w14:paraId="4F8DFFCB" w14:textId="77777777" w:rsidR="008E1AB9" w:rsidRDefault="008E1AB9" w:rsidP="00092E50">
      <w:pPr>
        <w:rPr>
          <w:b/>
        </w:rPr>
      </w:pPr>
    </w:p>
    <w:p w14:paraId="159AEC1C" w14:textId="77777777" w:rsidR="008E1AB9" w:rsidRDefault="008E1AB9" w:rsidP="00092E50">
      <w:pPr>
        <w:rPr>
          <w:b/>
        </w:rPr>
      </w:pPr>
    </w:p>
    <w:p w14:paraId="7360AE15" w14:textId="77777777" w:rsidR="008E1AB9" w:rsidRDefault="008E1AB9" w:rsidP="00092E50">
      <w:pPr>
        <w:rPr>
          <w:b/>
        </w:rPr>
      </w:pPr>
    </w:p>
    <w:p w14:paraId="5F035982" w14:textId="77777777" w:rsidR="008E1AB9" w:rsidRDefault="008E1AB9" w:rsidP="00092E50">
      <w:pPr>
        <w:rPr>
          <w:b/>
        </w:rPr>
      </w:pPr>
    </w:p>
    <w:p w14:paraId="1E8DB010" w14:textId="13B8BA2E" w:rsidR="008E1AB9" w:rsidRDefault="00D64A13" w:rsidP="00092E50">
      <w:pPr>
        <w:rPr>
          <w:b/>
        </w:rPr>
      </w:pPr>
      <w:r>
        <w:rPr>
          <w:b/>
        </w:rPr>
        <w:lastRenderedPageBreak/>
        <w:t>5</w:t>
      </w:r>
      <w:r w:rsidR="00C6780F">
        <w:rPr>
          <w:b/>
        </w:rPr>
        <w:t xml:space="preserve">. </w:t>
      </w:r>
      <w:r>
        <w:rPr>
          <w:b/>
        </w:rPr>
        <w:t xml:space="preserve">Describe an </w:t>
      </w:r>
      <w:r w:rsidR="000A7F74">
        <w:rPr>
          <w:b/>
        </w:rPr>
        <w:t>article</w:t>
      </w:r>
      <w:r>
        <w:rPr>
          <w:b/>
        </w:rPr>
        <w:t xml:space="preserve"> from the </w:t>
      </w:r>
      <w:r w:rsidRPr="00D64A13">
        <w:rPr>
          <w:b/>
          <w:i/>
        </w:rPr>
        <w:t>New York Times</w:t>
      </w:r>
      <w:r>
        <w:rPr>
          <w:b/>
        </w:rPr>
        <w:t xml:space="preserve"> </w:t>
      </w:r>
      <w:r w:rsidR="001376EA">
        <w:rPr>
          <w:b/>
        </w:rPr>
        <w:t>Food</w:t>
      </w:r>
      <w:r>
        <w:rPr>
          <w:b/>
        </w:rPr>
        <w:t xml:space="preserve"> section, (</w:t>
      </w:r>
      <w:r w:rsidR="001376EA">
        <w:rPr>
          <w:b/>
        </w:rPr>
        <w:t>published in the last 10 days</w:t>
      </w:r>
      <w:r>
        <w:rPr>
          <w:b/>
        </w:rPr>
        <w:t>) (2</w:t>
      </w:r>
      <w:r w:rsidR="00EC37A2">
        <w:rPr>
          <w:b/>
        </w:rPr>
        <w:t xml:space="preserve"> point</w:t>
      </w:r>
      <w:r>
        <w:rPr>
          <w:b/>
        </w:rPr>
        <w:t>s</w:t>
      </w:r>
      <w:r w:rsidR="00EC37A2">
        <w:rPr>
          <w:b/>
        </w:rPr>
        <w:t xml:space="preserve">)  </w:t>
      </w:r>
      <w:r w:rsidR="006F26B3">
        <w:rPr>
          <w:b/>
        </w:rPr>
        <w:t>Note the author, title and date.</w:t>
      </w:r>
    </w:p>
    <w:p w14:paraId="3CA81581" w14:textId="77777777" w:rsidR="008E1AB9" w:rsidRDefault="008E1AB9" w:rsidP="00092E50">
      <w:pPr>
        <w:rPr>
          <w:b/>
        </w:rPr>
      </w:pPr>
    </w:p>
    <w:p w14:paraId="174DB87A" w14:textId="77777777" w:rsidR="008E1AB9" w:rsidRDefault="00EC37A2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BAAE628" w14:textId="77777777" w:rsidR="008E1AB9" w:rsidRDefault="008E1AB9" w:rsidP="00092E50">
      <w:pPr>
        <w:rPr>
          <w:b/>
        </w:rPr>
      </w:pPr>
    </w:p>
    <w:p w14:paraId="064C4B1A" w14:textId="77777777" w:rsidR="008E1AB9" w:rsidRDefault="00EC37A2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7E9CB42" w14:textId="77777777" w:rsidR="008E1AB9" w:rsidRDefault="008E1AB9" w:rsidP="00092E50">
      <w:pPr>
        <w:rPr>
          <w:b/>
        </w:rPr>
      </w:pPr>
    </w:p>
    <w:p w14:paraId="317EC0DD" w14:textId="77777777" w:rsidR="006F26B3" w:rsidRDefault="006F26B3" w:rsidP="006F26B3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66B9A6F7" w14:textId="77777777" w:rsidR="006F26B3" w:rsidRDefault="006F26B3" w:rsidP="00092E50">
      <w:pPr>
        <w:rPr>
          <w:b/>
        </w:rPr>
      </w:pPr>
    </w:p>
    <w:p w14:paraId="1F278044" w14:textId="77777777" w:rsidR="00C6780F" w:rsidRDefault="00EC37A2" w:rsidP="00092E50">
      <w:pPr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</w:t>
      </w:r>
    </w:p>
    <w:p w14:paraId="497069A6" w14:textId="77777777" w:rsidR="008E1AB9" w:rsidRDefault="008E1AB9" w:rsidP="00092E50">
      <w:pPr>
        <w:rPr>
          <w:b/>
        </w:rPr>
      </w:pPr>
    </w:p>
    <w:p w14:paraId="7891E0F0" w14:textId="77777777" w:rsidR="005F5EBA" w:rsidRDefault="005F5EBA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F6F5D03" w14:textId="77777777" w:rsidR="008E1AB9" w:rsidRDefault="008E1AB9" w:rsidP="00092E50">
      <w:pPr>
        <w:rPr>
          <w:b/>
        </w:rPr>
      </w:pPr>
    </w:p>
    <w:p w14:paraId="3E4FFF73" w14:textId="40583A13" w:rsidR="008E1AB9" w:rsidRDefault="00D64A13" w:rsidP="00092E50">
      <w:pPr>
        <w:rPr>
          <w:b/>
        </w:rPr>
      </w:pPr>
      <w:r>
        <w:rPr>
          <w:b/>
        </w:rPr>
        <w:t>6</w:t>
      </w:r>
      <w:r w:rsidR="00EC37A2">
        <w:rPr>
          <w:b/>
        </w:rPr>
        <w:t xml:space="preserve">. </w:t>
      </w:r>
      <w:r w:rsidR="00966D6A">
        <w:rPr>
          <w:b/>
        </w:rPr>
        <w:t>If you are committed to putting an item like “salad made with fresh codfish, local tomatoes and organic lettuce” what are some considerations you would need to consider</w:t>
      </w:r>
      <w:r w:rsidR="006F26B3">
        <w:rPr>
          <w:b/>
        </w:rPr>
        <w:t xml:space="preserve"> given these specific ingredients</w:t>
      </w:r>
      <w:r w:rsidR="00966D6A">
        <w:rPr>
          <w:b/>
        </w:rPr>
        <w:t>?</w:t>
      </w:r>
      <w:r w:rsidR="00656BDA">
        <w:rPr>
          <w:b/>
        </w:rPr>
        <w:t xml:space="preserve"> (2 points) </w:t>
      </w:r>
    </w:p>
    <w:p w14:paraId="1E07C3EF" w14:textId="77777777" w:rsidR="008E1AB9" w:rsidRDefault="008E1AB9" w:rsidP="00092E50">
      <w:pPr>
        <w:rPr>
          <w:b/>
        </w:rPr>
      </w:pPr>
    </w:p>
    <w:p w14:paraId="2AF4638B" w14:textId="77777777" w:rsidR="008E1AB9" w:rsidRDefault="00966D6A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C9B9C6A" w14:textId="77777777" w:rsidR="008E1AB9" w:rsidRDefault="008E1AB9" w:rsidP="00092E50">
      <w:pPr>
        <w:rPr>
          <w:b/>
        </w:rPr>
      </w:pPr>
    </w:p>
    <w:p w14:paraId="78CC954D" w14:textId="77777777" w:rsidR="008E1AB9" w:rsidRDefault="00966D6A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B88A27B" w14:textId="77777777" w:rsidR="008E1AB9" w:rsidRDefault="008E1AB9" w:rsidP="00092E50">
      <w:pPr>
        <w:rPr>
          <w:b/>
        </w:rPr>
      </w:pPr>
    </w:p>
    <w:p w14:paraId="23CE3E19" w14:textId="77777777" w:rsidR="008E1AB9" w:rsidRDefault="00966D6A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A3110C3" w14:textId="77777777" w:rsidR="008E1AB9" w:rsidRDefault="008E1AB9" w:rsidP="00092E50">
      <w:pPr>
        <w:rPr>
          <w:b/>
        </w:rPr>
      </w:pPr>
    </w:p>
    <w:p w14:paraId="075CCDDA" w14:textId="77777777" w:rsidR="008E1AB9" w:rsidRDefault="00966D6A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E51E2D7" w14:textId="77777777" w:rsidR="008E1AB9" w:rsidRDefault="008E1AB9" w:rsidP="00092E50">
      <w:pPr>
        <w:rPr>
          <w:b/>
        </w:rPr>
      </w:pPr>
    </w:p>
    <w:p w14:paraId="7677FFE2" w14:textId="77777777" w:rsidR="00F07F0A" w:rsidRDefault="00966D6A" w:rsidP="00092E50">
      <w:pPr>
        <w:rPr>
          <w:b/>
        </w:rPr>
      </w:pPr>
      <w:r>
        <w:rPr>
          <w:b/>
        </w:rPr>
        <w:t>_______________________________________________________________</w:t>
      </w:r>
      <w:r w:rsidR="00656BDA">
        <w:rPr>
          <w:b/>
        </w:rPr>
        <w:t>_________</w:t>
      </w:r>
    </w:p>
    <w:p w14:paraId="74A080A0" w14:textId="77777777" w:rsidR="00D64A13" w:rsidRDefault="00D64A13" w:rsidP="00092E50">
      <w:pPr>
        <w:rPr>
          <w:b/>
        </w:rPr>
      </w:pPr>
    </w:p>
    <w:p w14:paraId="4C738052" w14:textId="77777777" w:rsidR="008E1AB9" w:rsidRDefault="00D64A13" w:rsidP="00092E50">
      <w:pPr>
        <w:rPr>
          <w:b/>
        </w:rPr>
      </w:pPr>
      <w:r>
        <w:rPr>
          <w:b/>
        </w:rPr>
        <w:t xml:space="preserve">7. FIFO stands for </w:t>
      </w:r>
    </w:p>
    <w:p w14:paraId="060EAFEC" w14:textId="77777777" w:rsidR="008E1AB9" w:rsidRDefault="008E1AB9" w:rsidP="00092E50">
      <w:pPr>
        <w:rPr>
          <w:b/>
        </w:rPr>
      </w:pPr>
    </w:p>
    <w:p w14:paraId="7C7F93F3" w14:textId="77777777" w:rsidR="00D64A13" w:rsidRDefault="00D64A13" w:rsidP="00092E50">
      <w:pPr>
        <w:rPr>
          <w:b/>
        </w:rPr>
      </w:pPr>
      <w:r>
        <w:rPr>
          <w:b/>
        </w:rPr>
        <w:t>__________________________________________________________</w:t>
      </w:r>
    </w:p>
    <w:p w14:paraId="455BB95A" w14:textId="77777777" w:rsidR="00D64A13" w:rsidRDefault="00D64A13" w:rsidP="00092E50">
      <w:pPr>
        <w:rPr>
          <w:b/>
        </w:rPr>
      </w:pPr>
    </w:p>
    <w:p w14:paraId="6AE29712" w14:textId="77777777" w:rsidR="00D64A13" w:rsidRDefault="00D64A13" w:rsidP="00092E50">
      <w:pPr>
        <w:rPr>
          <w:b/>
        </w:rPr>
      </w:pPr>
    </w:p>
    <w:p w14:paraId="11CA8487" w14:textId="6CE03CBC" w:rsidR="008F565E" w:rsidRDefault="00D64A13" w:rsidP="00092E50">
      <w:pPr>
        <w:rPr>
          <w:b/>
        </w:rPr>
      </w:pPr>
      <w:r>
        <w:rPr>
          <w:b/>
        </w:rPr>
        <w:t>8.</w:t>
      </w:r>
      <w:r w:rsidR="008F565E">
        <w:rPr>
          <w:b/>
        </w:rPr>
        <w:t xml:space="preserve">  What </w:t>
      </w:r>
      <w:r w:rsidR="004131AE">
        <w:rPr>
          <w:b/>
        </w:rPr>
        <w:t>is one</w:t>
      </w:r>
      <w:r w:rsidR="004C3799">
        <w:rPr>
          <w:b/>
        </w:rPr>
        <w:t xml:space="preserve"> adva</w:t>
      </w:r>
      <w:r w:rsidR="004131AE">
        <w:rPr>
          <w:b/>
        </w:rPr>
        <w:t>ntage</w:t>
      </w:r>
      <w:r w:rsidR="004C3799">
        <w:rPr>
          <w:b/>
        </w:rPr>
        <w:t xml:space="preserve"> and </w:t>
      </w:r>
      <w:r w:rsidR="004131AE">
        <w:rPr>
          <w:b/>
        </w:rPr>
        <w:t>one disadvantage</w:t>
      </w:r>
      <w:r w:rsidR="004C3799">
        <w:rPr>
          <w:b/>
        </w:rPr>
        <w:t xml:space="preserve"> of shopping at farmer’s markets?</w:t>
      </w:r>
    </w:p>
    <w:p w14:paraId="214AF39B" w14:textId="77777777" w:rsidR="008E1AB9" w:rsidRDefault="008E1AB9" w:rsidP="00092E50">
      <w:pPr>
        <w:rPr>
          <w:b/>
        </w:rPr>
      </w:pPr>
    </w:p>
    <w:p w14:paraId="53703C80" w14:textId="77777777" w:rsidR="008E1AB9" w:rsidRDefault="008F565E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3CDE760" w14:textId="77777777" w:rsidR="008E1AB9" w:rsidRDefault="008E1AB9" w:rsidP="00092E50">
      <w:pPr>
        <w:rPr>
          <w:b/>
        </w:rPr>
      </w:pPr>
    </w:p>
    <w:p w14:paraId="5D31FE6D" w14:textId="77777777" w:rsidR="008E1AB9" w:rsidRDefault="008F565E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61FA9069" w14:textId="77777777" w:rsidR="008E1AB9" w:rsidRDefault="008E1AB9" w:rsidP="00092E50">
      <w:pPr>
        <w:rPr>
          <w:b/>
        </w:rPr>
      </w:pPr>
    </w:p>
    <w:p w14:paraId="6482ECCD" w14:textId="77777777" w:rsidR="008E1AB9" w:rsidRDefault="008F565E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DC35A74" w14:textId="77777777" w:rsidR="008E1AB9" w:rsidRDefault="008E1AB9" w:rsidP="00092E50">
      <w:pPr>
        <w:rPr>
          <w:b/>
        </w:rPr>
      </w:pPr>
    </w:p>
    <w:p w14:paraId="1A71CFC9" w14:textId="77777777" w:rsidR="008E1AB9" w:rsidRDefault="008F565E" w:rsidP="00092E50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B3D1BFA" w14:textId="77777777" w:rsidR="008E1AB9" w:rsidRDefault="008E1AB9" w:rsidP="00092E50">
      <w:pPr>
        <w:rPr>
          <w:b/>
        </w:rPr>
      </w:pPr>
    </w:p>
    <w:p w14:paraId="12670404" w14:textId="77777777" w:rsidR="00F07F0A" w:rsidRPr="008E1AB9" w:rsidRDefault="008F565E" w:rsidP="008E1AB9">
      <w:pPr>
        <w:rPr>
          <w:b/>
        </w:rPr>
      </w:pPr>
      <w:r>
        <w:rPr>
          <w:b/>
        </w:rPr>
        <w:t>________________________________________________________________________</w:t>
      </w:r>
      <w:r w:rsidR="00D64A13">
        <w:rPr>
          <w:b/>
        </w:rPr>
        <w:t xml:space="preserve"> </w:t>
      </w:r>
    </w:p>
    <w:sectPr w:rsidR="00F07F0A" w:rsidRPr="008E1AB9" w:rsidSect="00F957C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EFFC" w14:textId="77777777" w:rsidR="001376EA" w:rsidRDefault="001376EA">
      <w:r>
        <w:separator/>
      </w:r>
    </w:p>
  </w:endnote>
  <w:endnote w:type="continuationSeparator" w:id="0">
    <w:p w14:paraId="6312ACA4" w14:textId="77777777" w:rsidR="001376EA" w:rsidRDefault="001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B7CA" w14:textId="77777777" w:rsidR="001376EA" w:rsidRDefault="001376EA">
      <w:r>
        <w:separator/>
      </w:r>
    </w:p>
  </w:footnote>
  <w:footnote w:type="continuationSeparator" w:id="0">
    <w:p w14:paraId="06384715" w14:textId="77777777" w:rsidR="001376EA" w:rsidRDefault="00137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946A3" w14:textId="77777777" w:rsidR="001376EA" w:rsidRDefault="001376EA" w:rsidP="00D416CB">
    <w:pPr>
      <w:pStyle w:val="Header"/>
      <w:jc w:val="center"/>
    </w:pPr>
    <w:r>
      <w:t>New York City College of Technology</w:t>
    </w:r>
  </w:p>
  <w:p w14:paraId="5497D0C7" w14:textId="77777777" w:rsidR="001376EA" w:rsidRDefault="001376EA" w:rsidP="00D416CB">
    <w:pPr>
      <w:pStyle w:val="Header"/>
      <w:jc w:val="center"/>
    </w:pPr>
    <w:r>
      <w:t>Department of Hospitality Management</w:t>
    </w:r>
  </w:p>
  <w:p w14:paraId="5F313BFB" w14:textId="77777777" w:rsidR="001376EA" w:rsidRDefault="001376EA" w:rsidP="00D416CB">
    <w:pPr>
      <w:pStyle w:val="Header"/>
      <w:jc w:val="center"/>
    </w:pPr>
    <w:r>
      <w:t>Prof. Krondl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3AE4"/>
    <w:multiLevelType w:val="hybridMultilevel"/>
    <w:tmpl w:val="E402A3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B"/>
    <w:rsid w:val="00092E50"/>
    <w:rsid w:val="000A7F74"/>
    <w:rsid w:val="000F7C27"/>
    <w:rsid w:val="001376EA"/>
    <w:rsid w:val="00162E7B"/>
    <w:rsid w:val="00206FF3"/>
    <w:rsid w:val="00232031"/>
    <w:rsid w:val="00306010"/>
    <w:rsid w:val="004131AE"/>
    <w:rsid w:val="00454F7D"/>
    <w:rsid w:val="004B6583"/>
    <w:rsid w:val="004C3799"/>
    <w:rsid w:val="00536714"/>
    <w:rsid w:val="005403B6"/>
    <w:rsid w:val="005A4F42"/>
    <w:rsid w:val="005B03EB"/>
    <w:rsid w:val="005F5EBA"/>
    <w:rsid w:val="0063391A"/>
    <w:rsid w:val="00656BDA"/>
    <w:rsid w:val="006F26B3"/>
    <w:rsid w:val="007C39D1"/>
    <w:rsid w:val="008E1AB9"/>
    <w:rsid w:val="008F565E"/>
    <w:rsid w:val="00907C95"/>
    <w:rsid w:val="00924FCB"/>
    <w:rsid w:val="00966D6A"/>
    <w:rsid w:val="00A238C1"/>
    <w:rsid w:val="00A304D1"/>
    <w:rsid w:val="00B74385"/>
    <w:rsid w:val="00BA26B7"/>
    <w:rsid w:val="00C60DDA"/>
    <w:rsid w:val="00C6780F"/>
    <w:rsid w:val="00CC49F6"/>
    <w:rsid w:val="00D1612F"/>
    <w:rsid w:val="00D416CB"/>
    <w:rsid w:val="00D64A13"/>
    <w:rsid w:val="00EC37A2"/>
    <w:rsid w:val="00EC6E44"/>
    <w:rsid w:val="00EF1543"/>
    <w:rsid w:val="00F07F0A"/>
    <w:rsid w:val="00F957C5"/>
    <w:rsid w:val="00FB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94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6C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6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the one best answer:</vt:lpstr>
    </vt:vector>
  </TitlesOfParts>
  <Company>cuny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the one best answer:</dc:title>
  <dc:subject/>
  <dc:creator>CStewart</dc:creator>
  <cp:keywords/>
  <dc:description/>
  <cp:lastModifiedBy>Michael  Krondl</cp:lastModifiedBy>
  <cp:revision>4</cp:revision>
  <dcterms:created xsi:type="dcterms:W3CDTF">2015-10-22T17:06:00Z</dcterms:created>
  <dcterms:modified xsi:type="dcterms:W3CDTF">2016-03-16T22:05:00Z</dcterms:modified>
</cp:coreProperties>
</file>