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EC" w:rsidRPr="00896EF7" w:rsidRDefault="005E57EC" w:rsidP="005E57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EF7">
        <w:rPr>
          <w:rFonts w:ascii="Times New Roman" w:hAnsi="Times New Roman" w:cs="Times New Roman"/>
          <w:b/>
          <w:sz w:val="24"/>
          <w:szCs w:val="24"/>
          <w:u w:val="single"/>
        </w:rPr>
        <w:t>The Interview Process</w:t>
      </w:r>
    </w:p>
    <w:p w:rsidR="005E57EC" w:rsidRPr="00EB6386" w:rsidRDefault="005E57EC" w:rsidP="005E57E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6386">
        <w:rPr>
          <w:rFonts w:ascii="Times New Roman" w:hAnsi="Times New Roman" w:cs="Times New Roman"/>
          <w:b/>
          <w:sz w:val="24"/>
          <w:szCs w:val="24"/>
        </w:rPr>
        <w:t>Commonly asked questions</w:t>
      </w:r>
      <w:r w:rsidR="00EB6386">
        <w:rPr>
          <w:rFonts w:ascii="Times New Roman" w:hAnsi="Times New Roman" w:cs="Times New Roman"/>
          <w:b/>
          <w:sz w:val="24"/>
          <w:szCs w:val="24"/>
        </w:rPr>
        <w:t xml:space="preserve"> by interviewers</w:t>
      </w:r>
      <w:r w:rsidRPr="00EB6386">
        <w:rPr>
          <w:rFonts w:ascii="Times New Roman" w:hAnsi="Times New Roman" w:cs="Times New Roman"/>
          <w:b/>
          <w:sz w:val="24"/>
          <w:szCs w:val="24"/>
        </w:rPr>
        <w:t>: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Can you tell me a little about yourself?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How did you hear about this position?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What do you know about the company?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Why do you want this job?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Why should we hire you?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What are your greatest professional strengths?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What do you consider to be your weaknesses?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What is your greatest professional achievements?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 xml:space="preserve">Tell me about a difficult challenge at work that you faced, and how you dealt with it. 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Where do you see yourself in five years?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What`s your dream job?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What other companies are you interviewing with?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Why are you leaving your current job?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Why were you fired or let go?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What are you looking for in a new position?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What type of work environment do you prefer?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What`s your management style?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What`s a time you exercised leadership?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How would your boss and co-workers describe you?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Can you explain why you changed career paths?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How do you deal with pressure or stressful situations?</w:t>
      </w:r>
    </w:p>
    <w:p w:rsidR="005E57EC" w:rsidRPr="00EB6386" w:rsidRDefault="005E57EC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What are your salary requirements?</w:t>
      </w:r>
    </w:p>
    <w:p w:rsidR="005E57EC" w:rsidRPr="00EB6386" w:rsidRDefault="00EB6386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If you were an animal, which one would you be?</w:t>
      </w:r>
    </w:p>
    <w:p w:rsidR="00EB6386" w:rsidRPr="00EB6386" w:rsidRDefault="00EB6386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What do you like to do outside of work?</w:t>
      </w:r>
    </w:p>
    <w:p w:rsidR="00EB6386" w:rsidRPr="00EB6386" w:rsidRDefault="00EB6386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What do you think we can do better or differently?</w:t>
      </w:r>
    </w:p>
    <w:p w:rsidR="00EB6386" w:rsidRDefault="00EB6386" w:rsidP="005E5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86">
        <w:rPr>
          <w:rFonts w:ascii="Times New Roman" w:hAnsi="Times New Roman" w:cs="Times New Roman"/>
          <w:sz w:val="24"/>
          <w:szCs w:val="24"/>
        </w:rPr>
        <w:t>Do you have any questions for us?</w:t>
      </w:r>
    </w:p>
    <w:p w:rsidR="006566C0" w:rsidRDefault="006566C0" w:rsidP="006566C0">
      <w:pPr>
        <w:rPr>
          <w:rFonts w:ascii="Times New Roman" w:hAnsi="Times New Roman" w:cs="Times New Roman"/>
          <w:sz w:val="24"/>
          <w:szCs w:val="24"/>
        </w:rPr>
      </w:pPr>
    </w:p>
    <w:p w:rsidR="00EB6386" w:rsidRDefault="00EB6386" w:rsidP="00EB6386">
      <w:pPr>
        <w:rPr>
          <w:rFonts w:ascii="Times New Roman" w:hAnsi="Times New Roman" w:cs="Times New Roman"/>
          <w:sz w:val="24"/>
          <w:szCs w:val="24"/>
        </w:rPr>
      </w:pPr>
    </w:p>
    <w:p w:rsidR="00EB6386" w:rsidRDefault="00EB6386" w:rsidP="00EB6386">
      <w:pPr>
        <w:rPr>
          <w:rFonts w:ascii="Times New Roman" w:hAnsi="Times New Roman" w:cs="Times New Roman"/>
          <w:sz w:val="24"/>
          <w:szCs w:val="24"/>
        </w:rPr>
      </w:pPr>
    </w:p>
    <w:p w:rsidR="00EB6386" w:rsidRDefault="00EB6386" w:rsidP="00EB63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2A0CA8" wp14:editId="0E617737">
            <wp:extent cx="5708650" cy="6851650"/>
            <wp:effectExtent l="0" t="0" r="6350" b="6350"/>
            <wp:docPr id="1" name="Picture 1" descr="http://ift.tt/1lpfQ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ft.tt/1lpfQ5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68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86" w:rsidRDefault="00EB6386" w:rsidP="00EB6386">
      <w:pPr>
        <w:rPr>
          <w:rFonts w:ascii="Times New Roman" w:hAnsi="Times New Roman" w:cs="Times New Roman"/>
          <w:sz w:val="24"/>
          <w:szCs w:val="24"/>
        </w:rPr>
      </w:pPr>
    </w:p>
    <w:p w:rsidR="009F0387" w:rsidRPr="00896EF7" w:rsidRDefault="009F0387" w:rsidP="00896EF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96E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sectPr w:rsidR="009F0387" w:rsidRPr="0089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3949"/>
    <w:multiLevelType w:val="hybridMultilevel"/>
    <w:tmpl w:val="C164B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0A3E"/>
    <w:multiLevelType w:val="hybridMultilevel"/>
    <w:tmpl w:val="BDE44A44"/>
    <w:lvl w:ilvl="0" w:tplc="80DABC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6C"/>
    <w:rsid w:val="002E08DD"/>
    <w:rsid w:val="002F6F1E"/>
    <w:rsid w:val="002F73F4"/>
    <w:rsid w:val="003461AF"/>
    <w:rsid w:val="0043676C"/>
    <w:rsid w:val="005E57EC"/>
    <w:rsid w:val="006566C0"/>
    <w:rsid w:val="00896EF7"/>
    <w:rsid w:val="009F0387"/>
    <w:rsid w:val="00E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9E087-920C-4366-926E-4BF4B612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676C"/>
    <w:rPr>
      <w:i/>
      <w:iCs/>
    </w:rPr>
  </w:style>
  <w:style w:type="character" w:customStyle="1" w:styleId="apple-converted-space">
    <w:name w:val="apple-converted-space"/>
    <w:basedOn w:val="DefaultParagraphFont"/>
    <w:rsid w:val="0043676C"/>
  </w:style>
  <w:style w:type="character" w:styleId="Hyperlink">
    <w:name w:val="Hyperlink"/>
    <w:basedOn w:val="DefaultParagraphFont"/>
    <w:uiPriority w:val="99"/>
    <w:unhideWhenUsed/>
    <w:rsid w:val="004367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surface14</dc:creator>
  <cp:keywords/>
  <dc:description/>
  <cp:lastModifiedBy>surface12</cp:lastModifiedBy>
  <cp:revision>2</cp:revision>
  <dcterms:created xsi:type="dcterms:W3CDTF">2017-05-11T19:19:00Z</dcterms:created>
  <dcterms:modified xsi:type="dcterms:W3CDTF">2017-05-11T19:19:00Z</dcterms:modified>
</cp:coreProperties>
</file>