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64F9" w14:textId="776605C7" w:rsidR="00FA148C" w:rsidRDefault="00797772">
      <w:r>
        <w:t>Scene two: subway we were thinking \</w:t>
      </w:r>
    </w:p>
    <w:p w14:paraId="1FF89C61" w14:textId="597BBA12" w:rsidR="00797772" w:rsidRDefault="00797772">
      <w:r>
        <w:t xml:space="preserve">Scene three: </w:t>
      </w:r>
      <w:proofErr w:type="gramStart"/>
      <w:r>
        <w:t>yes it is</w:t>
      </w:r>
      <w:proofErr w:type="gramEnd"/>
      <w:r>
        <w:t xml:space="preserve"> okay to talk on the phone.  This scene is very significant because </w:t>
      </w:r>
      <w:proofErr w:type="gramStart"/>
      <w:r>
        <w:t>its</w:t>
      </w:r>
      <w:proofErr w:type="gramEnd"/>
      <w:r>
        <w:t xml:space="preserve"> building up to her grandma dying.</w:t>
      </w:r>
    </w:p>
    <w:p w14:paraId="540CFF4D" w14:textId="00C8F47C" w:rsidR="00797772" w:rsidRDefault="00797772">
      <w:r>
        <w:t xml:space="preserve">Scene four: we were not going to show her in the shower we were going to use b roll to establish the entire apartment.  The audience hears the phone call as we show b </w:t>
      </w:r>
      <w:proofErr w:type="spellStart"/>
      <w:proofErr w:type="gramStart"/>
      <w:r>
        <w:t>roll,BUT</w:t>
      </w:r>
      <w:proofErr w:type="spellEnd"/>
      <w:proofErr w:type="gramEnd"/>
      <w:r>
        <w:t xml:space="preserve"> the main character doesn’t hear the phone ringing because she is in the shower. </w:t>
      </w:r>
    </w:p>
    <w:p w14:paraId="3857F0DF" w14:textId="37FAC163" w:rsidR="00797772" w:rsidRDefault="00797772">
      <w:r>
        <w:t xml:space="preserve">Scene five: say the phone number is still different and </w:t>
      </w:r>
      <w:proofErr w:type="spellStart"/>
      <w:r>
        <w:t>dosent</w:t>
      </w:r>
      <w:proofErr w:type="spellEnd"/>
      <w:r>
        <w:t xml:space="preserve"> know it’s the uncle </w:t>
      </w:r>
    </w:p>
    <w:p w14:paraId="29D9BA73" w14:textId="610A81F9" w:rsidR="00797772" w:rsidRDefault="00797772">
      <w:r>
        <w:t xml:space="preserve">Scene 7: home </w:t>
      </w:r>
    </w:p>
    <w:p w14:paraId="6B2907E5" w14:textId="4F91AF06" w:rsidR="006053F3" w:rsidRDefault="006053F3">
      <w:r>
        <w:t>Scene 8: we know its afternoon because we s</w:t>
      </w:r>
      <w:r w:rsidR="00135BDD">
        <w:t>how b roll of the time changing</w:t>
      </w:r>
    </w:p>
    <w:p w14:paraId="22F45D83" w14:textId="056BF6E9" w:rsidR="00135BDD" w:rsidRDefault="00135BDD">
      <w:r>
        <w:t xml:space="preserve">Scene 9: we have parks around us that no one goes to  </w:t>
      </w:r>
    </w:p>
    <w:p w14:paraId="19EBEBF0" w14:textId="3D6C6E31" w:rsidR="00135BDD" w:rsidRDefault="00135BDD">
      <w:r>
        <w:t>Scene 10</w:t>
      </w:r>
    </w:p>
    <w:p w14:paraId="03CC2BEA" w14:textId="5A5B34AB" w:rsidR="00135BDD" w:rsidRDefault="00135BDD">
      <w:r>
        <w:t xml:space="preserve">2 weeks has passes we are going to show edits of time passing </w:t>
      </w:r>
    </w:p>
    <w:p w14:paraId="7800660D" w14:textId="1C5EA3D7" w:rsidR="00135BDD" w:rsidRDefault="00135BDD">
      <w:r>
        <w:t xml:space="preserve">Scene thirteen we don’t know how tina looks like, but we are going to be going off voice and when the character says her name </w:t>
      </w:r>
    </w:p>
    <w:p w14:paraId="36D91516" w14:textId="77777777" w:rsidR="00135BDD" w:rsidRDefault="00135BDD" w:rsidP="00135BDD">
      <w:r>
        <w:t>Scene Fifteen:</w:t>
      </w:r>
    </w:p>
    <w:p w14:paraId="75C038AF" w14:textId="7342B61C" w:rsidR="00135BDD" w:rsidRDefault="00135BDD">
      <w:r>
        <w:t xml:space="preserve">The picture is facing up because of tina. Its not a </w:t>
      </w:r>
      <w:proofErr w:type="gramStart"/>
      <w:r>
        <w:t>walk in</w:t>
      </w:r>
      <w:proofErr w:type="gramEnd"/>
      <w:r>
        <w:t xml:space="preserve"> closet we are going to show her digging through stuff </w:t>
      </w:r>
    </w:p>
    <w:p w14:paraId="66476F32" w14:textId="77777777" w:rsidR="00135BDD" w:rsidRDefault="00135BDD" w:rsidP="00135BDD">
      <w:r>
        <w:t>Scene Eighteen:</w:t>
      </w:r>
    </w:p>
    <w:p w14:paraId="615132DA" w14:textId="5445EDFB" w:rsidR="00135BDD" w:rsidRDefault="00135BDD">
      <w:r>
        <w:t xml:space="preserve">Say that you agree and that you should we are going to change it where she is going to go outside and buy the </w:t>
      </w:r>
      <w:proofErr w:type="spellStart"/>
      <w:r>
        <w:t>indgredits</w:t>
      </w:r>
      <w:proofErr w:type="spellEnd"/>
      <w:r>
        <w:t xml:space="preserve"> because she wants to make it. </w:t>
      </w:r>
    </w:p>
    <w:p w14:paraId="19C7A5D4" w14:textId="2F45A7EC" w:rsidR="00135BDD" w:rsidRDefault="00135BDD" w:rsidP="00135BDD">
      <w:r>
        <w:t>Scene Nineteen</w:t>
      </w:r>
      <w:r>
        <w:t xml:space="preserve">: we can remove bill and we can just show the people around her. We can add more talking around the table. </w:t>
      </w:r>
    </w:p>
    <w:p w14:paraId="613E2F95" w14:textId="77777777" w:rsidR="00135BDD" w:rsidRDefault="00135BDD" w:rsidP="00135BDD"/>
    <w:sectPr w:rsidR="00135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72"/>
    <w:rsid w:val="00135BDD"/>
    <w:rsid w:val="006053F3"/>
    <w:rsid w:val="00797772"/>
    <w:rsid w:val="00AB6D01"/>
    <w:rsid w:val="00C4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E17F"/>
  <w15:chartTrackingRefBased/>
  <w15:docId w15:val="{F45F6757-1A33-466E-8942-D701C6FD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Zakareia.Masboob@mail.citytech.cuny.edu</dc:creator>
  <cp:keywords/>
  <dc:description/>
  <cp:lastModifiedBy>Zakareia.Masboob@mail.citytech.cuny.edu</cp:lastModifiedBy>
  <cp:revision>1</cp:revision>
  <dcterms:created xsi:type="dcterms:W3CDTF">2021-10-01T20:13:00Z</dcterms:created>
  <dcterms:modified xsi:type="dcterms:W3CDTF">2021-10-01T20:55:00Z</dcterms:modified>
</cp:coreProperties>
</file>