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291">
        <w:rPr>
          <w:rFonts w:ascii="Times New Roman" w:eastAsia="Times New Roman" w:hAnsi="Times New Roman" w:cs="Times New Roman"/>
          <w:sz w:val="24"/>
          <w:szCs w:val="24"/>
        </w:rPr>
        <w:t>Anant</w:t>
      </w:r>
      <w:proofErr w:type="spell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, N. S. (2012, January 30). </w:t>
      </w:r>
      <w:proofErr w:type="gram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Agony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Flickr</w:t>
      </w:r>
      <w:proofErr w:type="spellEnd"/>
      <w:r w:rsidRPr="00625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Retrieved from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hyperlink r:id="rId4" w:history="1">
        <w:r w:rsidRPr="00625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http://www.flickr.com/photos/anantns/6790625269</w:t>
        </w:r>
      </w:hyperlink>
    </w:p>
    <w:p w:rsidR="00625291" w:rsidRPr="00625291" w:rsidRDefault="00625291" w:rsidP="00625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>Good, R. (2009, April 20). Top Visual Search Engines: The Most Interesting Ways To</w:t>
      </w:r>
    </w:p>
    <w:p w:rsidR="00625291" w:rsidRPr="00625291" w:rsidRDefault="00625291" w:rsidP="00625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>           Visually Explore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  Search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Engine Results. </w:t>
      </w:r>
      <w:proofErr w:type="gram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Robin Good's Master New Media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25291" w:rsidRPr="00625291" w:rsidRDefault="00625291" w:rsidP="00625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>           Retrieved from http://www.masternewmedia.org/top-visual-search-engines-</w:t>
      </w:r>
    </w:p>
    <w:p w:rsidR="00625291" w:rsidRPr="00625291" w:rsidRDefault="00625291" w:rsidP="00625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the-most-interesting-ways-to-visually-explore-search-engine-results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291">
        <w:rPr>
          <w:rFonts w:ascii="Times New Roman" w:eastAsia="Times New Roman" w:hAnsi="Times New Roman" w:cs="Times New Roman"/>
          <w:sz w:val="24"/>
          <w:szCs w:val="24"/>
        </w:rPr>
        <w:t>Guo</w:t>
      </w:r>
      <w:proofErr w:type="spell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, Y., Wang, S., Johnson, V., &amp; Diaz, M. (2011).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College Students?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Stress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Current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>           Economic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  Downturn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Journal,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>(No. 3).</w:t>
      </w:r>
      <w:proofErr w:type="gramEnd"/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Jordan, F. (2011, March 23). </w:t>
      </w:r>
      <w:proofErr w:type="spellStart"/>
      <w:r w:rsidRPr="00625291">
        <w:rPr>
          <w:rFonts w:ascii="Times New Roman" w:eastAsia="Times New Roman" w:hAnsi="Times New Roman" w:cs="Times New Roman"/>
          <w:sz w:val="24"/>
          <w:szCs w:val="24"/>
        </w:rPr>
        <w:t>Quintura</w:t>
      </w:r>
      <w:proofErr w:type="spell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: Visual Search Keyword Tool. </w:t>
      </w:r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Ford </w:t>
      </w:r>
      <w:proofErr w:type="spell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Jordancom</w:t>
      </w:r>
      <w:proofErr w:type="spellEnd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 </w:t>
      </w:r>
      <w:proofErr w:type="gram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RSS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Retrieved December 9, 2013, from http://www.fordjordan.com/seo-web-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consulting/</w:t>
      </w:r>
      <w:proofErr w:type="spellStart"/>
      <w:r w:rsidRPr="00625291">
        <w:rPr>
          <w:rFonts w:ascii="Times New Roman" w:eastAsia="Times New Roman" w:hAnsi="Times New Roman" w:cs="Times New Roman"/>
          <w:sz w:val="24"/>
          <w:szCs w:val="24"/>
        </w:rPr>
        <w:t>quintura</w:t>
      </w:r>
      <w:proofErr w:type="spellEnd"/>
      <w:r w:rsidRPr="00625291">
        <w:rPr>
          <w:rFonts w:ascii="Times New Roman" w:eastAsia="Times New Roman" w:hAnsi="Times New Roman" w:cs="Times New Roman"/>
          <w:sz w:val="24"/>
          <w:szCs w:val="24"/>
        </w:rPr>
        <w:t>-visual-search-keyword-tool</w:t>
      </w:r>
      <w:proofErr w:type="gramEnd"/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Thesaurus.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(2013, June 12). </w:t>
      </w:r>
      <w:proofErr w:type="gramStart"/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Wikipedia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Retrieved from http://en.wikipedia.org/ 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wiki/Thesaurus</w:t>
      </w:r>
      <w:proofErr w:type="gramEnd"/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Thesaurus Find Synonyms and Antonyms of Words.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25291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Pr="00625291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291">
        <w:rPr>
          <w:rFonts w:ascii="Times New Roman" w:eastAsia="Times New Roman" w:hAnsi="Times New Roman" w:cs="Times New Roman"/>
          <w:i/>
          <w:iCs/>
          <w:sz w:val="24"/>
          <w:szCs w:val="24"/>
        </w:rPr>
        <w:t>Thesaurus.com</w:t>
      </w:r>
      <w:r w:rsidRPr="00625291">
        <w:rPr>
          <w:rFonts w:ascii="Times New Roman" w:eastAsia="Times New Roman" w:hAnsi="Times New Roman" w:cs="Times New Roman"/>
          <w:sz w:val="24"/>
          <w:szCs w:val="24"/>
        </w:rPr>
        <w:t>. Retrieved</w:t>
      </w:r>
    </w:p>
    <w:p w:rsidR="00625291" w:rsidRPr="00625291" w:rsidRDefault="00625291" w:rsidP="00625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62529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625291">
        <w:rPr>
          <w:rFonts w:ascii="Times New Roman" w:eastAsia="Times New Roman" w:hAnsi="Times New Roman" w:cs="Times New Roman"/>
          <w:sz w:val="24"/>
          <w:szCs w:val="24"/>
        </w:rPr>
        <w:t xml:space="preserve"> http://thesaurus.com</w:t>
      </w:r>
    </w:p>
    <w:p w:rsidR="006203C3" w:rsidRDefault="006203C3"/>
    <w:sectPr w:rsidR="006203C3" w:rsidSect="0062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291"/>
    <w:rsid w:val="006203C3"/>
    <w:rsid w:val="0062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ickr.com/photos/anantns/6790625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EC26</dc:creator>
  <cp:lastModifiedBy>EC26</cp:lastModifiedBy>
  <cp:revision>1</cp:revision>
  <dcterms:created xsi:type="dcterms:W3CDTF">2013-12-17T01:27:00Z</dcterms:created>
  <dcterms:modified xsi:type="dcterms:W3CDTF">2013-12-17T01:28:00Z</dcterms:modified>
</cp:coreProperties>
</file>