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7B" w:rsidRPr="00DA6015" w:rsidRDefault="009F057B">
      <w:pPr>
        <w:rPr>
          <w:b/>
        </w:rPr>
      </w:pPr>
      <w:r w:rsidRPr="00DA6015">
        <w:rPr>
          <w:b/>
        </w:rPr>
        <w:t>Project Description</w:t>
      </w:r>
    </w:p>
    <w:p w:rsidR="009F057B" w:rsidRDefault="009F057B">
      <w:r>
        <w:tab/>
      </w:r>
      <w:r w:rsidR="00B02224">
        <w:t>Last semester Professor</w:t>
      </w:r>
      <w:r w:rsidR="00DA6015">
        <w:t xml:space="preserve"> Huntington asked me to check the status of the sensors </w:t>
      </w:r>
      <w:r w:rsidR="00B02224">
        <w:t>for the Gravesend Inn using</w:t>
      </w:r>
      <w:r w:rsidR="00DA6015">
        <w:t xml:space="preserve"> the current TCP/IO interfaces </w:t>
      </w:r>
      <w:r w:rsidR="00B02224">
        <w:t>City Tech</w:t>
      </w:r>
      <w:r w:rsidR="00DA6015">
        <w:t xml:space="preserve"> </w:t>
      </w:r>
      <w:r w:rsidR="00B02224">
        <w:t>owns</w:t>
      </w:r>
      <w:r w:rsidR="00DA6015">
        <w:t xml:space="preserve">. Built for the </w:t>
      </w:r>
      <w:r w:rsidR="00B02224">
        <w:t>Gravesend Inn</w:t>
      </w:r>
      <w:r w:rsidR="00DA6015">
        <w:t xml:space="preserve"> and having been around a while to monitor the input of a sensor</w:t>
      </w:r>
      <w:r w:rsidR="00B02224">
        <w:t>,</w:t>
      </w:r>
      <w:r w:rsidR="00DA6015">
        <w:t xml:space="preserve"> </w:t>
      </w:r>
      <w:r w:rsidR="00B02224">
        <w:t>one</w:t>
      </w:r>
      <w:r w:rsidR="00DA6015">
        <w:t xml:space="preserve"> need</w:t>
      </w:r>
      <w:r w:rsidR="00B02224">
        <w:t>s</w:t>
      </w:r>
      <w:r w:rsidR="00DA6015">
        <w:t xml:space="preserve"> to use a web application no longer supported by </w:t>
      </w:r>
      <w:r w:rsidR="00B02224">
        <w:t>operating system newer than</w:t>
      </w:r>
      <w:r w:rsidR="00DA6015">
        <w:t xml:space="preserve"> </w:t>
      </w:r>
      <w:r w:rsidR="00B02224">
        <w:t>W</w:t>
      </w:r>
      <w:r w:rsidR="00DA6015">
        <w:t>indows 7.  Prof. Huntington suggested that a new TCP/IO interface was needed. I was in the Show Control Class and want more hands-on experience making and using hardware for custom application.</w:t>
      </w:r>
    </w:p>
    <w:p w:rsidR="00536846" w:rsidRDefault="00DA6015">
      <w:r>
        <w:tab/>
        <w:t xml:space="preserve">Rebuilding this project will not only give the haunted hotel an opportunity to upgrade its hardware but an opportunity for me to gain valuable experience and skills. Working with MODBUS, </w:t>
      </w:r>
      <w:proofErr w:type="spellStart"/>
      <w:r>
        <w:t>Beckhoff</w:t>
      </w:r>
      <w:proofErr w:type="spellEnd"/>
      <w:r>
        <w:t xml:space="preserve"> automation hardware and </w:t>
      </w:r>
      <w:proofErr w:type="spellStart"/>
      <w:r>
        <w:t>Medial</w:t>
      </w:r>
      <w:r w:rsidR="00536846">
        <w:t>on</w:t>
      </w:r>
      <w:proofErr w:type="spellEnd"/>
      <w:r w:rsidR="00536846">
        <w:t xml:space="preserve"> are all marketable skills as is familiarity with</w:t>
      </w:r>
      <w:r>
        <w:t xml:space="preserve"> the current industry standard </w:t>
      </w:r>
      <w:r w:rsidR="00536846">
        <w:t>methods, hardware, software and protocols.</w:t>
      </w:r>
      <w:bookmarkStart w:id="0" w:name="_GoBack"/>
      <w:bookmarkEnd w:id="0"/>
    </w:p>
    <w:p w:rsidR="00536846" w:rsidRDefault="00536846"/>
    <w:p w:rsidR="009F057B" w:rsidRPr="00DA6015" w:rsidRDefault="009F057B">
      <w:pPr>
        <w:rPr>
          <w:b/>
        </w:rPr>
      </w:pPr>
      <w:r w:rsidRPr="00DA6015">
        <w:rPr>
          <w:b/>
        </w:rPr>
        <w:t>Methods</w:t>
      </w:r>
    </w:p>
    <w:p w:rsidR="00DA6015" w:rsidRDefault="00DA6015" w:rsidP="00DA6015">
      <w:r>
        <w:tab/>
      </w:r>
      <w:r w:rsidR="00B02224">
        <w:t>I will r</w:t>
      </w:r>
      <w:r>
        <w:t xml:space="preserve">e-engineer the TCP Input output interfaces that we use for </w:t>
      </w:r>
      <w:r w:rsidR="00B02224">
        <w:t>Gravesend Inn</w:t>
      </w:r>
      <w:r>
        <w:t xml:space="preserve"> using </w:t>
      </w:r>
      <w:r w:rsidR="00B02224">
        <w:t>n</w:t>
      </w:r>
      <w:r>
        <w:t xml:space="preserve">ewer </w:t>
      </w:r>
      <w:r w:rsidR="00B02224">
        <w:t>i</w:t>
      </w:r>
      <w:r>
        <w:t xml:space="preserve">ndustry </w:t>
      </w:r>
      <w:r w:rsidR="00B02224">
        <w:t>s</w:t>
      </w:r>
      <w:r>
        <w:t xml:space="preserve">tandard gear from BECKHOFF. The project will include creation of </w:t>
      </w:r>
      <w:proofErr w:type="spellStart"/>
      <w:r w:rsidR="00B02224">
        <w:t>M</w:t>
      </w:r>
      <w:r>
        <w:t>edialon</w:t>
      </w:r>
      <w:proofErr w:type="spellEnd"/>
      <w:r>
        <w:t xml:space="preserve"> scripting that uses MODBUS to interface with the hardware interfaces. Once the system works</w:t>
      </w:r>
      <w:r w:rsidR="00B02224">
        <w:t>,</w:t>
      </w:r>
      <w:r>
        <w:t xml:space="preserve"> a prototype will be built into a rackmount unit </w:t>
      </w:r>
      <w:r w:rsidR="00B02224">
        <w:t>with</w:t>
      </w:r>
      <w:r>
        <w:t xml:space="preserve"> all hardware specified and chosen for robust stage operation.</w:t>
      </w:r>
    </w:p>
    <w:p w:rsidR="00DA6015" w:rsidRDefault="00DA6015"/>
    <w:p w:rsidR="009F057B" w:rsidRPr="00DA6015" w:rsidRDefault="009F057B">
      <w:pPr>
        <w:rPr>
          <w:b/>
        </w:rPr>
      </w:pPr>
    </w:p>
    <w:p w:rsidR="009F057B" w:rsidRPr="00DA6015" w:rsidRDefault="009F057B">
      <w:pPr>
        <w:rPr>
          <w:b/>
        </w:rPr>
      </w:pPr>
      <w:r w:rsidRPr="00DA6015">
        <w:rPr>
          <w:b/>
        </w:rPr>
        <w:t>Project Deliverables</w:t>
      </w:r>
    </w:p>
    <w:p w:rsidR="009F057B" w:rsidRDefault="009F057B">
      <w:r>
        <w:tab/>
        <w:t>-</w:t>
      </w:r>
      <w:proofErr w:type="spellStart"/>
      <w:r>
        <w:t>Medialon</w:t>
      </w:r>
      <w:proofErr w:type="spellEnd"/>
      <w:r>
        <w:t xml:space="preserve"> tasks to interact with the interface</w:t>
      </w:r>
    </w:p>
    <w:p w:rsidR="009F057B" w:rsidRDefault="009F057B">
      <w:r>
        <w:tab/>
        <w:t>-Creation of a prototype unit</w:t>
      </w:r>
    </w:p>
    <w:p w:rsidR="009F057B" w:rsidRDefault="009F057B">
      <w:r>
        <w:tab/>
      </w:r>
      <w:r>
        <w:tab/>
        <w:t>-Set of Schematic drawings of the Prototype</w:t>
      </w:r>
    </w:p>
    <w:p w:rsidR="009F057B" w:rsidRDefault="009F057B">
      <w:r>
        <w:tab/>
      </w:r>
      <w:r>
        <w:tab/>
        <w:t>-Set of hardware drawings of the prototype</w:t>
      </w:r>
    </w:p>
    <w:p w:rsidR="009F057B" w:rsidRDefault="009F057B">
      <w:r>
        <w:tab/>
      </w:r>
      <w:r>
        <w:tab/>
        <w:t>-Parts list for one unit, including prices and quantities</w:t>
      </w:r>
    </w:p>
    <w:p w:rsidR="009F057B" w:rsidRDefault="009F057B">
      <w:r>
        <w:tab/>
        <w:t>-Se</w:t>
      </w:r>
      <w:r w:rsidR="004358D9">
        <w:t>t of basic use instructions</w:t>
      </w:r>
    </w:p>
    <w:p w:rsidR="004358D9" w:rsidRDefault="004358D9">
      <w:r>
        <w:tab/>
        <w:t>-Time estimates to reproduce more prototypes and cost/ unit</w:t>
      </w:r>
    </w:p>
    <w:p w:rsidR="004358D9" w:rsidRDefault="004358D9">
      <w:r>
        <w:tab/>
        <w:t>-Project schedule</w:t>
      </w:r>
    </w:p>
    <w:p w:rsidR="004358D9" w:rsidRDefault="004358D9">
      <w:r>
        <w:tab/>
        <w:t>-Notes, documentation of process, calculations</w:t>
      </w:r>
    </w:p>
    <w:p w:rsidR="004358D9" w:rsidRDefault="004358D9">
      <w:r>
        <w:tab/>
        <w:t>-Photos of construction</w:t>
      </w:r>
    </w:p>
    <w:p w:rsidR="004358D9" w:rsidRDefault="004358D9">
      <w:r>
        <w:tab/>
        <w:t>-Poster</w:t>
      </w:r>
    </w:p>
    <w:p w:rsidR="009F057B" w:rsidRDefault="009F057B"/>
    <w:p w:rsidR="00DA6015" w:rsidRDefault="00DA6015"/>
    <w:p w:rsidR="00DA6015" w:rsidRDefault="00DA6015"/>
    <w:p w:rsidR="009F057B" w:rsidRDefault="009F057B">
      <w:pPr>
        <w:rPr>
          <w:b/>
        </w:rPr>
      </w:pPr>
      <w:r w:rsidRPr="00DA6015">
        <w:rPr>
          <w:b/>
        </w:rPr>
        <w:t>Schedule/</w:t>
      </w:r>
      <w:r w:rsidR="00DA6015" w:rsidRPr="00DA6015">
        <w:rPr>
          <w:b/>
        </w:rPr>
        <w:t>calendar</w:t>
      </w:r>
    </w:p>
    <w:p w:rsidR="00DA6015" w:rsidRDefault="00DA6015">
      <w:r>
        <w:t>Week 1</w:t>
      </w:r>
      <w:r w:rsidR="00643004">
        <w:t xml:space="preserve"> – Meet with advisor, verify concepts, ideas</w:t>
      </w:r>
    </w:p>
    <w:p w:rsidR="00DA6015" w:rsidRDefault="00DA6015">
      <w:r>
        <w:t xml:space="preserve">Week </w:t>
      </w:r>
      <w:r w:rsidR="00643004">
        <w:t>2 – Hardware choices complete, Basic system designed</w:t>
      </w:r>
    </w:p>
    <w:p w:rsidR="00643004" w:rsidRDefault="00DA6015">
      <w:r>
        <w:t>Week 3</w:t>
      </w:r>
      <w:r w:rsidR="00643004">
        <w:t xml:space="preserve"> – Conceptual test complete</w:t>
      </w:r>
    </w:p>
    <w:p w:rsidR="00DA6015" w:rsidRDefault="00DA6015">
      <w:r>
        <w:t>Week 4</w:t>
      </w:r>
      <w:r w:rsidR="00643004">
        <w:t xml:space="preserve"> – Prototype hardware designed, Prototype cables, connectors </w:t>
      </w:r>
      <w:proofErr w:type="spellStart"/>
      <w:r w:rsidR="00643004">
        <w:t>specced</w:t>
      </w:r>
      <w:proofErr w:type="spellEnd"/>
    </w:p>
    <w:p w:rsidR="00643004" w:rsidRDefault="00DA6015">
      <w:r>
        <w:t>Week 5</w:t>
      </w:r>
      <w:r w:rsidR="00643004">
        <w:t xml:space="preserve"> – Documentation Produced, hardware Gathered</w:t>
      </w:r>
    </w:p>
    <w:p w:rsidR="00DA6015" w:rsidRDefault="00DA6015">
      <w:r>
        <w:t>Week 6</w:t>
      </w:r>
      <w:r w:rsidR="00643004">
        <w:t xml:space="preserve"> – Build and Documentation </w:t>
      </w:r>
    </w:p>
    <w:p w:rsidR="00DA6015" w:rsidRDefault="00DA6015">
      <w:r>
        <w:t>Week 7</w:t>
      </w:r>
      <w:r w:rsidR="00643004">
        <w:t xml:space="preserve"> – Midterms Week, OFF.</w:t>
      </w:r>
    </w:p>
    <w:p w:rsidR="00643004" w:rsidRDefault="00DA6015">
      <w:r>
        <w:t>Week 8</w:t>
      </w:r>
      <w:r w:rsidR="00643004">
        <w:t xml:space="preserve"> –Build and documentation</w:t>
      </w:r>
    </w:p>
    <w:p w:rsidR="00DA6015" w:rsidRDefault="00DA6015">
      <w:r>
        <w:t>Week 9</w:t>
      </w:r>
      <w:r w:rsidR="00643004">
        <w:t xml:space="preserve"> – Prototype Tested + modifications</w:t>
      </w:r>
    </w:p>
    <w:p w:rsidR="00DA6015" w:rsidRDefault="00DA6015">
      <w:r>
        <w:t>Week 10</w:t>
      </w:r>
      <w:r w:rsidR="00643004">
        <w:t xml:space="preserve"> – Prototype DONE + documentation + polished </w:t>
      </w:r>
    </w:p>
    <w:p w:rsidR="00DA6015" w:rsidRDefault="00DA6015">
      <w:r>
        <w:t>Week 11</w:t>
      </w:r>
      <w:r w:rsidR="00643004">
        <w:t xml:space="preserve"> – As Built Documentation, ALL OTHER documentation created and organized.</w:t>
      </w:r>
    </w:p>
    <w:p w:rsidR="00DA6015" w:rsidRDefault="00DA6015">
      <w:r>
        <w:t>Week 12</w:t>
      </w:r>
      <w:r w:rsidR="00643004">
        <w:t xml:space="preserve"> – Poster DONE, Paperwork Sorted and printed</w:t>
      </w:r>
    </w:p>
    <w:p w:rsidR="00DA6015" w:rsidRDefault="00DA6015">
      <w:r>
        <w:t>Week 13</w:t>
      </w:r>
      <w:r w:rsidR="00643004">
        <w:t xml:space="preserve"> – Tidy up Presentation</w:t>
      </w:r>
    </w:p>
    <w:p w:rsidR="00DA6015" w:rsidRDefault="00DA6015">
      <w:r>
        <w:t xml:space="preserve">Week 14 </w:t>
      </w:r>
      <w:r w:rsidR="00643004">
        <w:t>–</w:t>
      </w:r>
      <w:r>
        <w:t xml:space="preserve"> </w:t>
      </w:r>
      <w:r w:rsidR="00643004">
        <w:t xml:space="preserve">In person presentations </w:t>
      </w:r>
    </w:p>
    <w:p w:rsidR="00DA6015" w:rsidRPr="00DA6015" w:rsidRDefault="00DA6015">
      <w:r>
        <w:t>Week 15 - Finals Week (Department Presentation)</w:t>
      </w:r>
    </w:p>
    <w:p w:rsidR="00DA6015" w:rsidRPr="00DA6015" w:rsidRDefault="00DA6015">
      <w:pPr>
        <w:rPr>
          <w:b/>
        </w:rPr>
      </w:pPr>
    </w:p>
    <w:p w:rsidR="009F057B" w:rsidRDefault="009F057B"/>
    <w:p w:rsidR="009F057B" w:rsidRPr="00DA6015" w:rsidRDefault="009F057B">
      <w:pPr>
        <w:rPr>
          <w:b/>
        </w:rPr>
      </w:pPr>
      <w:r w:rsidRPr="00DA6015">
        <w:rPr>
          <w:b/>
        </w:rPr>
        <w:t>Required Resources</w:t>
      </w:r>
    </w:p>
    <w:p w:rsidR="004358D9" w:rsidRDefault="004358D9">
      <w:r>
        <w:tab/>
        <w:t>-Hardware</w:t>
      </w:r>
    </w:p>
    <w:p w:rsidR="004358D9" w:rsidRDefault="004358D9">
      <w:r>
        <w:tab/>
      </w:r>
      <w:r>
        <w:tab/>
        <w:t>-</w:t>
      </w:r>
      <w:proofErr w:type="spellStart"/>
      <w:r>
        <w:t>Beckhoff</w:t>
      </w:r>
      <w:proofErr w:type="spellEnd"/>
      <w:r>
        <w:t xml:space="preserve"> automation gear (Owned by City Tech)</w:t>
      </w:r>
    </w:p>
    <w:p w:rsidR="004358D9" w:rsidRDefault="004358D9">
      <w:r>
        <w:tab/>
        <w:t>-Software</w:t>
      </w:r>
    </w:p>
    <w:p w:rsidR="004358D9" w:rsidRDefault="004358D9">
      <w:r>
        <w:tab/>
      </w:r>
      <w:r>
        <w:tab/>
        <w:t>-</w:t>
      </w:r>
      <w:proofErr w:type="spellStart"/>
      <w:r>
        <w:t>Medialon</w:t>
      </w:r>
      <w:proofErr w:type="spellEnd"/>
      <w:r>
        <w:t xml:space="preserve"> Manager (Full version owned by City Tech, Demo Version free)</w:t>
      </w:r>
    </w:p>
    <w:p w:rsidR="004358D9" w:rsidRDefault="004358D9"/>
    <w:p w:rsidR="004358D9" w:rsidRDefault="004358D9">
      <w:r>
        <w:tab/>
      </w:r>
    </w:p>
    <w:p w:rsidR="009F057B" w:rsidRDefault="009F057B"/>
    <w:p w:rsidR="00643004" w:rsidRDefault="00643004"/>
    <w:p w:rsidR="00643004" w:rsidRDefault="00643004"/>
    <w:p w:rsidR="00643004" w:rsidRDefault="00643004"/>
    <w:p w:rsidR="009F057B" w:rsidRPr="00DA6015" w:rsidRDefault="009F057B">
      <w:pPr>
        <w:rPr>
          <w:b/>
        </w:rPr>
      </w:pPr>
      <w:r w:rsidRPr="00DA6015">
        <w:rPr>
          <w:b/>
        </w:rPr>
        <w:t>Budget</w:t>
      </w:r>
    </w:p>
    <w:p w:rsidR="004358D9" w:rsidRDefault="004358D9">
      <w:r>
        <w:tab/>
        <w:t xml:space="preserve">-As City Tech will keep possession of all schematics and documentation and the hardware after the project is completed I will be using hardware we own such as power </w:t>
      </w:r>
      <w:proofErr w:type="spellStart"/>
      <w:r>
        <w:t>supplys</w:t>
      </w:r>
      <w:proofErr w:type="spellEnd"/>
      <w:r>
        <w:t xml:space="preserve">, sensors, </w:t>
      </w:r>
      <w:proofErr w:type="spellStart"/>
      <w:r>
        <w:t>Beckhoff</w:t>
      </w:r>
      <w:proofErr w:type="spellEnd"/>
      <w:r>
        <w:t xml:space="preserve"> interfaces, cables, and connectors.</w:t>
      </w:r>
    </w:p>
    <w:p w:rsidR="009F057B" w:rsidRDefault="009F057B"/>
    <w:p w:rsidR="009F057B" w:rsidRPr="00DA6015" w:rsidRDefault="009F057B">
      <w:pPr>
        <w:rPr>
          <w:b/>
        </w:rPr>
      </w:pPr>
      <w:r w:rsidRPr="00DA6015">
        <w:rPr>
          <w:b/>
        </w:rPr>
        <w:t>Proposed Table of contents/ Portfolio outline</w:t>
      </w:r>
    </w:p>
    <w:p w:rsidR="004358D9" w:rsidRDefault="004358D9" w:rsidP="004358D9">
      <w:r>
        <w:tab/>
        <w:t>-</w:t>
      </w:r>
      <w:proofErr w:type="spellStart"/>
      <w:r>
        <w:t>Medialon</w:t>
      </w:r>
      <w:proofErr w:type="spellEnd"/>
      <w:r>
        <w:t xml:space="preserve"> tasks to interact with the interface</w:t>
      </w:r>
    </w:p>
    <w:p w:rsidR="004358D9" w:rsidRDefault="004358D9" w:rsidP="004358D9">
      <w:r>
        <w:tab/>
        <w:t>-Creation of a prototype unit</w:t>
      </w:r>
    </w:p>
    <w:p w:rsidR="004358D9" w:rsidRDefault="004358D9" w:rsidP="004358D9">
      <w:r>
        <w:tab/>
      </w:r>
      <w:r>
        <w:tab/>
        <w:t>-Set of Schematic drawings of the Prototype</w:t>
      </w:r>
    </w:p>
    <w:p w:rsidR="004358D9" w:rsidRDefault="004358D9" w:rsidP="004358D9">
      <w:r>
        <w:tab/>
      </w:r>
      <w:r>
        <w:tab/>
        <w:t>-Set of hardware drawings of the prototype</w:t>
      </w:r>
    </w:p>
    <w:p w:rsidR="004358D9" w:rsidRDefault="004358D9" w:rsidP="004358D9">
      <w:r>
        <w:tab/>
      </w:r>
      <w:r>
        <w:tab/>
        <w:t>-Parts list for one unit, including prices and quantities</w:t>
      </w:r>
    </w:p>
    <w:p w:rsidR="004358D9" w:rsidRDefault="004358D9" w:rsidP="004358D9">
      <w:r>
        <w:tab/>
        <w:t>-Set of basic use instructions</w:t>
      </w:r>
    </w:p>
    <w:p w:rsidR="004358D9" w:rsidRDefault="004358D9" w:rsidP="004358D9">
      <w:r>
        <w:tab/>
        <w:t>-Time estimates to reproduce more prototypes and cost/ unit</w:t>
      </w:r>
    </w:p>
    <w:p w:rsidR="004358D9" w:rsidRDefault="004358D9" w:rsidP="004358D9">
      <w:r>
        <w:tab/>
        <w:t>-Project schedule (vs actual)</w:t>
      </w:r>
    </w:p>
    <w:p w:rsidR="004358D9" w:rsidRDefault="004358D9" w:rsidP="004358D9">
      <w:r>
        <w:tab/>
        <w:t>-Notes, documentation of process, calculations</w:t>
      </w:r>
    </w:p>
    <w:p w:rsidR="004358D9" w:rsidRDefault="004358D9" w:rsidP="004358D9">
      <w:r>
        <w:tab/>
        <w:t>-Photos of construction</w:t>
      </w:r>
    </w:p>
    <w:p w:rsidR="004358D9" w:rsidRDefault="004358D9">
      <w:r>
        <w:tab/>
        <w:t>-Budget (estimate vs actual)</w:t>
      </w:r>
    </w:p>
    <w:p w:rsidR="00DA6015" w:rsidRDefault="004358D9">
      <w:r>
        <w:tab/>
      </w:r>
      <w:r w:rsidR="00DA6015">
        <w:t>-Conclusions</w:t>
      </w:r>
    </w:p>
    <w:p w:rsidR="009F057B" w:rsidRDefault="00DA6015">
      <w:r>
        <w:tab/>
        <w:t>-Works Cited</w:t>
      </w:r>
    </w:p>
    <w:p w:rsidR="009F057B" w:rsidRPr="00DA6015" w:rsidRDefault="009F057B">
      <w:pPr>
        <w:rPr>
          <w:b/>
        </w:rPr>
      </w:pPr>
      <w:r w:rsidRPr="00DA6015">
        <w:rPr>
          <w:b/>
        </w:rPr>
        <w:t>Agreement</w:t>
      </w:r>
    </w:p>
    <w:p w:rsidR="00DA6015" w:rsidRDefault="00DA6015">
      <w:r>
        <w:tab/>
        <w:t>-Attached.</w:t>
      </w:r>
    </w:p>
    <w:sectPr w:rsidR="00DA6015" w:rsidSect="00EB052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9F057B"/>
    <w:rsid w:val="004358D9"/>
    <w:rsid w:val="00536846"/>
    <w:rsid w:val="00643004"/>
    <w:rsid w:val="009F057B"/>
    <w:rsid w:val="00B02224"/>
    <w:rsid w:val="00DA6015"/>
    <w:rsid w:val="00EB0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496</Words>
  <Characters>2829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Woodrow.Woytovich@mail.citytech.cuny.edu</dc:creator>
  <cp:keywords/>
  <dc:description/>
  <cp:lastModifiedBy>Miriam Hertzson</cp:lastModifiedBy>
  <cp:revision>2</cp:revision>
  <dcterms:created xsi:type="dcterms:W3CDTF">2017-08-22T18:49:00Z</dcterms:created>
  <dcterms:modified xsi:type="dcterms:W3CDTF">2017-08-23T21:34:00Z</dcterms:modified>
</cp:coreProperties>
</file>