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5394" w14:textId="64AF85C7" w:rsidR="00C4224D" w:rsidRDefault="00201E38" w:rsidP="0077285B">
      <w:pPr>
        <w:pStyle w:val="Heading1"/>
        <w:jc w:val="center"/>
      </w:pPr>
      <w:r>
        <w:t>English 216</w:t>
      </w:r>
      <w:r w:rsidR="00F1054A">
        <w:t>0</w:t>
      </w:r>
      <w:r w:rsidR="00106DB9">
        <w:t xml:space="preserve"> </w:t>
      </w:r>
      <w:r w:rsidR="00716397">
        <w:t>Final Exam</w:t>
      </w:r>
      <w:r w:rsidR="00106DB9">
        <w:t xml:space="preserve"> Review</w:t>
      </w:r>
    </w:p>
    <w:p w14:paraId="5E36CE18" w14:textId="77777777" w:rsidR="0077285B" w:rsidRPr="0077285B" w:rsidRDefault="0077285B" w:rsidP="0077285B"/>
    <w:p w14:paraId="5F8005EB" w14:textId="2741550A" w:rsidR="00106DB9" w:rsidRDefault="00106DB9" w:rsidP="00106DB9">
      <w:r>
        <w:t xml:space="preserve">Date: </w:t>
      </w:r>
      <w:r w:rsidR="00B92D5F">
        <w:t>December 15</w:t>
      </w:r>
      <w:r w:rsidR="00201E38">
        <w:t>, 2016</w:t>
      </w:r>
    </w:p>
    <w:p w14:paraId="4D6FE834" w14:textId="2FE05360" w:rsidR="00106DB9" w:rsidRDefault="00F1054A" w:rsidP="00106DB9">
      <w:r>
        <w:t>Time: 4:00-5:15 p.m.</w:t>
      </w:r>
    </w:p>
    <w:p w14:paraId="726856FB" w14:textId="673B80AC" w:rsidR="00844A9B" w:rsidRDefault="000F3251" w:rsidP="00593FB5">
      <w:pPr>
        <w:pStyle w:val="Heading1"/>
      </w:pPr>
      <w:r>
        <w:t>Texts you should review</w:t>
      </w:r>
      <w:r w:rsidR="00844A9B">
        <w:t>:</w:t>
      </w:r>
    </w:p>
    <w:p w14:paraId="244634BE" w14:textId="77777777" w:rsidR="00D33F85" w:rsidRDefault="00D33F85" w:rsidP="00844A9B"/>
    <w:p w14:paraId="7D3CBFC8" w14:textId="0F0B3DC0" w:rsidR="007E46F3" w:rsidRDefault="007E46F3" w:rsidP="007E46F3">
      <w:pPr>
        <w:pStyle w:val="Heading2"/>
      </w:pPr>
      <w:r>
        <w:t>Literary Texts</w:t>
      </w:r>
    </w:p>
    <w:p w14:paraId="20111263" w14:textId="77777777" w:rsidR="0081156A" w:rsidRDefault="0081156A" w:rsidP="0081156A">
      <w:r>
        <w:t>(author, title, major themes, major characters, important scenes)</w:t>
      </w:r>
    </w:p>
    <w:p w14:paraId="3D4CB0EA" w14:textId="5EF1F1F8" w:rsidR="004137EE" w:rsidRDefault="00B92D5F" w:rsidP="004137EE">
      <w:pPr>
        <w:pStyle w:val="ListParagraph"/>
        <w:numPr>
          <w:ilvl w:val="0"/>
          <w:numId w:val="25"/>
        </w:numPr>
      </w:pPr>
      <w:proofErr w:type="spellStart"/>
      <w:r>
        <w:rPr>
          <w:i/>
        </w:rPr>
        <w:t>Americanah</w:t>
      </w:r>
      <w:proofErr w:type="spellEnd"/>
      <w:r>
        <w:rPr>
          <w:i/>
        </w:rPr>
        <w:t xml:space="preserve"> </w:t>
      </w:r>
      <w:r>
        <w:t xml:space="preserve">by </w:t>
      </w:r>
      <w:proofErr w:type="spellStart"/>
      <w:r w:rsidRPr="00B92D5F">
        <w:t>Chimamanda</w:t>
      </w:r>
      <w:proofErr w:type="spellEnd"/>
      <w:r w:rsidRPr="00B92D5F">
        <w:t xml:space="preserve"> </w:t>
      </w:r>
      <w:proofErr w:type="spellStart"/>
      <w:r w:rsidRPr="00B92D5F">
        <w:t>Ngozi</w:t>
      </w:r>
      <w:proofErr w:type="spellEnd"/>
      <w:r w:rsidRPr="00B92D5F">
        <w:t xml:space="preserve"> </w:t>
      </w:r>
      <w:proofErr w:type="spellStart"/>
      <w:r w:rsidRPr="00B92D5F">
        <w:t>Adichie</w:t>
      </w:r>
      <w:proofErr w:type="spellEnd"/>
    </w:p>
    <w:p w14:paraId="28231E2F" w14:textId="6649C717" w:rsidR="004137EE" w:rsidRDefault="004137EE" w:rsidP="00890C5D">
      <w:pPr>
        <w:pStyle w:val="Heading2"/>
      </w:pPr>
      <w:r>
        <w:t xml:space="preserve">Documentaries </w:t>
      </w:r>
    </w:p>
    <w:p w14:paraId="0D53C09F" w14:textId="61114583" w:rsidR="00890C5D" w:rsidRDefault="00890C5D" w:rsidP="00890C5D">
      <w:r>
        <w:t>(topic, major themes, important concepts)</w:t>
      </w:r>
    </w:p>
    <w:p w14:paraId="05403510" w14:textId="1E860CB1" w:rsidR="00343BCC" w:rsidRDefault="00DA7677" w:rsidP="00343BCC">
      <w:pPr>
        <w:pStyle w:val="ListParagraph"/>
        <w:numPr>
          <w:ilvl w:val="0"/>
          <w:numId w:val="28"/>
        </w:numPr>
      </w:pPr>
      <w:r>
        <w:t xml:space="preserve">“We Should All Be Feminists” </w:t>
      </w:r>
      <w:proofErr w:type="spellStart"/>
      <w:r>
        <w:t>TEDx</w:t>
      </w:r>
      <w:proofErr w:type="spellEnd"/>
      <w:r>
        <w:t xml:space="preserve"> Talk by </w:t>
      </w:r>
      <w:proofErr w:type="spellStart"/>
      <w:r w:rsidRPr="00B92D5F">
        <w:t>Chimamanda</w:t>
      </w:r>
      <w:proofErr w:type="spellEnd"/>
      <w:r w:rsidRPr="00B92D5F">
        <w:t xml:space="preserve"> </w:t>
      </w:r>
      <w:proofErr w:type="spellStart"/>
      <w:r w:rsidRPr="00B92D5F">
        <w:t>Ngozi</w:t>
      </w:r>
      <w:proofErr w:type="spellEnd"/>
      <w:r w:rsidRPr="00B92D5F">
        <w:t xml:space="preserve"> </w:t>
      </w:r>
      <w:proofErr w:type="spellStart"/>
      <w:r w:rsidRPr="00B92D5F">
        <w:t>Adichie</w:t>
      </w:r>
      <w:proofErr w:type="spellEnd"/>
      <w:r>
        <w:t xml:space="preserve"> (available at </w:t>
      </w:r>
      <w:hyperlink r:id="rId7" w:history="1">
        <w:r w:rsidR="00343BCC" w:rsidRPr="00DD563B">
          <w:rPr>
            <w:rStyle w:val="Hyperlink"/>
          </w:rPr>
          <w:t>https://www.youtube.com/watch?v=hg3umXU_qWc)</w:t>
        </w:r>
      </w:hyperlink>
    </w:p>
    <w:p w14:paraId="5FC561B5" w14:textId="6A2F7EF7" w:rsidR="00DA7677" w:rsidRDefault="00DA7677" w:rsidP="00343BCC">
      <w:pPr>
        <w:pStyle w:val="ListParagraph"/>
        <w:numPr>
          <w:ilvl w:val="0"/>
          <w:numId w:val="28"/>
        </w:numPr>
      </w:pPr>
      <w:r>
        <w:t xml:space="preserve">“Consent: It’s Simple as Tea” </w:t>
      </w:r>
      <w:r w:rsidR="00343BCC">
        <w:t xml:space="preserve">by </w:t>
      </w:r>
      <w:r w:rsidR="00343BCC" w:rsidRPr="00343BCC">
        <w:rPr>
          <w:rFonts w:eastAsia="Times New Roman"/>
        </w:rPr>
        <w:t>Emmeline May and Blue Seat Studio</w:t>
      </w:r>
      <w:r w:rsidR="00343BCC" w:rsidRPr="00343BCC">
        <w:rPr>
          <w:rFonts w:eastAsia="Times New Roman"/>
        </w:rPr>
        <w:t xml:space="preserve"> </w:t>
      </w:r>
      <w:r>
        <w:t xml:space="preserve">(available at </w:t>
      </w:r>
      <w:hyperlink r:id="rId8" w:history="1">
        <w:r w:rsidR="00343BCC" w:rsidRPr="00DD563B">
          <w:rPr>
            <w:rStyle w:val="Hyperlink"/>
          </w:rPr>
          <w:t>https://www.youtube.com/watch?v=fGoWLWS4-kU)</w:t>
        </w:r>
      </w:hyperlink>
    </w:p>
    <w:p w14:paraId="58ACD281" w14:textId="1BC2FF40" w:rsidR="003E6A74" w:rsidRDefault="00F87222" w:rsidP="00343BCC">
      <w:pPr>
        <w:pStyle w:val="ListParagraph"/>
        <w:numPr>
          <w:ilvl w:val="0"/>
          <w:numId w:val="28"/>
        </w:numPr>
      </w:pPr>
      <w:r>
        <w:t xml:space="preserve">“Black is Beautiful: Afros, Soul Train, and Self Love” from the PBS series </w:t>
      </w:r>
      <w:r w:rsidRPr="00F87222">
        <w:rPr>
          <w:i/>
        </w:rPr>
        <w:t>The African Americans: Many Rivers to Cross with Henry Louis Gates, Jr</w:t>
      </w:r>
      <w:r>
        <w:t xml:space="preserve">. (available at </w:t>
      </w:r>
      <w:hyperlink r:id="rId9" w:history="1">
        <w:r w:rsidRPr="00DD563B">
          <w:rPr>
            <w:rStyle w:val="Hyperlink"/>
          </w:rPr>
          <w:t>http://www.pbs.org/wnet/african-americans-many-rivers-to-cross/video/black-is-beautiful/)</w:t>
        </w:r>
      </w:hyperlink>
      <w:r>
        <w:t xml:space="preserve"> </w:t>
      </w:r>
    </w:p>
    <w:p w14:paraId="17A1A630" w14:textId="18A675CB" w:rsidR="00343BCC" w:rsidRPr="00343BCC" w:rsidRDefault="003E6A74" w:rsidP="00343BCC">
      <w:pPr>
        <w:pStyle w:val="ListParagraph"/>
        <w:numPr>
          <w:ilvl w:val="0"/>
          <w:numId w:val="28"/>
        </w:numPr>
      </w:pPr>
      <w:r>
        <w:rPr>
          <w:i/>
        </w:rPr>
        <w:t>Dark Girls</w:t>
      </w:r>
      <w:r>
        <w:t xml:space="preserve"> documentary </w:t>
      </w:r>
      <w:r w:rsidR="00E81686">
        <w:t>preview</w:t>
      </w:r>
      <w:r>
        <w:t xml:space="preserve"> (available at </w:t>
      </w:r>
      <w:hyperlink r:id="rId10" w:history="1">
        <w:r w:rsidRPr="00DD563B">
          <w:rPr>
            <w:rStyle w:val="Hyperlink"/>
          </w:rPr>
          <w:t>http://officialdarkgirlsmovie.com/preview/)</w:t>
        </w:r>
      </w:hyperlink>
    </w:p>
    <w:p w14:paraId="3462124C" w14:textId="3164CD12" w:rsidR="00D33F85" w:rsidRDefault="00D33F85" w:rsidP="00D33F85">
      <w:pPr>
        <w:pStyle w:val="Heading2"/>
      </w:pPr>
      <w:r>
        <w:t>Essays</w:t>
      </w:r>
    </w:p>
    <w:p w14:paraId="077DBF72" w14:textId="77777777" w:rsidR="0081156A" w:rsidRDefault="0081156A" w:rsidP="0081156A">
      <w:r>
        <w:t>(author, title, thesis, main arguments)</w:t>
      </w:r>
    </w:p>
    <w:p w14:paraId="06FA1E87" w14:textId="77777777" w:rsidR="00106DB9" w:rsidRDefault="00106DB9" w:rsidP="00106DB9"/>
    <w:p w14:paraId="3131D76C" w14:textId="62A8DC49" w:rsidR="00324605" w:rsidRDefault="00B92D5F" w:rsidP="00B92D5F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“Peculiar Benefits” by Roxane Gay</w:t>
      </w:r>
    </w:p>
    <w:p w14:paraId="7DE8AFB0" w14:textId="6D4CC5B9" w:rsidR="00B92D5F" w:rsidRDefault="00B92D5F" w:rsidP="00B92D5F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“White Privilege: Unpacking the Invisible Knapsack” by Peggy McIntosh</w:t>
      </w:r>
    </w:p>
    <w:p w14:paraId="67D4E472" w14:textId="4D169097" w:rsidR="00B92D5F" w:rsidRDefault="00B92D5F" w:rsidP="00B92D5F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“Reclaiming Touch: Rape Culture, Explicit Verbal Consent, and Body Sovereignty” by Hazel/Cedar </w:t>
      </w:r>
      <w:proofErr w:type="spellStart"/>
      <w:r>
        <w:rPr>
          <w:rFonts w:ascii="Times New Roman" w:hAnsi="Times New Roman"/>
          <w:sz w:val="24"/>
          <w:szCs w:val="24"/>
        </w:rPr>
        <w:t>Troost</w:t>
      </w:r>
      <w:proofErr w:type="spellEnd"/>
    </w:p>
    <w:p w14:paraId="70FC3A7E" w14:textId="2323DB97" w:rsidR="00D33F85" w:rsidRPr="002A07F3" w:rsidRDefault="00B92D5F" w:rsidP="00D33F85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More You </w:t>
      </w:r>
      <w:proofErr w:type="gramStart"/>
      <w:r>
        <w:rPr>
          <w:rFonts w:ascii="Times New Roman" w:hAnsi="Times New Roman"/>
          <w:sz w:val="24"/>
          <w:szCs w:val="24"/>
        </w:rPr>
        <w:t>Subtract,</w:t>
      </w:r>
      <w:proofErr w:type="gramEnd"/>
      <w:r>
        <w:rPr>
          <w:rFonts w:ascii="Times New Roman" w:hAnsi="Times New Roman"/>
          <w:sz w:val="24"/>
          <w:szCs w:val="24"/>
        </w:rPr>
        <w:t xml:space="preserve"> the More You Add” by Jean Kilbourne</w:t>
      </w:r>
    </w:p>
    <w:p w14:paraId="47FA8DC9" w14:textId="3F679378" w:rsidR="00330B9D" w:rsidRPr="002A07F3" w:rsidRDefault="00F33547" w:rsidP="002A07F3">
      <w:pPr>
        <w:pStyle w:val="Heading1"/>
        <w:rPr>
          <w:rFonts w:eastAsia="Cambria"/>
        </w:rPr>
      </w:pPr>
      <w:r>
        <w:t>Terms</w:t>
      </w:r>
      <w:r w:rsidR="00FC7DD4">
        <w:t>/Concepts</w:t>
      </w:r>
      <w:r>
        <w:t xml:space="preserve"> you should know:</w:t>
      </w:r>
    </w:p>
    <w:p w14:paraId="67137F32" w14:textId="77777777" w:rsidR="00B75504" w:rsidRDefault="00B75504" w:rsidP="00B75504"/>
    <w:p w14:paraId="124E34E4" w14:textId="77777777" w:rsidR="002A07F3" w:rsidRDefault="002A07F3" w:rsidP="00B75504">
      <w:pPr>
        <w:sectPr w:rsidR="002A07F3" w:rsidSect="002A07F3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6A969CC" w14:textId="5FBA8A08" w:rsidR="00B0575E" w:rsidRDefault="00B0575E" w:rsidP="00D62A7C">
      <w:pPr>
        <w:pStyle w:val="ListParagraph"/>
        <w:numPr>
          <w:ilvl w:val="0"/>
          <w:numId w:val="30"/>
        </w:numPr>
      </w:pPr>
      <w:r>
        <w:lastRenderedPageBreak/>
        <w:t>Postcolonial Criticism</w:t>
      </w:r>
    </w:p>
    <w:p w14:paraId="2C4C675D" w14:textId="79AC313F" w:rsidR="00B0575E" w:rsidRDefault="00B0575E" w:rsidP="00D62A7C">
      <w:pPr>
        <w:pStyle w:val="ListParagraph"/>
        <w:numPr>
          <w:ilvl w:val="0"/>
          <w:numId w:val="30"/>
        </w:numPr>
      </w:pPr>
      <w:r>
        <w:t>First Wave Feminism</w:t>
      </w:r>
    </w:p>
    <w:p w14:paraId="0A2633BB" w14:textId="5795B6B3" w:rsidR="00B0575E" w:rsidRDefault="00B0575E" w:rsidP="00D62A7C">
      <w:pPr>
        <w:pStyle w:val="ListParagraph"/>
        <w:numPr>
          <w:ilvl w:val="0"/>
          <w:numId w:val="30"/>
        </w:numPr>
      </w:pPr>
      <w:r>
        <w:t>Second Wave Feminism</w:t>
      </w:r>
    </w:p>
    <w:p w14:paraId="258ECD7E" w14:textId="4044B1DB" w:rsidR="00B0575E" w:rsidRDefault="00B0575E" w:rsidP="00D62A7C">
      <w:pPr>
        <w:pStyle w:val="ListParagraph"/>
        <w:numPr>
          <w:ilvl w:val="0"/>
          <w:numId w:val="30"/>
        </w:numPr>
      </w:pPr>
      <w:r>
        <w:t>Third Wave Feminism</w:t>
      </w:r>
    </w:p>
    <w:p w14:paraId="2667F241" w14:textId="5171EDBF" w:rsidR="00B0575E" w:rsidRDefault="00B0575E" w:rsidP="00D62A7C">
      <w:pPr>
        <w:pStyle w:val="ListParagraph"/>
        <w:numPr>
          <w:ilvl w:val="0"/>
          <w:numId w:val="30"/>
        </w:numPr>
      </w:pPr>
      <w:r>
        <w:t>Fourth Wave Feminism</w:t>
      </w:r>
    </w:p>
    <w:p w14:paraId="1ABA89D6" w14:textId="715CD838" w:rsidR="00B0575E" w:rsidRDefault="00B0575E" w:rsidP="00D62A7C">
      <w:pPr>
        <w:pStyle w:val="ListParagraph"/>
        <w:numPr>
          <w:ilvl w:val="0"/>
          <w:numId w:val="30"/>
        </w:numPr>
      </w:pPr>
      <w:proofErr w:type="spellStart"/>
      <w:r>
        <w:t>Postfeminism</w:t>
      </w:r>
      <w:proofErr w:type="spellEnd"/>
    </w:p>
    <w:p w14:paraId="11DFE35E" w14:textId="2318DFFB" w:rsidR="00B0575E" w:rsidRDefault="00B0575E" w:rsidP="00D62A7C">
      <w:pPr>
        <w:pStyle w:val="ListParagraph"/>
        <w:numPr>
          <w:ilvl w:val="0"/>
          <w:numId w:val="30"/>
        </w:numPr>
      </w:pPr>
      <w:r>
        <w:t xml:space="preserve">Riot </w:t>
      </w:r>
      <w:proofErr w:type="spellStart"/>
      <w:r>
        <w:t>Grrrl</w:t>
      </w:r>
      <w:proofErr w:type="spellEnd"/>
    </w:p>
    <w:p w14:paraId="7B101EA1" w14:textId="3474039F" w:rsidR="00B0575E" w:rsidRDefault="00B0575E" w:rsidP="00D62A7C">
      <w:pPr>
        <w:pStyle w:val="ListParagraph"/>
        <w:numPr>
          <w:ilvl w:val="0"/>
          <w:numId w:val="30"/>
        </w:numPr>
      </w:pPr>
      <w:r>
        <w:t>Privilege</w:t>
      </w:r>
    </w:p>
    <w:p w14:paraId="0C5569D7" w14:textId="523F9FE4" w:rsidR="00B0575E" w:rsidRDefault="00B0575E" w:rsidP="00D62A7C">
      <w:pPr>
        <w:pStyle w:val="ListParagraph"/>
        <w:numPr>
          <w:ilvl w:val="0"/>
          <w:numId w:val="30"/>
        </w:numPr>
      </w:pPr>
      <w:r>
        <w:t>Affirmative Consent</w:t>
      </w:r>
    </w:p>
    <w:p w14:paraId="4AB92BCE" w14:textId="7C141A81" w:rsidR="00CB5E3B" w:rsidRDefault="00B0575E" w:rsidP="00D62A7C">
      <w:pPr>
        <w:pStyle w:val="ListParagraph"/>
        <w:numPr>
          <w:ilvl w:val="0"/>
          <w:numId w:val="30"/>
        </w:numPr>
      </w:pPr>
      <w:r>
        <w:t>2</w:t>
      </w:r>
      <w:r w:rsidRPr="00D62A7C">
        <w:rPr>
          <w:vertAlign w:val="superscript"/>
        </w:rPr>
        <w:t>nd</w:t>
      </w:r>
      <w:r>
        <w:t xml:space="preserve"> and 3</w:t>
      </w:r>
      <w:r w:rsidRPr="00D62A7C">
        <w:rPr>
          <w:vertAlign w:val="superscript"/>
        </w:rPr>
        <w:t>rd</w:t>
      </w:r>
      <w:r>
        <w:t xml:space="preserve"> wave </w:t>
      </w:r>
      <w:r w:rsidR="00061DF5">
        <w:t xml:space="preserve">ideological </w:t>
      </w:r>
      <w:r>
        <w:t>split on</w:t>
      </w:r>
      <w:r w:rsidR="00061DF5">
        <w:t xml:space="preserve"> sex,</w:t>
      </w:r>
      <w:r>
        <w:t xml:space="preserve"> pornography</w:t>
      </w:r>
      <w:r w:rsidR="00061DF5">
        <w:t>,</w:t>
      </w:r>
      <w:r>
        <w:t xml:space="preserve"> and sex work</w:t>
      </w:r>
    </w:p>
    <w:p w14:paraId="7B8FBB58" w14:textId="541314C1" w:rsidR="00B0575E" w:rsidRDefault="00B0575E" w:rsidP="00D62A7C">
      <w:pPr>
        <w:pStyle w:val="ListParagraph"/>
        <w:numPr>
          <w:ilvl w:val="0"/>
          <w:numId w:val="30"/>
        </w:numPr>
      </w:pPr>
      <w:r>
        <w:lastRenderedPageBreak/>
        <w:t>White Beauty Standards</w:t>
      </w:r>
    </w:p>
    <w:p w14:paraId="61BBAB6C" w14:textId="13E1FA51" w:rsidR="00B0575E" w:rsidRDefault="00B0575E" w:rsidP="00D62A7C">
      <w:pPr>
        <w:pStyle w:val="ListParagraph"/>
        <w:numPr>
          <w:ilvl w:val="0"/>
          <w:numId w:val="30"/>
        </w:numPr>
      </w:pPr>
      <w:r>
        <w:t>Black is Beautiful</w:t>
      </w:r>
    </w:p>
    <w:p w14:paraId="5F4CA8E6" w14:textId="7E3F2449" w:rsidR="00B0575E" w:rsidRDefault="00B0575E" w:rsidP="00D62A7C">
      <w:pPr>
        <w:pStyle w:val="ListParagraph"/>
        <w:numPr>
          <w:ilvl w:val="0"/>
          <w:numId w:val="30"/>
        </w:numPr>
      </w:pPr>
      <w:r>
        <w:t>Colorism</w:t>
      </w:r>
    </w:p>
    <w:p w14:paraId="4507B8B5" w14:textId="211A10A1" w:rsidR="00FF41D5" w:rsidRDefault="00FF41D5" w:rsidP="001D03CF">
      <w:pPr>
        <w:spacing w:after="200"/>
        <w:ind w:left="720"/>
        <w:contextualSpacing/>
      </w:pPr>
    </w:p>
    <w:p w14:paraId="2A49BD7A" w14:textId="77777777" w:rsidR="00CB5E3B" w:rsidRDefault="00CB5E3B" w:rsidP="001D03CF">
      <w:pPr>
        <w:spacing w:after="200"/>
        <w:ind w:left="720"/>
        <w:contextualSpacing/>
      </w:pPr>
    </w:p>
    <w:p w14:paraId="69F6B979" w14:textId="77777777" w:rsidR="00CB5E3B" w:rsidRDefault="00CB5E3B" w:rsidP="001D03CF">
      <w:pPr>
        <w:spacing w:after="200"/>
        <w:ind w:left="720"/>
        <w:contextualSpacing/>
      </w:pPr>
    </w:p>
    <w:p w14:paraId="39365417" w14:textId="77777777" w:rsidR="00CB5E3B" w:rsidRDefault="00CB5E3B" w:rsidP="001D03CF">
      <w:pPr>
        <w:spacing w:after="200"/>
        <w:ind w:left="720"/>
        <w:contextualSpacing/>
      </w:pPr>
    </w:p>
    <w:p w14:paraId="7444B6DE" w14:textId="77777777" w:rsidR="00CB5E3B" w:rsidRDefault="00CB5E3B" w:rsidP="001D03CF">
      <w:pPr>
        <w:spacing w:after="200"/>
        <w:ind w:left="720"/>
        <w:contextualSpacing/>
      </w:pPr>
    </w:p>
    <w:p w14:paraId="0B284B8D" w14:textId="77777777" w:rsidR="00CB5E3B" w:rsidRDefault="00CB5E3B" w:rsidP="001D03CF">
      <w:pPr>
        <w:spacing w:after="200"/>
        <w:ind w:left="720"/>
        <w:contextualSpacing/>
      </w:pPr>
    </w:p>
    <w:p w14:paraId="23E71F17" w14:textId="77777777" w:rsidR="00CB5E3B" w:rsidRDefault="00CB5E3B" w:rsidP="001D03CF">
      <w:pPr>
        <w:spacing w:after="200"/>
        <w:ind w:left="720"/>
        <w:contextualSpacing/>
      </w:pPr>
    </w:p>
    <w:p w14:paraId="74A0780A" w14:textId="77777777" w:rsidR="00CB5E3B" w:rsidRDefault="00CB5E3B" w:rsidP="001D03CF">
      <w:pPr>
        <w:spacing w:after="200"/>
        <w:ind w:left="720"/>
        <w:contextualSpacing/>
      </w:pPr>
    </w:p>
    <w:p w14:paraId="4B2A0ACC" w14:textId="77777777" w:rsidR="00CB5E3B" w:rsidRDefault="00CB5E3B" w:rsidP="001D03CF">
      <w:pPr>
        <w:spacing w:after="200"/>
        <w:ind w:left="720"/>
        <w:contextualSpacing/>
      </w:pPr>
    </w:p>
    <w:p w14:paraId="30E7B6A3" w14:textId="77777777" w:rsidR="00CB5E3B" w:rsidRDefault="00CB5E3B" w:rsidP="00CB5E3B">
      <w:pPr>
        <w:pStyle w:val="Heading2"/>
        <w:rPr>
          <w:color w:val="auto"/>
        </w:rPr>
        <w:sectPr w:rsidR="00CB5E3B" w:rsidSect="002A07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704B28CA" w14:textId="2ED15CF4" w:rsidR="00CB5E3B" w:rsidRDefault="00CB5E3B" w:rsidP="00CB5E3B">
      <w:pPr>
        <w:pStyle w:val="Heading1"/>
      </w:pPr>
      <w:r w:rsidRPr="00330CFF">
        <w:lastRenderedPageBreak/>
        <w:t>Be prepared to</w:t>
      </w:r>
      <w:r>
        <w:t>:</w:t>
      </w:r>
    </w:p>
    <w:p w14:paraId="0E68C964" w14:textId="77777777" w:rsidR="00CB5E3B" w:rsidRPr="00734AFA" w:rsidRDefault="00CB5E3B" w:rsidP="00CB5E3B"/>
    <w:p w14:paraId="6502CC7B" w14:textId="0DE44535" w:rsidR="00CB5E3B" w:rsidRDefault="00CB5E3B" w:rsidP="00CB5E3B">
      <w:pPr>
        <w:pStyle w:val="ListParagraph"/>
        <w:numPr>
          <w:ilvl w:val="0"/>
          <w:numId w:val="31"/>
        </w:numPr>
      </w:pPr>
      <w:r>
        <w:t>Recognize quotes</w:t>
      </w:r>
      <w:r w:rsidR="00C53D15">
        <w:t xml:space="preserve"> and</w:t>
      </w:r>
      <w:r>
        <w:t xml:space="preserve"> concepts</w:t>
      </w:r>
      <w:r w:rsidR="00C53D15">
        <w:t xml:space="preserve"> and be able to pair them with their titles/definitions </w:t>
      </w:r>
      <w:r>
        <w:t xml:space="preserve"> </w:t>
      </w:r>
    </w:p>
    <w:p w14:paraId="4920D78B" w14:textId="77777777" w:rsidR="00717A20" w:rsidRDefault="00CB5E3B" w:rsidP="00717A20">
      <w:pPr>
        <w:pStyle w:val="ListParagraph"/>
        <w:numPr>
          <w:ilvl w:val="0"/>
          <w:numId w:val="31"/>
        </w:numPr>
      </w:pPr>
      <w:r>
        <w:rPr>
          <w:rFonts w:eastAsia="Cambria"/>
        </w:rPr>
        <w:t xml:space="preserve">Write one </w:t>
      </w:r>
      <w:r w:rsidRPr="00247321">
        <w:rPr>
          <w:rFonts w:eastAsia="Cambria"/>
        </w:rPr>
        <w:t>essay that makes a connec</w:t>
      </w:r>
      <w:r>
        <w:rPr>
          <w:rFonts w:eastAsia="Cambria"/>
        </w:rPr>
        <w:t>tion between a concept from one of the</w:t>
      </w:r>
      <w:r w:rsidRPr="00247321">
        <w:rPr>
          <w:rFonts w:eastAsia="Cambria"/>
        </w:rPr>
        <w:t xml:space="preserve"> essay</w:t>
      </w:r>
      <w:r>
        <w:rPr>
          <w:rFonts w:eastAsia="Cambria"/>
        </w:rPr>
        <w:t xml:space="preserve">s we have read since </w:t>
      </w:r>
      <w:r w:rsidRPr="00717A20">
        <w:rPr>
          <w:rFonts w:eastAsia="Cambria"/>
        </w:rPr>
        <w:t>the midter</w:t>
      </w:r>
      <w:r w:rsidRPr="00717A20">
        <w:rPr>
          <w:rFonts w:eastAsia="Cambria"/>
        </w:rPr>
        <w:t xml:space="preserve">m and </w:t>
      </w:r>
      <w:proofErr w:type="spellStart"/>
      <w:r w:rsidRPr="00717A20">
        <w:rPr>
          <w:rFonts w:eastAsia="Cambria"/>
          <w:i/>
        </w:rPr>
        <w:t>Americanah</w:t>
      </w:r>
    </w:p>
    <w:p w14:paraId="3F13F6EB" w14:textId="7E5DB6C9" w:rsidR="00CB5E3B" w:rsidRPr="00717A20" w:rsidRDefault="00CB5E3B" w:rsidP="00717A20">
      <w:pPr>
        <w:pStyle w:val="ListParagraph"/>
        <w:numPr>
          <w:ilvl w:val="0"/>
          <w:numId w:val="31"/>
        </w:numPr>
        <w:sectPr w:rsidR="00CB5E3B" w:rsidRPr="00717A20" w:rsidSect="00CB5E3B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proofErr w:type="spellEnd"/>
      <w:r w:rsidRPr="00717A20">
        <w:rPr>
          <w:rFonts w:eastAsia="Cambria"/>
        </w:rPr>
        <w:t xml:space="preserve">Write one essay that </w:t>
      </w:r>
      <w:r w:rsidR="00717A20" w:rsidRPr="00717A20">
        <w:rPr>
          <w:rFonts w:eastAsia="Cambria"/>
        </w:rPr>
        <w:t>describes</w:t>
      </w:r>
      <w:r w:rsidRPr="00717A20">
        <w:rPr>
          <w:rFonts w:eastAsia="Cambria"/>
        </w:rPr>
        <w:t xml:space="preserve"> </w:t>
      </w:r>
      <w:r w:rsidR="00717A20" w:rsidRPr="00717A20">
        <w:rPr>
          <w:rFonts w:eastAsia="Cambria"/>
        </w:rPr>
        <w:t xml:space="preserve">the </w:t>
      </w:r>
      <w:r w:rsidR="00717A20" w:rsidRPr="00717A20">
        <w:t xml:space="preserve">basic time frame, major goals, achievements, and challenges </w:t>
      </w:r>
      <w:r w:rsidRPr="00717A20">
        <w:rPr>
          <w:rFonts w:eastAsia="Cambria"/>
        </w:rPr>
        <w:t>of first, second, and third wave feminism</w:t>
      </w:r>
      <w:r w:rsidR="00717A20">
        <w:rPr>
          <w:rFonts w:eastAsia="Cambria"/>
        </w:rPr>
        <w:t>s</w:t>
      </w:r>
      <w:r w:rsidR="00717A20" w:rsidRPr="00717A20">
        <w:rPr>
          <w:rFonts w:eastAsia="Cambria"/>
        </w:rPr>
        <w:t xml:space="preserve"> and that compares and contrasts the various </w:t>
      </w:r>
      <w:r w:rsidR="00197A67">
        <w:rPr>
          <w:rFonts w:eastAsia="Cambria"/>
        </w:rPr>
        <w:t>waves</w:t>
      </w:r>
      <w:bookmarkStart w:id="0" w:name="_GoBack"/>
      <w:bookmarkEnd w:id="0"/>
    </w:p>
    <w:p w14:paraId="26ED14FE" w14:textId="44565552" w:rsidR="00CB5E3B" w:rsidRPr="00CE08D2" w:rsidRDefault="00CB5E3B" w:rsidP="001D03CF">
      <w:pPr>
        <w:spacing w:after="200"/>
        <w:ind w:left="720"/>
        <w:contextualSpacing/>
      </w:pPr>
    </w:p>
    <w:sectPr w:rsidR="00CB5E3B" w:rsidRPr="00CE08D2" w:rsidSect="002A07F3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9A77" w14:textId="77777777" w:rsidR="00E91D7D" w:rsidRDefault="00E91D7D" w:rsidP="00E174B4">
      <w:r>
        <w:separator/>
      </w:r>
    </w:p>
  </w:endnote>
  <w:endnote w:type="continuationSeparator" w:id="0">
    <w:p w14:paraId="3017458E" w14:textId="77777777" w:rsidR="00E91D7D" w:rsidRDefault="00E91D7D" w:rsidP="00E1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BC2BE" w14:textId="77777777" w:rsidR="00E91D7D" w:rsidRDefault="00E91D7D" w:rsidP="00E174B4">
      <w:r>
        <w:separator/>
      </w:r>
    </w:p>
  </w:footnote>
  <w:footnote w:type="continuationSeparator" w:id="0">
    <w:p w14:paraId="01057484" w14:textId="77777777" w:rsidR="00E91D7D" w:rsidRDefault="00E91D7D" w:rsidP="00E174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643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F48A7" w14:textId="2D89C2EC" w:rsidR="00B75504" w:rsidRDefault="00B755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F4D03" w14:textId="77777777" w:rsidR="00B75504" w:rsidRDefault="00B755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CF1"/>
    <w:multiLevelType w:val="hybridMultilevel"/>
    <w:tmpl w:val="64F458EC"/>
    <w:lvl w:ilvl="0" w:tplc="D88C2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24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48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2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E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65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45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E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2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564D9"/>
    <w:multiLevelType w:val="hybridMultilevel"/>
    <w:tmpl w:val="725E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7EF"/>
    <w:multiLevelType w:val="hybridMultilevel"/>
    <w:tmpl w:val="CCC2A9D8"/>
    <w:lvl w:ilvl="0" w:tplc="4DF04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E22E">
      <w:numFmt w:val="none"/>
      <w:lvlText w:val=""/>
      <w:lvlJc w:val="left"/>
      <w:pPr>
        <w:tabs>
          <w:tab w:val="num" w:pos="360"/>
        </w:tabs>
      </w:pPr>
    </w:lvl>
    <w:lvl w:ilvl="2" w:tplc="C1E4D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A2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0F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02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2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6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BD1372"/>
    <w:multiLevelType w:val="hybridMultilevel"/>
    <w:tmpl w:val="533A5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240D"/>
    <w:multiLevelType w:val="hybridMultilevel"/>
    <w:tmpl w:val="8A0C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34F1"/>
    <w:multiLevelType w:val="hybridMultilevel"/>
    <w:tmpl w:val="766A6568"/>
    <w:lvl w:ilvl="0" w:tplc="A8C40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01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C7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F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A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4E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47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12191F"/>
    <w:multiLevelType w:val="hybridMultilevel"/>
    <w:tmpl w:val="CBD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3942"/>
    <w:multiLevelType w:val="hybridMultilevel"/>
    <w:tmpl w:val="B37C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85D01"/>
    <w:multiLevelType w:val="hybridMultilevel"/>
    <w:tmpl w:val="6A5267AE"/>
    <w:lvl w:ilvl="0" w:tplc="14B0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CA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CB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B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E2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68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E2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8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531907"/>
    <w:multiLevelType w:val="hybridMultilevel"/>
    <w:tmpl w:val="AA90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0278B"/>
    <w:multiLevelType w:val="hybridMultilevel"/>
    <w:tmpl w:val="75A4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6F4E"/>
    <w:multiLevelType w:val="hybridMultilevel"/>
    <w:tmpl w:val="75A4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D5E1D"/>
    <w:multiLevelType w:val="hybridMultilevel"/>
    <w:tmpl w:val="6E74D5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4097121"/>
    <w:multiLevelType w:val="hybridMultilevel"/>
    <w:tmpl w:val="F9DE81E8"/>
    <w:lvl w:ilvl="0" w:tplc="1DEC5E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A3956">
      <w:numFmt w:val="none"/>
      <w:lvlText w:val=""/>
      <w:lvlJc w:val="left"/>
      <w:pPr>
        <w:tabs>
          <w:tab w:val="num" w:pos="360"/>
        </w:tabs>
      </w:pPr>
    </w:lvl>
    <w:lvl w:ilvl="2" w:tplc="E46CC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2CD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644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F84D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BA55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C6B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2AE5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458526E"/>
    <w:multiLevelType w:val="hybridMultilevel"/>
    <w:tmpl w:val="67F209A4"/>
    <w:lvl w:ilvl="0" w:tplc="31667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A0840">
      <w:numFmt w:val="none"/>
      <w:lvlText w:val=""/>
      <w:lvlJc w:val="left"/>
      <w:pPr>
        <w:tabs>
          <w:tab w:val="num" w:pos="360"/>
        </w:tabs>
      </w:pPr>
    </w:lvl>
    <w:lvl w:ilvl="2" w:tplc="FC40B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EF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21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46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29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08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0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405FA8"/>
    <w:multiLevelType w:val="hybridMultilevel"/>
    <w:tmpl w:val="14AC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41E33"/>
    <w:multiLevelType w:val="hybridMultilevel"/>
    <w:tmpl w:val="75A4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127C9"/>
    <w:multiLevelType w:val="hybridMultilevel"/>
    <w:tmpl w:val="1BAE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A0723"/>
    <w:multiLevelType w:val="hybridMultilevel"/>
    <w:tmpl w:val="D480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E0523"/>
    <w:multiLevelType w:val="hybridMultilevel"/>
    <w:tmpl w:val="8BA0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C25A2"/>
    <w:multiLevelType w:val="hybridMultilevel"/>
    <w:tmpl w:val="5E66FFAC"/>
    <w:lvl w:ilvl="0" w:tplc="ED18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61534">
      <w:numFmt w:val="none"/>
      <w:lvlText w:val=""/>
      <w:lvlJc w:val="left"/>
      <w:pPr>
        <w:tabs>
          <w:tab w:val="num" w:pos="360"/>
        </w:tabs>
      </w:pPr>
    </w:lvl>
    <w:lvl w:ilvl="2" w:tplc="F2A65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09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AA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A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26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25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2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C851A7"/>
    <w:multiLevelType w:val="hybridMultilevel"/>
    <w:tmpl w:val="861A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654DD"/>
    <w:multiLevelType w:val="hybridMultilevel"/>
    <w:tmpl w:val="F1444BE2"/>
    <w:lvl w:ilvl="0" w:tplc="980EE2B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FA25C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86DB9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A0AEF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8472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28BEA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82C2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E88BD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A2D61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F3A7B39"/>
    <w:multiLevelType w:val="hybridMultilevel"/>
    <w:tmpl w:val="1BAE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92582"/>
    <w:multiLevelType w:val="hybridMultilevel"/>
    <w:tmpl w:val="8C6E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B31E2"/>
    <w:multiLevelType w:val="hybridMultilevel"/>
    <w:tmpl w:val="A2CE3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974EF"/>
    <w:multiLevelType w:val="hybridMultilevel"/>
    <w:tmpl w:val="AF362C46"/>
    <w:lvl w:ilvl="0" w:tplc="BFC0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4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69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04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A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A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60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4C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F627C4"/>
    <w:multiLevelType w:val="hybridMultilevel"/>
    <w:tmpl w:val="AC4A36BE"/>
    <w:lvl w:ilvl="0" w:tplc="83B2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26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8E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EA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6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CE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42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8F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80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B53EBA"/>
    <w:multiLevelType w:val="hybridMultilevel"/>
    <w:tmpl w:val="58B0E6C6"/>
    <w:lvl w:ilvl="0" w:tplc="DFF8B8B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CF6E0">
      <w:numFmt w:val="none"/>
      <w:lvlText w:val=""/>
      <w:lvlJc w:val="left"/>
      <w:pPr>
        <w:tabs>
          <w:tab w:val="num" w:pos="360"/>
        </w:tabs>
      </w:pPr>
    </w:lvl>
    <w:lvl w:ilvl="2" w:tplc="84669CC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44A9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68F2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4C2E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8734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4878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EE44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292A1A"/>
    <w:multiLevelType w:val="hybridMultilevel"/>
    <w:tmpl w:val="27C643AA"/>
    <w:lvl w:ilvl="0" w:tplc="2CC6FA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84A70">
      <w:numFmt w:val="none"/>
      <w:lvlText w:val=""/>
      <w:lvlJc w:val="left"/>
      <w:pPr>
        <w:tabs>
          <w:tab w:val="num" w:pos="360"/>
        </w:tabs>
      </w:pPr>
    </w:lvl>
    <w:lvl w:ilvl="2" w:tplc="2A4CF9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EFE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C49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E5C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472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8481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67D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4E8274F"/>
    <w:multiLevelType w:val="hybridMultilevel"/>
    <w:tmpl w:val="84205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F0F48"/>
    <w:multiLevelType w:val="hybridMultilevel"/>
    <w:tmpl w:val="0108F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29"/>
  </w:num>
  <w:num w:numId="5">
    <w:abstractNumId w:val="13"/>
  </w:num>
  <w:num w:numId="6">
    <w:abstractNumId w:val="8"/>
  </w:num>
  <w:num w:numId="7">
    <w:abstractNumId w:val="5"/>
  </w:num>
  <w:num w:numId="8">
    <w:abstractNumId w:val="27"/>
  </w:num>
  <w:num w:numId="9">
    <w:abstractNumId w:val="26"/>
  </w:num>
  <w:num w:numId="10">
    <w:abstractNumId w:val="0"/>
  </w:num>
  <w:num w:numId="11">
    <w:abstractNumId w:val="2"/>
  </w:num>
  <w:num w:numId="12">
    <w:abstractNumId w:val="20"/>
  </w:num>
  <w:num w:numId="13">
    <w:abstractNumId w:val="14"/>
  </w:num>
  <w:num w:numId="14">
    <w:abstractNumId w:val="28"/>
  </w:num>
  <w:num w:numId="15">
    <w:abstractNumId w:val="25"/>
  </w:num>
  <w:num w:numId="16">
    <w:abstractNumId w:val="22"/>
  </w:num>
  <w:num w:numId="17">
    <w:abstractNumId w:val="9"/>
  </w:num>
  <w:num w:numId="18">
    <w:abstractNumId w:val="1"/>
  </w:num>
  <w:num w:numId="19">
    <w:abstractNumId w:val="21"/>
  </w:num>
  <w:num w:numId="20">
    <w:abstractNumId w:val="31"/>
  </w:num>
  <w:num w:numId="21">
    <w:abstractNumId w:val="30"/>
  </w:num>
  <w:num w:numId="22">
    <w:abstractNumId w:val="18"/>
  </w:num>
  <w:num w:numId="23">
    <w:abstractNumId w:val="3"/>
  </w:num>
  <w:num w:numId="24">
    <w:abstractNumId w:val="19"/>
  </w:num>
  <w:num w:numId="25">
    <w:abstractNumId w:val="16"/>
  </w:num>
  <w:num w:numId="26">
    <w:abstractNumId w:val="17"/>
  </w:num>
  <w:num w:numId="27">
    <w:abstractNumId w:val="24"/>
  </w:num>
  <w:num w:numId="28">
    <w:abstractNumId w:val="10"/>
  </w:num>
  <w:num w:numId="29">
    <w:abstractNumId w:val="11"/>
  </w:num>
  <w:num w:numId="30">
    <w:abstractNumId w:val="4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9"/>
    <w:rsid w:val="000056BD"/>
    <w:rsid w:val="00061DF5"/>
    <w:rsid w:val="00096573"/>
    <w:rsid w:val="000B64F4"/>
    <w:rsid w:val="000D3ABD"/>
    <w:rsid w:val="000D6122"/>
    <w:rsid w:val="000F0D06"/>
    <w:rsid w:val="000F3251"/>
    <w:rsid w:val="00106DB9"/>
    <w:rsid w:val="00155A78"/>
    <w:rsid w:val="00197A67"/>
    <w:rsid w:val="001A29C1"/>
    <w:rsid w:val="001D03CF"/>
    <w:rsid w:val="001D72FE"/>
    <w:rsid w:val="0020084F"/>
    <w:rsid w:val="00201E38"/>
    <w:rsid w:val="00234F01"/>
    <w:rsid w:val="0025423F"/>
    <w:rsid w:val="002A07F3"/>
    <w:rsid w:val="002C0EF6"/>
    <w:rsid w:val="00324605"/>
    <w:rsid w:val="00326E8C"/>
    <w:rsid w:val="00330B9D"/>
    <w:rsid w:val="00343BCC"/>
    <w:rsid w:val="00347062"/>
    <w:rsid w:val="003934E4"/>
    <w:rsid w:val="003D235E"/>
    <w:rsid w:val="003E6991"/>
    <w:rsid w:val="003E6A74"/>
    <w:rsid w:val="004035F3"/>
    <w:rsid w:val="004137EE"/>
    <w:rsid w:val="00472694"/>
    <w:rsid w:val="0048142C"/>
    <w:rsid w:val="00487415"/>
    <w:rsid w:val="004D281A"/>
    <w:rsid w:val="00502D74"/>
    <w:rsid w:val="00564FFE"/>
    <w:rsid w:val="00593FB5"/>
    <w:rsid w:val="005A362F"/>
    <w:rsid w:val="005B4CEA"/>
    <w:rsid w:val="006354C0"/>
    <w:rsid w:val="00636BAE"/>
    <w:rsid w:val="00666A3B"/>
    <w:rsid w:val="00672CDD"/>
    <w:rsid w:val="00716397"/>
    <w:rsid w:val="00717A20"/>
    <w:rsid w:val="0072105B"/>
    <w:rsid w:val="00722AEC"/>
    <w:rsid w:val="007239A1"/>
    <w:rsid w:val="00723DB2"/>
    <w:rsid w:val="00727BF9"/>
    <w:rsid w:val="00750C09"/>
    <w:rsid w:val="00763AF6"/>
    <w:rsid w:val="0077285B"/>
    <w:rsid w:val="00797757"/>
    <w:rsid w:val="007E46D0"/>
    <w:rsid w:val="007E46F3"/>
    <w:rsid w:val="007F7FA9"/>
    <w:rsid w:val="0081156A"/>
    <w:rsid w:val="0082677E"/>
    <w:rsid w:val="00844A9B"/>
    <w:rsid w:val="00866287"/>
    <w:rsid w:val="008713D9"/>
    <w:rsid w:val="00873FFB"/>
    <w:rsid w:val="00890C5D"/>
    <w:rsid w:val="008A6C0E"/>
    <w:rsid w:val="008F42FB"/>
    <w:rsid w:val="009A6D61"/>
    <w:rsid w:val="009D278B"/>
    <w:rsid w:val="009E5E42"/>
    <w:rsid w:val="00A27337"/>
    <w:rsid w:val="00A311B4"/>
    <w:rsid w:val="00A87A15"/>
    <w:rsid w:val="00A91D6E"/>
    <w:rsid w:val="00B0575E"/>
    <w:rsid w:val="00B67C7A"/>
    <w:rsid w:val="00B75504"/>
    <w:rsid w:val="00B77DCF"/>
    <w:rsid w:val="00B92D5F"/>
    <w:rsid w:val="00BA4797"/>
    <w:rsid w:val="00BB5379"/>
    <w:rsid w:val="00BC0358"/>
    <w:rsid w:val="00BC22BB"/>
    <w:rsid w:val="00BC420B"/>
    <w:rsid w:val="00C02B3D"/>
    <w:rsid w:val="00C20B03"/>
    <w:rsid w:val="00C278F7"/>
    <w:rsid w:val="00C4224D"/>
    <w:rsid w:val="00C53D15"/>
    <w:rsid w:val="00CB5E3B"/>
    <w:rsid w:val="00CD746A"/>
    <w:rsid w:val="00CE08D2"/>
    <w:rsid w:val="00D0490E"/>
    <w:rsid w:val="00D2448E"/>
    <w:rsid w:val="00D2452C"/>
    <w:rsid w:val="00D33F85"/>
    <w:rsid w:val="00D35141"/>
    <w:rsid w:val="00D35DD9"/>
    <w:rsid w:val="00D44D40"/>
    <w:rsid w:val="00D575AD"/>
    <w:rsid w:val="00D62A7C"/>
    <w:rsid w:val="00DA7677"/>
    <w:rsid w:val="00DE6380"/>
    <w:rsid w:val="00E02574"/>
    <w:rsid w:val="00E174B4"/>
    <w:rsid w:val="00E22D80"/>
    <w:rsid w:val="00E81686"/>
    <w:rsid w:val="00E91D7D"/>
    <w:rsid w:val="00EB228E"/>
    <w:rsid w:val="00F0272A"/>
    <w:rsid w:val="00F1054A"/>
    <w:rsid w:val="00F33547"/>
    <w:rsid w:val="00F62994"/>
    <w:rsid w:val="00F87222"/>
    <w:rsid w:val="00F96282"/>
    <w:rsid w:val="00FA29B4"/>
    <w:rsid w:val="00FC7DD4"/>
    <w:rsid w:val="00FE4F00"/>
    <w:rsid w:val="00FF41D5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FB90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2A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6D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06DB9"/>
    <w:pPr>
      <w:ind w:left="720"/>
      <w:contextualSpacing/>
    </w:pPr>
  </w:style>
  <w:style w:type="paragraph" w:styleId="NormalWeb">
    <w:name w:val="Normal (Web)"/>
    <w:basedOn w:val="Normal"/>
    <w:uiPriority w:val="99"/>
    <w:rsid w:val="00CE08D2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2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30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7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B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75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D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4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7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2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5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3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9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1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5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29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16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02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5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35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1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87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8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33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5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33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8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8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8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8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41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53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3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60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0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64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0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2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9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9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hg3umXU_qWc)" TargetMode="External"/><Relationship Id="rId8" Type="http://schemas.openxmlformats.org/officeDocument/2006/relationships/hyperlink" Target="https://www.youtube.com/watch?v=fGoWLWS4-kU)" TargetMode="External"/><Relationship Id="rId9" Type="http://schemas.openxmlformats.org/officeDocument/2006/relationships/hyperlink" Target="http://www.pbs.org/wnet/african-americans-many-rivers-to-cross/video/black-is-beautiful/)" TargetMode="External"/><Relationship Id="rId10" Type="http://schemas.openxmlformats.org/officeDocument/2006/relationships/hyperlink" Target="http://officialdarkgirlsmovie.com/preview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Westengard</dc:creator>
  <cp:keywords/>
  <dc:description/>
  <cp:lastModifiedBy>Microsoft Office User</cp:lastModifiedBy>
  <cp:revision>15</cp:revision>
  <dcterms:created xsi:type="dcterms:W3CDTF">2016-12-03T19:37:00Z</dcterms:created>
  <dcterms:modified xsi:type="dcterms:W3CDTF">2016-12-03T20:59:00Z</dcterms:modified>
</cp:coreProperties>
</file>