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49BB" w14:textId="0399E3FB" w:rsidR="003D147B" w:rsidRDefault="003D147B" w:rsidP="003D147B">
      <w:pPr>
        <w:pStyle w:val="Heading1"/>
        <w:jc w:val="center"/>
      </w:pPr>
      <w:r>
        <w:t>Outline Worksheet</w:t>
      </w:r>
    </w:p>
    <w:p w14:paraId="41CBB6CD" w14:textId="48D76480" w:rsidR="00BB4BF8" w:rsidRPr="00BB4BF8" w:rsidRDefault="00BB4BF8" w:rsidP="00BB4BF8">
      <w:pPr>
        <w:jc w:val="center"/>
      </w:pPr>
      <w:r>
        <w:t>Summary and Response Essays</w:t>
      </w:r>
    </w:p>
    <w:p w14:paraId="753605E0" w14:textId="348C52B2" w:rsidR="003D147B" w:rsidRDefault="003D147B" w:rsidP="003D147B"/>
    <w:p w14:paraId="064D34EF" w14:textId="77777777" w:rsidR="003D147B" w:rsidRPr="003D147B" w:rsidRDefault="003D147B" w:rsidP="003D14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3D147B" w14:paraId="54098AA9" w14:textId="77777777" w:rsidTr="00BB4BF8">
        <w:trPr>
          <w:trHeight w:val="728"/>
        </w:trPr>
        <w:tc>
          <w:tcPr>
            <w:tcW w:w="4521" w:type="dxa"/>
          </w:tcPr>
          <w:p w14:paraId="5922D5C2" w14:textId="0A376615" w:rsidR="003D147B" w:rsidRDefault="00BB4BF8" w:rsidP="00BB4BF8">
            <w:pPr>
              <w:pStyle w:val="Heading1"/>
            </w:pPr>
            <w:r>
              <w:t>Author:</w:t>
            </w:r>
          </w:p>
        </w:tc>
        <w:tc>
          <w:tcPr>
            <w:tcW w:w="4521" w:type="dxa"/>
          </w:tcPr>
          <w:p w14:paraId="286F61D9" w14:textId="0A53F678" w:rsidR="003D147B" w:rsidRDefault="00BB4BF8" w:rsidP="00BB4BF8">
            <w:pPr>
              <w:pStyle w:val="Heading1"/>
            </w:pPr>
            <w:r>
              <w:t>My Response:</w:t>
            </w:r>
          </w:p>
        </w:tc>
      </w:tr>
      <w:tr w:rsidR="003D147B" w14:paraId="6E1487EE" w14:textId="77777777" w:rsidTr="00BB4BF8">
        <w:trPr>
          <w:trHeight w:val="1259"/>
        </w:trPr>
        <w:tc>
          <w:tcPr>
            <w:tcW w:w="4521" w:type="dxa"/>
          </w:tcPr>
          <w:p w14:paraId="59DD3CB1" w14:textId="0F9FE0B3" w:rsidR="003D147B" w:rsidRDefault="00BB4BF8" w:rsidP="00BB4BF8">
            <w:r>
              <w:t>Thesis:</w:t>
            </w:r>
          </w:p>
          <w:p w14:paraId="0D196484" w14:textId="176E2DA4" w:rsidR="00BB4BF8" w:rsidRDefault="00BB4BF8" w:rsidP="00BB4BF8"/>
        </w:tc>
        <w:tc>
          <w:tcPr>
            <w:tcW w:w="4521" w:type="dxa"/>
          </w:tcPr>
          <w:p w14:paraId="2231DDBE" w14:textId="6877799C" w:rsidR="003D147B" w:rsidRDefault="00BB4BF8" w:rsidP="00BB4BF8">
            <w:r>
              <w:t>Thesis:</w:t>
            </w:r>
          </w:p>
        </w:tc>
      </w:tr>
      <w:tr w:rsidR="003D147B" w14:paraId="7C3498FA" w14:textId="77777777" w:rsidTr="00BB4BF8">
        <w:trPr>
          <w:trHeight w:val="1871"/>
        </w:trPr>
        <w:tc>
          <w:tcPr>
            <w:tcW w:w="4521" w:type="dxa"/>
          </w:tcPr>
          <w:p w14:paraId="24AFA15C" w14:textId="31727C6F" w:rsidR="003D147B" w:rsidRDefault="00BB4BF8" w:rsidP="00BB4BF8">
            <w:r>
              <w:t>1.</w:t>
            </w:r>
          </w:p>
        </w:tc>
        <w:tc>
          <w:tcPr>
            <w:tcW w:w="4521" w:type="dxa"/>
          </w:tcPr>
          <w:p w14:paraId="00CE0F7B" w14:textId="77777777" w:rsidR="003D147B" w:rsidRDefault="003D147B" w:rsidP="00BB4BF8"/>
        </w:tc>
      </w:tr>
      <w:tr w:rsidR="003D147B" w14:paraId="5E78B3B2" w14:textId="77777777" w:rsidTr="00BB4BF8">
        <w:trPr>
          <w:trHeight w:val="2150"/>
        </w:trPr>
        <w:tc>
          <w:tcPr>
            <w:tcW w:w="4521" w:type="dxa"/>
          </w:tcPr>
          <w:p w14:paraId="08DDB0FA" w14:textId="3180E65A" w:rsidR="003D147B" w:rsidRDefault="00BB4BF8" w:rsidP="00BB4BF8">
            <w:r>
              <w:t>2.</w:t>
            </w:r>
          </w:p>
        </w:tc>
        <w:tc>
          <w:tcPr>
            <w:tcW w:w="4521" w:type="dxa"/>
          </w:tcPr>
          <w:p w14:paraId="3BDB131B" w14:textId="77777777" w:rsidR="003D147B" w:rsidRDefault="003D147B" w:rsidP="00BB4BF8"/>
        </w:tc>
      </w:tr>
      <w:tr w:rsidR="003D147B" w14:paraId="38F89752" w14:textId="77777777" w:rsidTr="00BB4BF8">
        <w:trPr>
          <w:trHeight w:val="2249"/>
        </w:trPr>
        <w:tc>
          <w:tcPr>
            <w:tcW w:w="4521" w:type="dxa"/>
          </w:tcPr>
          <w:p w14:paraId="5792990A" w14:textId="7F734230" w:rsidR="003D147B" w:rsidRDefault="00BB4BF8" w:rsidP="00BB4BF8">
            <w:r>
              <w:t>3.</w:t>
            </w:r>
          </w:p>
        </w:tc>
        <w:tc>
          <w:tcPr>
            <w:tcW w:w="4521" w:type="dxa"/>
          </w:tcPr>
          <w:p w14:paraId="2E060B9F" w14:textId="77777777" w:rsidR="003D147B" w:rsidRDefault="003D147B" w:rsidP="00BB4BF8"/>
        </w:tc>
      </w:tr>
    </w:tbl>
    <w:p w14:paraId="5CBB2948" w14:textId="7A58907F" w:rsidR="003D147B" w:rsidRDefault="003D147B" w:rsidP="003D147B">
      <w:pPr>
        <w:pStyle w:val="Heading1"/>
        <w:jc w:val="center"/>
      </w:pPr>
    </w:p>
    <w:sectPr w:rsidR="003D147B" w:rsidSect="002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B"/>
    <w:rsid w:val="002D234F"/>
    <w:rsid w:val="003D147B"/>
    <w:rsid w:val="00B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5CDA7"/>
  <w15:chartTrackingRefBased/>
  <w15:docId w15:val="{FEF15701-5FCE-E940-8CA2-CA39E99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D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Westengard</dc:creator>
  <cp:keywords/>
  <dc:description/>
  <cp:lastModifiedBy>Laura Westengard</cp:lastModifiedBy>
  <cp:revision>2</cp:revision>
  <dcterms:created xsi:type="dcterms:W3CDTF">2019-09-16T19:25:00Z</dcterms:created>
  <dcterms:modified xsi:type="dcterms:W3CDTF">2019-09-16T19:36:00Z</dcterms:modified>
</cp:coreProperties>
</file>