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E5796" w14:textId="377DD490" w:rsidR="00395D7D" w:rsidRPr="00395D7D" w:rsidRDefault="00973C11" w:rsidP="00395D7D">
      <w:pPr>
        <w:pStyle w:val="Title"/>
      </w:pPr>
      <w:r>
        <w:t>Essay 1: Summary and Response</w:t>
      </w:r>
    </w:p>
    <w:p w14:paraId="02F52A88" w14:textId="77777777" w:rsidR="0038655E" w:rsidRDefault="0038655E" w:rsidP="003D13B3"/>
    <w:p w14:paraId="3416BA8F" w14:textId="0BA058E8" w:rsidR="003D13B3" w:rsidRDefault="003D13B3" w:rsidP="003D13B3">
      <w:r w:rsidRPr="00FF628C">
        <w:rPr>
          <w:b/>
        </w:rPr>
        <w:t>Rough Draft Due</w:t>
      </w:r>
      <w:r w:rsidR="004E52CC">
        <w:t xml:space="preserve">: </w:t>
      </w:r>
      <w:r w:rsidR="00973C11">
        <w:t>September 24, 2019</w:t>
      </w:r>
      <w:r>
        <w:t xml:space="preserve"> (in class)</w:t>
      </w:r>
    </w:p>
    <w:p w14:paraId="4961E60D" w14:textId="5EC80C52" w:rsidR="006544DF" w:rsidRDefault="003D13B3" w:rsidP="003D13B3">
      <w:r w:rsidRPr="00FF628C">
        <w:rPr>
          <w:b/>
        </w:rPr>
        <w:t>Final Draft Due</w:t>
      </w:r>
      <w:r>
        <w:t xml:space="preserve">: </w:t>
      </w:r>
      <w:r w:rsidR="00973C11">
        <w:t>September 26</w:t>
      </w:r>
      <w:r w:rsidR="004A41DA">
        <w:t>,</w:t>
      </w:r>
      <w:r w:rsidR="00973C11">
        <w:t xml:space="preserve"> 2019</w:t>
      </w:r>
      <w:r>
        <w:t xml:space="preserve"> (via Blackboard)</w:t>
      </w:r>
    </w:p>
    <w:p w14:paraId="3B8D8B51" w14:textId="5FC67D47" w:rsidR="00973C11" w:rsidRDefault="00973C11" w:rsidP="003D13B3">
      <w:r w:rsidRPr="00973C11">
        <w:rPr>
          <w:b/>
        </w:rPr>
        <w:t xml:space="preserve">Revision </w:t>
      </w:r>
      <w:r>
        <w:rPr>
          <w:b/>
        </w:rPr>
        <w:t xml:space="preserve">Packet </w:t>
      </w:r>
      <w:r w:rsidRPr="00973C11">
        <w:rPr>
          <w:b/>
        </w:rPr>
        <w:t>Due</w:t>
      </w:r>
      <w:r>
        <w:t>: One week after the graded essay is returned to you (date to be announced in class)</w:t>
      </w:r>
    </w:p>
    <w:p w14:paraId="7D96FB8B" w14:textId="027C8324" w:rsidR="003D13B3" w:rsidRDefault="003D13B3" w:rsidP="003D13B3">
      <w:r w:rsidRPr="00FF628C">
        <w:rPr>
          <w:b/>
        </w:rPr>
        <w:t>Length</w:t>
      </w:r>
      <w:r w:rsidR="00FB7725">
        <w:t>: 750 words, minimum</w:t>
      </w:r>
    </w:p>
    <w:p w14:paraId="2EA885F5" w14:textId="57E286B6" w:rsidR="00395D7D" w:rsidRDefault="00395D7D" w:rsidP="003D13B3">
      <w:r w:rsidRPr="00395D7D">
        <w:rPr>
          <w:b/>
        </w:rPr>
        <w:t>Value</w:t>
      </w:r>
      <w:r>
        <w:t>: 20% total (15% essay + 5% revision packet)</w:t>
      </w:r>
    </w:p>
    <w:p w14:paraId="2856E87C" w14:textId="292193E5" w:rsidR="00395D7D" w:rsidRDefault="00395D7D" w:rsidP="003D13B3"/>
    <w:p w14:paraId="08339089" w14:textId="4EA46E18" w:rsidR="00395D7D" w:rsidRDefault="00395D7D" w:rsidP="003D13B3">
      <w:r w:rsidRPr="00395D7D">
        <w:rPr>
          <w:b/>
        </w:rPr>
        <w:t>Note</w:t>
      </w:r>
      <w:r>
        <w:t xml:space="preserve">: </w:t>
      </w:r>
      <w:r w:rsidR="0003543D">
        <w:t xml:space="preserve">The revision </w:t>
      </w:r>
      <w:r w:rsidR="0003543D">
        <w:t>packet (re</w:t>
      </w:r>
      <w:bookmarkStart w:id="0" w:name="_GoBack"/>
      <w:bookmarkEnd w:id="0"/>
      <w:r w:rsidR="0003543D">
        <w:t xml:space="preserve">vision </w:t>
      </w:r>
      <w:r w:rsidR="0003543D">
        <w:t>plan, significantly revised essay, and reflective paragraph</w:t>
      </w:r>
      <w:r w:rsidR="0003543D">
        <w:t>)</w:t>
      </w:r>
      <w:r>
        <w:t xml:space="preserve"> is required. If you do not complete the revision packet, you will get a “0” for the entire essay.</w:t>
      </w:r>
    </w:p>
    <w:p w14:paraId="126D4E7E" w14:textId="77777777" w:rsidR="0038655E" w:rsidRDefault="0038655E" w:rsidP="003D13B3"/>
    <w:p w14:paraId="793BFC3B" w14:textId="4476D9E6" w:rsidR="003A0E02" w:rsidRDefault="00395D7D" w:rsidP="003A0E02">
      <w:r>
        <w:t xml:space="preserve">For this essay, you will imagine that you have been hired by City Tech to write an article for the newest edition of </w:t>
      </w:r>
      <w:r w:rsidRPr="00395D7D">
        <w:rPr>
          <w:i/>
        </w:rPr>
        <w:t>The Companion for the First Year at City Tech</w:t>
      </w:r>
      <w:r>
        <w:t xml:space="preserve">. Your assignment is to write an essay that will use your personal experiences to help new students at City Tech adapt to college life. </w:t>
      </w:r>
      <w:r w:rsidR="00110CA6">
        <w:t xml:space="preserve">You will choose to write an essay that summarizes either “6 Things You Should Say to Your Professor” or “5 Things You Should Never Say to Your Professor” and then responds to the author’s ideas with your own ideas and personal experiences. </w:t>
      </w:r>
    </w:p>
    <w:p w14:paraId="1E92165D" w14:textId="77777777" w:rsidR="003A0E02" w:rsidRDefault="003A0E02" w:rsidP="003A0E02"/>
    <w:p w14:paraId="2F3732EE" w14:textId="77777777" w:rsidR="003A0E02" w:rsidRDefault="003A0E02" w:rsidP="003A0E02">
      <w:pPr>
        <w:spacing w:after="200" w:line="276" w:lineRule="auto"/>
      </w:pPr>
      <w:r w:rsidRPr="003A0E02">
        <w:rPr>
          <w:b/>
        </w:rPr>
        <w:t>If you choose</w:t>
      </w:r>
      <w:r w:rsidRPr="003A0E02">
        <w:rPr>
          <w:b/>
        </w:rPr>
        <w:t xml:space="preserve"> “6 Things </w:t>
      </w:r>
      <w:r w:rsidRPr="003A0E02">
        <w:rPr>
          <w:b/>
        </w:rPr>
        <w:t>You Should Say to Your Professor</w:t>
      </w:r>
      <w:r w:rsidRPr="003A0E02">
        <w:rPr>
          <w:b/>
        </w:rPr>
        <w:t>”</w:t>
      </w:r>
      <w:r w:rsidRPr="003A0E02">
        <w:rPr>
          <w:b/>
        </w:rPr>
        <w:t xml:space="preserve"> by</w:t>
      </w:r>
      <w:r w:rsidRPr="003A0E02">
        <w:rPr>
          <w:b/>
        </w:rPr>
        <w:t xml:space="preserve"> </w:t>
      </w:r>
      <w:r w:rsidRPr="003A0E02">
        <w:rPr>
          <w:b/>
        </w:rPr>
        <w:t>Ellen Bremen</w:t>
      </w:r>
      <w:r>
        <w:t>, write an essay that summarizes the article and then answers the question: How should students develop a positive relationship with their professors?</w:t>
      </w:r>
      <w:r>
        <w:t xml:space="preserve"> </w:t>
      </w:r>
    </w:p>
    <w:p w14:paraId="72EB9C64" w14:textId="3AC6B889" w:rsidR="003A0E02" w:rsidRDefault="00117F09" w:rsidP="003A0E02">
      <w:pPr>
        <w:spacing w:after="200" w:line="276" w:lineRule="auto"/>
      </w:pPr>
      <w:r>
        <w:t>In your body paragraphs</w:t>
      </w:r>
      <w:r w:rsidR="003A0E02">
        <w:t xml:space="preserve"> you should d</w:t>
      </w:r>
      <w:r w:rsidR="003A0E02">
        <w:t>escribe one positive relationship that you have had with a teacher. How did communication impact that relationship in a positive way? Did you follow the advice Bremen gives or did you use other strategies to communicate with your teacher? If you like, instead of referring to a situation in your own experience, you may write about a situation described in something you’ve read</w:t>
      </w:r>
      <w:r w:rsidR="0003543D">
        <w:t xml:space="preserve"> or watched</w:t>
      </w:r>
      <w:r w:rsidR="003A0E02">
        <w:t>. In the course of writing your essay, you must state clearl</w:t>
      </w:r>
      <w:r w:rsidR="0003543D">
        <w:t xml:space="preserve">y the point of Bremen’s article, discuss </w:t>
      </w:r>
      <w:r w:rsidR="003A0E02">
        <w:t xml:space="preserve">how it compares to what you </w:t>
      </w:r>
      <w:r w:rsidR="0003543D">
        <w:t xml:space="preserve">have experienced, and keep in mind that you are giving advice to new college </w:t>
      </w:r>
      <w:r w:rsidR="0045155D">
        <w:t>students based on your experiences.</w:t>
      </w:r>
    </w:p>
    <w:p w14:paraId="53DBAEAC" w14:textId="77777777" w:rsidR="003A0E02" w:rsidRDefault="003A0E02" w:rsidP="003A0E02"/>
    <w:p w14:paraId="61566118" w14:textId="05D7EB09" w:rsidR="003A0E02" w:rsidRDefault="003A0E02" w:rsidP="003A0E02">
      <w:pPr>
        <w:spacing w:after="200" w:line="276" w:lineRule="auto"/>
      </w:pPr>
      <w:r w:rsidRPr="003A0E02">
        <w:rPr>
          <w:b/>
        </w:rPr>
        <w:t>If you choose</w:t>
      </w:r>
      <w:r w:rsidRPr="003A0E02">
        <w:rPr>
          <w:b/>
        </w:rPr>
        <w:t xml:space="preserve"> “5 Things you Sho</w:t>
      </w:r>
      <w:r w:rsidRPr="003A0E02">
        <w:rPr>
          <w:b/>
        </w:rPr>
        <w:t>uld Never Say to Your Professor</w:t>
      </w:r>
      <w:r w:rsidRPr="003A0E02">
        <w:rPr>
          <w:b/>
        </w:rPr>
        <w:t>”</w:t>
      </w:r>
      <w:r w:rsidRPr="003A0E02">
        <w:rPr>
          <w:b/>
        </w:rPr>
        <w:t xml:space="preserve"> by</w:t>
      </w:r>
      <w:r w:rsidRPr="003A0E02">
        <w:rPr>
          <w:b/>
        </w:rPr>
        <w:t xml:space="preserve"> </w:t>
      </w:r>
      <w:proofErr w:type="spellStart"/>
      <w:r w:rsidRPr="003A0E02">
        <w:rPr>
          <w:b/>
        </w:rPr>
        <w:t>Jorie</w:t>
      </w:r>
      <w:proofErr w:type="spellEnd"/>
      <w:r w:rsidRPr="003A0E02">
        <w:rPr>
          <w:b/>
        </w:rPr>
        <w:t xml:space="preserve"> </w:t>
      </w:r>
      <w:proofErr w:type="spellStart"/>
      <w:r w:rsidRPr="003A0E02">
        <w:rPr>
          <w:b/>
        </w:rPr>
        <w:t>Scholnik</w:t>
      </w:r>
      <w:proofErr w:type="spellEnd"/>
      <w:r w:rsidRPr="003A0E02">
        <w:rPr>
          <w:b/>
        </w:rPr>
        <w:t xml:space="preserve"> </w:t>
      </w:r>
      <w:r>
        <w:t xml:space="preserve">write an essay that summarizes the article and then answers the </w:t>
      </w:r>
      <w:r>
        <w:t>question</w:t>
      </w:r>
      <w:r>
        <w:t>:</w:t>
      </w:r>
      <w:r>
        <w:t xml:space="preserve"> What should students avoid doing in order to maintain a positive relationship with their professors?</w:t>
      </w:r>
    </w:p>
    <w:p w14:paraId="6A7E1870" w14:textId="47DA06CE" w:rsidR="00395D7D" w:rsidRDefault="00117F09" w:rsidP="0045155D">
      <w:pPr>
        <w:spacing w:after="200" w:line="276" w:lineRule="auto"/>
      </w:pPr>
      <w:r>
        <w:t>In your body paragraphs you should de</w:t>
      </w:r>
      <w:r w:rsidR="003A0E02">
        <w:t xml:space="preserve">scribe one instance in which you said or did something to a teacher that negatively impacted your relationship with them. How did your action/words impact that relationship in a negative way? What was the outcome? Explain how your actions were similar to or different from those described by </w:t>
      </w:r>
      <w:proofErr w:type="spellStart"/>
      <w:r w:rsidR="003A0E02">
        <w:t>Scholnik</w:t>
      </w:r>
      <w:proofErr w:type="spellEnd"/>
      <w:r w:rsidR="003A0E02">
        <w:t>. If you like, instead of referring to a situation in your own experience, you may write about a situation described in something you’ve read</w:t>
      </w:r>
      <w:r w:rsidR="0045155D">
        <w:t xml:space="preserve"> or watched</w:t>
      </w:r>
      <w:r w:rsidR="003A0E02">
        <w:t xml:space="preserve">. In the course of writing your essay, you must state clearly the point of </w:t>
      </w:r>
      <w:proofErr w:type="spellStart"/>
      <w:r w:rsidR="003A0E02">
        <w:t>Scholnik</w:t>
      </w:r>
      <w:r w:rsidR="0045155D">
        <w:t>’s</w:t>
      </w:r>
      <w:proofErr w:type="spellEnd"/>
      <w:r w:rsidR="0045155D">
        <w:t xml:space="preserve"> article, </w:t>
      </w:r>
      <w:r w:rsidR="0045155D">
        <w:t xml:space="preserve">discuss how it compares to what you have experienced, and keep in mind that you are giving advice to new college </w:t>
      </w:r>
      <w:r w:rsidR="0045155D">
        <w:t>students based on your experiences.</w:t>
      </w:r>
    </w:p>
    <w:p w14:paraId="61663EBB" w14:textId="77777777" w:rsidR="006544DF" w:rsidRPr="006544DF" w:rsidRDefault="006544DF" w:rsidP="003D13B3">
      <w:pPr>
        <w:rPr>
          <w:b/>
        </w:rPr>
      </w:pPr>
    </w:p>
    <w:sectPr w:rsidR="006544DF" w:rsidRPr="006544DF" w:rsidSect="004515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2C75AA"/>
    <w:multiLevelType w:val="hybridMultilevel"/>
    <w:tmpl w:val="ACACD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8401BD"/>
    <w:multiLevelType w:val="hybridMultilevel"/>
    <w:tmpl w:val="1E5E6F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8360F2"/>
    <w:multiLevelType w:val="hybridMultilevel"/>
    <w:tmpl w:val="D4A8D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C57B31"/>
    <w:multiLevelType w:val="hybridMultilevel"/>
    <w:tmpl w:val="B1D6F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E73BEB"/>
    <w:multiLevelType w:val="hybridMultilevel"/>
    <w:tmpl w:val="DD8CD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D26E16"/>
    <w:multiLevelType w:val="hybridMultilevel"/>
    <w:tmpl w:val="1B668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CE0F3A"/>
    <w:multiLevelType w:val="hybridMultilevel"/>
    <w:tmpl w:val="A2CCF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6"/>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3B3"/>
    <w:rsid w:val="0003543D"/>
    <w:rsid w:val="00050963"/>
    <w:rsid w:val="000F4FEB"/>
    <w:rsid w:val="00110CA6"/>
    <w:rsid w:val="00117F09"/>
    <w:rsid w:val="001877F0"/>
    <w:rsid w:val="001C5341"/>
    <w:rsid w:val="00273EFB"/>
    <w:rsid w:val="002767D6"/>
    <w:rsid w:val="00312EC6"/>
    <w:rsid w:val="003477E2"/>
    <w:rsid w:val="0038655E"/>
    <w:rsid w:val="00395D7D"/>
    <w:rsid w:val="003A0E02"/>
    <w:rsid w:val="003D13B3"/>
    <w:rsid w:val="0045155D"/>
    <w:rsid w:val="004945BC"/>
    <w:rsid w:val="004A41DA"/>
    <w:rsid w:val="004A4BF8"/>
    <w:rsid w:val="004C03AE"/>
    <w:rsid w:val="004D00E0"/>
    <w:rsid w:val="004D2A6D"/>
    <w:rsid w:val="004E52CC"/>
    <w:rsid w:val="00597706"/>
    <w:rsid w:val="005A7330"/>
    <w:rsid w:val="006149A9"/>
    <w:rsid w:val="00616CF0"/>
    <w:rsid w:val="006544DF"/>
    <w:rsid w:val="0070289A"/>
    <w:rsid w:val="00707042"/>
    <w:rsid w:val="007D4E12"/>
    <w:rsid w:val="00810C09"/>
    <w:rsid w:val="008522D1"/>
    <w:rsid w:val="008968C8"/>
    <w:rsid w:val="008D2600"/>
    <w:rsid w:val="009255B9"/>
    <w:rsid w:val="00973C11"/>
    <w:rsid w:val="009813F4"/>
    <w:rsid w:val="009D5B03"/>
    <w:rsid w:val="00A858F1"/>
    <w:rsid w:val="00AE554D"/>
    <w:rsid w:val="00B633C8"/>
    <w:rsid w:val="00BA7DBB"/>
    <w:rsid w:val="00BF669E"/>
    <w:rsid w:val="00C52450"/>
    <w:rsid w:val="00D0066F"/>
    <w:rsid w:val="00D71DCD"/>
    <w:rsid w:val="00DD1F15"/>
    <w:rsid w:val="00E022AE"/>
    <w:rsid w:val="00E047AC"/>
    <w:rsid w:val="00EF4359"/>
    <w:rsid w:val="00FB7725"/>
    <w:rsid w:val="00FF62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E97E95"/>
  <w14:defaultImageDpi w14:val="300"/>
  <w15:docId w15:val="{32CDB115-832F-48F8-93DE-0B263A0FA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43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4359"/>
    <w:rPr>
      <w:rFonts w:ascii="Lucida Grande" w:hAnsi="Lucida Grande" w:cs="Lucida Grande"/>
      <w:sz w:val="18"/>
      <w:szCs w:val="18"/>
    </w:rPr>
  </w:style>
  <w:style w:type="paragraph" w:styleId="Title">
    <w:name w:val="Title"/>
    <w:basedOn w:val="Normal"/>
    <w:next w:val="Normal"/>
    <w:link w:val="TitleChar"/>
    <w:uiPriority w:val="10"/>
    <w:qFormat/>
    <w:rsid w:val="003D13B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D13B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4D00E0"/>
    <w:pPr>
      <w:ind w:left="720"/>
      <w:contextualSpacing/>
    </w:pPr>
  </w:style>
  <w:style w:type="character" w:styleId="Hyperlink">
    <w:name w:val="Hyperlink"/>
    <w:basedOn w:val="DefaultParagraphFont"/>
    <w:uiPriority w:val="99"/>
    <w:unhideWhenUsed/>
    <w:rsid w:val="00D006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Westengard</dc:creator>
  <cp:keywords/>
  <dc:description/>
  <cp:lastModifiedBy>Laura Westengard</cp:lastModifiedBy>
  <cp:revision>8</cp:revision>
  <cp:lastPrinted>2015-09-19T19:31:00Z</cp:lastPrinted>
  <dcterms:created xsi:type="dcterms:W3CDTF">2019-08-26T20:16:00Z</dcterms:created>
  <dcterms:modified xsi:type="dcterms:W3CDTF">2019-08-29T21:12:00Z</dcterms:modified>
</cp:coreProperties>
</file>