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25EF2" w:rsidTr="00F25EF2">
        <w:trPr>
          <w:trHeight w:val="1055"/>
        </w:trPr>
        <w:tc>
          <w:tcPr>
            <w:tcW w:w="3308" w:type="dxa"/>
          </w:tcPr>
          <w:p w:rsidR="00F25EF2" w:rsidRDefault="00F25EF2">
            <w:r>
              <w:t>Author</w:t>
            </w:r>
          </w:p>
        </w:tc>
        <w:tc>
          <w:tcPr>
            <w:tcW w:w="3309" w:type="dxa"/>
          </w:tcPr>
          <w:p w:rsidR="00F25EF2" w:rsidRDefault="00F25EF2">
            <w:r>
              <w:t>My Response</w:t>
            </w:r>
          </w:p>
        </w:tc>
        <w:tc>
          <w:tcPr>
            <w:tcW w:w="3309" w:type="dxa"/>
          </w:tcPr>
          <w:p w:rsidR="00F25EF2" w:rsidRDefault="00F25EF2">
            <w:r>
              <w:t>Examples</w:t>
            </w:r>
          </w:p>
        </w:tc>
      </w:tr>
      <w:tr w:rsidR="00F25EF2" w:rsidTr="00F25EF2">
        <w:trPr>
          <w:trHeight w:val="1055"/>
        </w:trPr>
        <w:tc>
          <w:tcPr>
            <w:tcW w:w="3308" w:type="dxa"/>
          </w:tcPr>
          <w:p w:rsidR="00F25EF2" w:rsidRDefault="00FE5622">
            <w:r>
              <w:t>The mind affects the physical body</w:t>
            </w:r>
          </w:p>
        </w:tc>
        <w:tc>
          <w:tcPr>
            <w:tcW w:w="3309" w:type="dxa"/>
          </w:tcPr>
          <w:p w:rsidR="00F25EF2" w:rsidRDefault="00FE5622">
            <w:r>
              <w:t>I believe that the body can’t reach its full potential without the mind.</w:t>
            </w:r>
          </w:p>
        </w:tc>
        <w:tc>
          <w:tcPr>
            <w:tcW w:w="3309" w:type="dxa"/>
          </w:tcPr>
          <w:p w:rsidR="00F25EF2" w:rsidRDefault="00F25EF2"/>
        </w:tc>
      </w:tr>
      <w:tr w:rsidR="00F25EF2" w:rsidTr="00F25EF2">
        <w:trPr>
          <w:trHeight w:val="1086"/>
        </w:trPr>
        <w:tc>
          <w:tcPr>
            <w:tcW w:w="3308" w:type="dxa"/>
          </w:tcPr>
          <w:p w:rsidR="00F25EF2" w:rsidRDefault="00FE5622">
            <w:r>
              <w:t xml:space="preserve">Motivational </w:t>
            </w:r>
            <w:proofErr w:type="spellStart"/>
            <w:r>
              <w:t>self talk</w:t>
            </w:r>
            <w:proofErr w:type="spellEnd"/>
            <w:r>
              <w:t xml:space="preserve"> leads to less fatigue and makes physical activity easier.</w:t>
            </w:r>
          </w:p>
        </w:tc>
        <w:tc>
          <w:tcPr>
            <w:tcW w:w="3309" w:type="dxa"/>
          </w:tcPr>
          <w:p w:rsidR="00F25EF2" w:rsidRDefault="00FE5622">
            <w:r>
              <w:t>Motivational speaking can increase endurance</w:t>
            </w:r>
          </w:p>
        </w:tc>
        <w:tc>
          <w:tcPr>
            <w:tcW w:w="3309" w:type="dxa"/>
          </w:tcPr>
          <w:p w:rsidR="00F25EF2" w:rsidRDefault="00521276" w:rsidP="00521276">
            <w:r>
              <w:t>Rocky—the lyrics of the song increase his motivation (It’s the eye of the tiger it’s the thrill of the fight. Rising up to the challenge of our rivals.)</w:t>
            </w:r>
          </w:p>
        </w:tc>
      </w:tr>
      <w:tr w:rsidR="00F25EF2" w:rsidTr="00F25EF2">
        <w:trPr>
          <w:trHeight w:val="1055"/>
        </w:trPr>
        <w:tc>
          <w:tcPr>
            <w:tcW w:w="3308" w:type="dxa"/>
          </w:tcPr>
          <w:p w:rsidR="00F25EF2" w:rsidRDefault="00FE5622">
            <w:r>
              <w:t>Positive thinking can improve physical performance</w:t>
            </w:r>
          </w:p>
        </w:tc>
        <w:tc>
          <w:tcPr>
            <w:tcW w:w="3309" w:type="dxa"/>
          </w:tcPr>
          <w:p w:rsidR="00F25EF2" w:rsidRDefault="00FE5622">
            <w:r>
              <w:t>Not only does positive thinking impact physical performance, negative thinking does too.</w:t>
            </w:r>
          </w:p>
        </w:tc>
        <w:tc>
          <w:tcPr>
            <w:tcW w:w="3309" w:type="dxa"/>
          </w:tcPr>
          <w:p w:rsidR="00C22930" w:rsidRDefault="00C22930" w:rsidP="00C22930">
            <w:bookmarkStart w:id="0" w:name="_GoBack"/>
            <w:bookmarkEnd w:id="0"/>
            <w:r>
              <w:t>Dragon Ball Z: Fighting guy (</w:t>
            </w:r>
            <w:proofErr w:type="spellStart"/>
            <w:r>
              <w:t>Gohan</w:t>
            </w:r>
            <w:proofErr w:type="spellEnd"/>
            <w:r>
              <w:t>) was negative about his own ability to win the fight, and as a result he was losing. Then the dead guy/dad (</w:t>
            </w:r>
            <w:proofErr w:type="spellStart"/>
            <w:r>
              <w:t>Goku</w:t>
            </w:r>
            <w:proofErr w:type="spellEnd"/>
            <w:r>
              <w:t>) was speaking to the fighting guy to get him to fight better. It worked because of positive motivation.</w:t>
            </w:r>
          </w:p>
        </w:tc>
      </w:tr>
      <w:tr w:rsidR="00F25EF2" w:rsidTr="00F25EF2">
        <w:trPr>
          <w:trHeight w:val="1055"/>
        </w:trPr>
        <w:tc>
          <w:tcPr>
            <w:tcW w:w="3308" w:type="dxa"/>
          </w:tcPr>
          <w:p w:rsidR="00F25EF2" w:rsidRDefault="00FE5622">
            <w:r>
              <w:t xml:space="preserve">Positive </w:t>
            </w:r>
            <w:proofErr w:type="spellStart"/>
            <w:r>
              <w:t>self talk</w:t>
            </w:r>
            <w:proofErr w:type="spellEnd"/>
            <w:r>
              <w:t xml:space="preserve"> can help make the body feel good.</w:t>
            </w:r>
          </w:p>
        </w:tc>
        <w:tc>
          <w:tcPr>
            <w:tcW w:w="3309" w:type="dxa"/>
          </w:tcPr>
          <w:p w:rsidR="00F25EF2" w:rsidRDefault="00FE5622">
            <w:r>
              <w:t>Regular positive reinforcement makes you feel good</w:t>
            </w:r>
          </w:p>
        </w:tc>
        <w:tc>
          <w:tcPr>
            <w:tcW w:w="3309" w:type="dxa"/>
          </w:tcPr>
          <w:p w:rsidR="00F25EF2" w:rsidRDefault="00FE5622">
            <w:r>
              <w:t>Paycheck = feeling better about working</w:t>
            </w:r>
          </w:p>
        </w:tc>
      </w:tr>
      <w:tr w:rsidR="00F25EF2" w:rsidTr="00F25EF2">
        <w:trPr>
          <w:trHeight w:val="1086"/>
        </w:trPr>
        <w:tc>
          <w:tcPr>
            <w:tcW w:w="3308" w:type="dxa"/>
          </w:tcPr>
          <w:p w:rsidR="00F25EF2" w:rsidRDefault="00FF139F" w:rsidP="008C7DEF">
            <w:r>
              <w:t xml:space="preserve">The author argues </w:t>
            </w:r>
            <w:r w:rsidR="008C7DEF">
              <w:t>that “the body is intertwined with the mind in ways that we are only starting to understand.”</w:t>
            </w:r>
          </w:p>
        </w:tc>
        <w:tc>
          <w:tcPr>
            <w:tcW w:w="3309" w:type="dxa"/>
          </w:tcPr>
          <w:p w:rsidR="00F25EF2" w:rsidRDefault="008C7DEF" w:rsidP="008C7DEF">
            <w:r>
              <w:t xml:space="preserve">The body cannot reach its full capacity without positive </w:t>
            </w:r>
            <w:proofErr w:type="spellStart"/>
            <w:r>
              <w:t>self talk</w:t>
            </w:r>
            <w:proofErr w:type="spellEnd"/>
            <w:r>
              <w:t>.</w:t>
            </w:r>
          </w:p>
          <w:p w:rsidR="008C7DEF" w:rsidRDefault="008C7DEF" w:rsidP="008C7DEF">
            <w:r>
              <w:t>Change the way I speak to myself by encouraging myself when I’m doing physical activities.</w:t>
            </w:r>
          </w:p>
        </w:tc>
        <w:tc>
          <w:tcPr>
            <w:tcW w:w="3309" w:type="dxa"/>
          </w:tcPr>
          <w:p w:rsidR="00F25EF2" w:rsidRDefault="00F25EF2"/>
        </w:tc>
      </w:tr>
    </w:tbl>
    <w:p w:rsidR="00445FF3" w:rsidRDefault="00445FF3"/>
    <w:sectPr w:rsidR="0044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2"/>
    <w:rsid w:val="000B660C"/>
    <w:rsid w:val="00445FF3"/>
    <w:rsid w:val="00521276"/>
    <w:rsid w:val="008C7DEF"/>
    <w:rsid w:val="008D454E"/>
    <w:rsid w:val="00C22930"/>
    <w:rsid w:val="00F25EF2"/>
    <w:rsid w:val="00FE5622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81954-39E9-4706-916B-71A3CB3A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6</cp:revision>
  <dcterms:created xsi:type="dcterms:W3CDTF">2014-11-05T18:04:00Z</dcterms:created>
  <dcterms:modified xsi:type="dcterms:W3CDTF">2014-11-05T18:24:00Z</dcterms:modified>
</cp:coreProperties>
</file>