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24B9" w14:textId="77777777" w:rsidR="00227606" w:rsidRPr="008D741C" w:rsidRDefault="00227606" w:rsidP="0022760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41C">
        <w:rPr>
          <w:rFonts w:ascii="Times New Roman" w:hAnsi="Times New Roman" w:cs="Times New Roman"/>
          <w:b/>
          <w:sz w:val="28"/>
          <w:szCs w:val="28"/>
        </w:rPr>
        <w:t>Wengsan</w:t>
      </w:r>
      <w:proofErr w:type="spellEnd"/>
      <w:r w:rsidRPr="008D741C">
        <w:rPr>
          <w:rFonts w:ascii="Times New Roman" w:hAnsi="Times New Roman" w:cs="Times New Roman"/>
          <w:b/>
          <w:sz w:val="28"/>
          <w:szCs w:val="28"/>
        </w:rPr>
        <w:t xml:space="preserve"> Chan</w:t>
      </w:r>
    </w:p>
    <w:p w14:paraId="73628447" w14:textId="77777777" w:rsidR="00227606" w:rsidRDefault="000159AE" w:rsidP="0022760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1686A876">
          <v:rect id="_x0000_i1025" style="width:540pt;height:.5pt" o:hralign="center" o:hrstd="t" o:hr="t" fillcolor="#a0a0a0" stroked="f"/>
        </w:pict>
      </w:r>
    </w:p>
    <w:p w14:paraId="2579850A" w14:textId="77777777" w:rsidR="002454EB" w:rsidRDefault="00227606" w:rsidP="0022760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Fresh Meadows, NY 11366 | Tel: 212-671-0903 | Email: </w:t>
      </w:r>
      <w:hyperlink r:id="rId5" w:history="1">
        <w:r w:rsidRPr="0094775B">
          <w:rPr>
            <w:rStyle w:val="Hyperlink"/>
            <w:rFonts w:ascii="Times New Roman" w:hAnsi="Times New Roman" w:cs="Times New Roman"/>
            <w:sz w:val="20"/>
            <w:szCs w:val="20"/>
          </w:rPr>
          <w:t>wengsan.chan@gmail.com</w:t>
        </w:r>
      </w:hyperlink>
    </w:p>
    <w:p w14:paraId="41F1A42E" w14:textId="77777777" w:rsidR="00227606" w:rsidRDefault="00227606" w:rsidP="0022760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6E34407D" w14:textId="77777777" w:rsidR="00227606" w:rsidRDefault="00227606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659AFC0F" w14:textId="77777777" w:rsidR="00227606" w:rsidRDefault="000159AE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46F98325">
          <v:rect id="_x0000_i1026" style="width:468pt;height:1pt" o:hralign="center" o:hrstd="t" o:hr="t" fillcolor="#a0a0a0" stroked="f"/>
        </w:pict>
      </w:r>
    </w:p>
    <w:p w14:paraId="05C4C703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York City College of Technology, CUNY, Brooklyn, 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Aug 2014 – May 2017</w:t>
      </w:r>
    </w:p>
    <w:p w14:paraId="69135F5B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 in Applied Science in Dental Hygiene</w:t>
      </w:r>
    </w:p>
    <w:p w14:paraId="273E18C7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49414B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St. John’s University, Tobin College of Business, Queens, 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Aug 2005 – May 2009</w:t>
      </w:r>
    </w:p>
    <w:p w14:paraId="595A9A29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Bachelor of Science in Finance</w:t>
      </w:r>
    </w:p>
    <w:p w14:paraId="03D8EE6A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43F11FB" w14:textId="77777777" w:rsidR="00227606" w:rsidRDefault="00227606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Achievement</w:t>
      </w:r>
    </w:p>
    <w:p w14:paraId="72A189DF" w14:textId="77777777" w:rsidR="00227606" w:rsidRDefault="000159AE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6D28F8D5">
          <v:rect id="_x0000_i1027" style="width:540pt;height:.5pt" o:hralign="center" o:hrstd="t" o:hr="t" fillcolor="#a0a0a0" stroked="f"/>
        </w:pict>
      </w:r>
    </w:p>
    <w:p w14:paraId="784AD1A7" w14:textId="24065796" w:rsidR="00374B49" w:rsidRPr="00374B49" w:rsidRDefault="00374B49" w:rsidP="00374B4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Hu-</w:t>
      </w:r>
      <w:proofErr w:type="spellStart"/>
      <w:r>
        <w:rPr>
          <w:rFonts w:ascii="Times New Roman" w:hAnsi="Times New Roman" w:cs="Times New Roman"/>
          <w:sz w:val="20"/>
          <w:szCs w:val="20"/>
        </w:rPr>
        <w:t>F</w:t>
      </w:r>
      <w:r w:rsidRPr="00374B49">
        <w:rPr>
          <w:rFonts w:ascii="Times New Roman" w:hAnsi="Times New Roman" w:cs="Times New Roman"/>
          <w:sz w:val="20"/>
          <w:szCs w:val="20"/>
        </w:rPr>
        <w:t>ried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Golde</w:t>
      </w:r>
      <w:r w:rsidR="000159AE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Scaler Recipient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(2017)</w:t>
      </w:r>
    </w:p>
    <w:p w14:paraId="3A3318FD" w14:textId="46103EED" w:rsidR="00227606" w:rsidRPr="00227606" w:rsidRDefault="00227606" w:rsidP="002276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Jewish Foundation for Education of Women Scholarship Recipient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(2015 – 2017)</w:t>
      </w:r>
    </w:p>
    <w:p w14:paraId="555267D1" w14:textId="77777777" w:rsidR="00227606" w:rsidRPr="00227606" w:rsidRDefault="00227606" w:rsidP="002276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NYCCT Dean’s List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(2014 &amp; 2016)</w:t>
      </w:r>
    </w:p>
    <w:p w14:paraId="5565A8D2" w14:textId="77777777" w:rsidR="00227606" w:rsidRPr="00227606" w:rsidRDefault="00227606" w:rsidP="002276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National Society of Leadership and Success Member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(2016 – present)</w:t>
      </w:r>
    </w:p>
    <w:p w14:paraId="380A6FB5" w14:textId="77777777" w:rsidR="00227606" w:rsidRPr="00501FE7" w:rsidRDefault="00227606" w:rsidP="00501FE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NYCCT Honors Scholar Program Member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 w:rsidR="008D74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(2015 – present)</w:t>
      </w:r>
    </w:p>
    <w:p w14:paraId="036C506B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D55CE4B" w14:textId="77777777" w:rsidR="00227606" w:rsidRDefault="00227606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Licensure</w:t>
      </w:r>
    </w:p>
    <w:p w14:paraId="0FD800A5" w14:textId="77777777" w:rsidR="00227606" w:rsidRDefault="000159AE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57DEEDC7">
          <v:rect id="_x0000_i1028" style="width:540pt;height:.5pt" o:hralign="center" o:hrstd="t" o:hr="t" fillcolor="#a0a0a0" stroked="f"/>
        </w:pict>
      </w:r>
    </w:p>
    <w:p w14:paraId="6C9D74E8" w14:textId="4528D268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Dental Hygiene License in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State of New York</w:t>
      </w:r>
    </w:p>
    <w:p w14:paraId="6F9AE69C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8DD21B" w14:textId="77777777" w:rsidR="00227606" w:rsidRDefault="00227606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Certification</w:t>
      </w:r>
    </w:p>
    <w:p w14:paraId="6FC20AC8" w14:textId="77777777" w:rsidR="00227606" w:rsidRDefault="000159AE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1E54C270">
          <v:rect id="_x0000_i1029" style="width:540pt;height:.5pt" o:hralign="center" o:hrstd="t" o:hr="t" fillcolor="#a0a0a0" stroked="f"/>
        </w:pict>
      </w:r>
    </w:p>
    <w:p w14:paraId="0224849C" w14:textId="77777777" w:rsidR="00227606" w:rsidRDefault="00227606" w:rsidP="002276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Restricted Local Infiltration Anesthesia/Nitrous Oxide Analgesia Certification in process</w:t>
      </w:r>
    </w:p>
    <w:p w14:paraId="4E000227" w14:textId="77777777" w:rsidR="00227606" w:rsidRDefault="00227606" w:rsidP="002276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 Life Support for Healthcare Providers (CPR/AED)</w:t>
      </w:r>
    </w:p>
    <w:p w14:paraId="715F75D2" w14:textId="77777777" w:rsidR="00227606" w:rsidRDefault="00227606" w:rsidP="002276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Registered member of the International Review Board for Human Services Research</w:t>
      </w:r>
    </w:p>
    <w:p w14:paraId="76380075" w14:textId="77777777" w:rsidR="00227606" w:rsidRDefault="00227606" w:rsidP="0022760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Mandated Reporter Training: Identifying and Reporting Child Abuse and Maltreatment</w:t>
      </w:r>
    </w:p>
    <w:p w14:paraId="5D767C6B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58FEEB6" w14:textId="77777777" w:rsidR="00227606" w:rsidRDefault="00227606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Professional Experience</w:t>
      </w:r>
    </w:p>
    <w:p w14:paraId="1DC58DCB" w14:textId="77777777" w:rsidR="00227606" w:rsidRDefault="000159AE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34B3FFAE">
          <v:rect id="_x0000_i1030" style="width:540pt;height:.5pt" o:hralign="center" o:hrstd="t" o:hr="t" fillcolor="#a0a0a0" stroked="f"/>
        </w:pict>
      </w:r>
    </w:p>
    <w:p w14:paraId="3EDD57C6" w14:textId="77777777" w:rsidR="00227606" w:rsidRPr="008D741C" w:rsidRDefault="00227606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Internship / </w:t>
      </w:r>
      <w:r w:rsidR="008D741C">
        <w:rPr>
          <w:rFonts w:ascii="Times New Roman" w:hAnsi="Times New Roman" w:cs="Times New Roman"/>
          <w:b/>
          <w:sz w:val="20"/>
          <w:szCs w:val="20"/>
        </w:rPr>
        <w:t xml:space="preserve">Dental Assistant, </w:t>
      </w:r>
      <w:r>
        <w:rPr>
          <w:rFonts w:ascii="Times New Roman" w:hAnsi="Times New Roman" w:cs="Times New Roman"/>
          <w:sz w:val="20"/>
          <w:szCs w:val="20"/>
        </w:rPr>
        <w:t>Metropolitan Dental &amp; Anesthesiology, Jackson Height, 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May 2016 – present</w:t>
      </w:r>
    </w:p>
    <w:p w14:paraId="4C7D1528" w14:textId="0CA8E077" w:rsidR="00227606" w:rsidRDefault="00BA61DD" w:rsidP="002276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</w:t>
      </w:r>
      <w:r w:rsidR="00227606">
        <w:rPr>
          <w:rFonts w:ascii="Times New Roman" w:hAnsi="Times New Roman" w:cs="Times New Roman"/>
          <w:sz w:val="20"/>
          <w:szCs w:val="20"/>
        </w:rPr>
        <w:t xml:space="preserve"> den</w:t>
      </w:r>
      <w:r w:rsidR="000B2452">
        <w:rPr>
          <w:rFonts w:ascii="Times New Roman" w:hAnsi="Times New Roman" w:cs="Times New Roman"/>
          <w:sz w:val="20"/>
          <w:szCs w:val="20"/>
        </w:rPr>
        <w:t>tal hygiene services under direct</w:t>
      </w:r>
      <w:r w:rsidR="00227606">
        <w:rPr>
          <w:rFonts w:ascii="Times New Roman" w:hAnsi="Times New Roman" w:cs="Times New Roman"/>
          <w:sz w:val="20"/>
          <w:szCs w:val="20"/>
        </w:rPr>
        <w:t xml:space="preserve"> supervision</w:t>
      </w:r>
    </w:p>
    <w:p w14:paraId="75A16B48" w14:textId="77777777" w:rsidR="00227606" w:rsidRDefault="00421F1F" w:rsidP="002276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</w:t>
      </w:r>
      <w:r w:rsidR="00CA0BB8">
        <w:rPr>
          <w:rFonts w:ascii="Times New Roman" w:hAnsi="Times New Roman" w:cs="Times New Roman"/>
          <w:sz w:val="20"/>
          <w:szCs w:val="20"/>
        </w:rPr>
        <w:t xml:space="preserve"> operatory and </w:t>
      </w:r>
      <w:r w:rsidR="00227606">
        <w:rPr>
          <w:rFonts w:ascii="Times New Roman" w:hAnsi="Times New Roman" w:cs="Times New Roman"/>
          <w:sz w:val="20"/>
          <w:szCs w:val="20"/>
        </w:rPr>
        <w:t xml:space="preserve">prepare intravenous sedation delivery appliances/instruments </w:t>
      </w:r>
    </w:p>
    <w:p w14:paraId="4C9D9B7F" w14:textId="77777777" w:rsidR="00227606" w:rsidRDefault="00227606" w:rsidP="002276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 NPO time, blood pressure, pulse, and oxygen level on anesthetic sheets</w:t>
      </w:r>
    </w:p>
    <w:p w14:paraId="5563382B" w14:textId="07BBAE09" w:rsidR="00227606" w:rsidRDefault="00BA61DD" w:rsidP="002276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Expose</w:t>
      </w:r>
      <w:r w:rsidR="00227606">
        <w:rPr>
          <w:rFonts w:ascii="Times New Roman" w:hAnsi="Times New Roman" w:cs="Times New Roman"/>
          <w:sz w:val="20"/>
          <w:szCs w:val="20"/>
        </w:rPr>
        <w:t xml:space="preserve"> diagnostic panoramic radiographs with </w:t>
      </w:r>
      <w:r w:rsidR="00374B49">
        <w:rPr>
          <w:rFonts w:ascii="Times New Roman" w:hAnsi="Times New Roman" w:cs="Times New Roman"/>
          <w:sz w:val="20"/>
          <w:szCs w:val="20"/>
        </w:rPr>
        <w:t xml:space="preserve">Sirona </w:t>
      </w:r>
      <w:r w:rsidR="00227606">
        <w:rPr>
          <w:rFonts w:ascii="Times New Roman" w:hAnsi="Times New Roman" w:cs="Times New Roman"/>
          <w:sz w:val="20"/>
          <w:szCs w:val="20"/>
        </w:rPr>
        <w:t>SIDEXIS system</w:t>
      </w:r>
    </w:p>
    <w:p w14:paraId="62CC48AA" w14:textId="77777777" w:rsidR="00227606" w:rsidRDefault="00227606" w:rsidP="002276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 dentist chairside during dental procedure</w:t>
      </w:r>
    </w:p>
    <w:p w14:paraId="520C93F3" w14:textId="77777777" w:rsidR="00227606" w:rsidRDefault="00227606" w:rsidP="0022760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 front desk with scheduling and Medicaid billing</w:t>
      </w:r>
    </w:p>
    <w:p w14:paraId="4794A439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C6CFB78" w14:textId="77777777" w:rsidR="00227606" w:rsidRPr="008D741C" w:rsidRDefault="008D741C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Temporary Dental Assistant, </w:t>
      </w:r>
      <w:r w:rsidR="00227606">
        <w:rPr>
          <w:rFonts w:ascii="Times New Roman" w:hAnsi="Times New Roman" w:cs="Times New Roman"/>
          <w:sz w:val="20"/>
          <w:szCs w:val="20"/>
        </w:rPr>
        <w:t>ZAC Dental, Garden City, NY</w:t>
      </w:r>
      <w:r w:rsidR="00227606">
        <w:rPr>
          <w:rFonts w:ascii="Times New Roman" w:hAnsi="Times New Roman" w:cs="Times New Roman"/>
          <w:sz w:val="20"/>
          <w:szCs w:val="20"/>
        </w:rPr>
        <w:tab/>
      </w:r>
      <w:r w:rsidR="00227606">
        <w:rPr>
          <w:rFonts w:ascii="Times New Roman" w:hAnsi="Times New Roman" w:cs="Times New Roman"/>
          <w:sz w:val="20"/>
          <w:szCs w:val="20"/>
        </w:rPr>
        <w:tab/>
      </w:r>
      <w:r w:rsidR="00227606">
        <w:rPr>
          <w:rFonts w:ascii="Times New Roman" w:hAnsi="Times New Roman" w:cs="Times New Roman"/>
          <w:sz w:val="20"/>
          <w:szCs w:val="20"/>
        </w:rPr>
        <w:tab/>
      </w:r>
      <w:r w:rsidR="00227606">
        <w:rPr>
          <w:rFonts w:ascii="Times New Roman" w:hAnsi="Times New Roman" w:cs="Times New Roman"/>
          <w:sz w:val="20"/>
          <w:szCs w:val="20"/>
        </w:rPr>
        <w:tab/>
      </w:r>
      <w:r w:rsidR="00227606">
        <w:rPr>
          <w:rFonts w:ascii="Times New Roman" w:hAnsi="Times New Roman" w:cs="Times New Roman"/>
          <w:sz w:val="20"/>
          <w:szCs w:val="20"/>
        </w:rPr>
        <w:tab/>
      </w:r>
      <w:r w:rsidR="00227606">
        <w:rPr>
          <w:rFonts w:ascii="Times New Roman" w:hAnsi="Times New Roman" w:cs="Times New Roman"/>
          <w:sz w:val="20"/>
          <w:szCs w:val="20"/>
        </w:rPr>
        <w:tab/>
        <w:t>Apr 2015 – present</w:t>
      </w:r>
    </w:p>
    <w:p w14:paraId="6BF7FF7C" w14:textId="77777777" w:rsidR="00227606" w:rsidRDefault="00227606" w:rsidP="0022760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Prepare operatory with basic instruments for incoming patients</w:t>
      </w:r>
    </w:p>
    <w:p w14:paraId="24113089" w14:textId="77777777" w:rsidR="00227606" w:rsidRDefault="00227606" w:rsidP="0022760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Expose diagnostic digital radiographs with DEXIS system</w:t>
      </w:r>
    </w:p>
    <w:p w14:paraId="427FAE3E" w14:textId="77777777" w:rsidR="00227606" w:rsidRDefault="00227606" w:rsidP="0022760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 usage of instrument kits periodically, ascertain cleaning and sterilizing in time</w:t>
      </w:r>
    </w:p>
    <w:p w14:paraId="374C5C63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7810FF8" w14:textId="77777777" w:rsidR="00227606" w:rsidRPr="008D741C" w:rsidRDefault="008D741C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Office Assistant, </w:t>
      </w:r>
      <w:r w:rsidR="00227606">
        <w:rPr>
          <w:rFonts w:ascii="Times New Roman" w:hAnsi="Times New Roman" w:cs="Times New Roman"/>
          <w:sz w:val="20"/>
          <w:szCs w:val="20"/>
        </w:rPr>
        <w:t>American Dental Group Limited, Central, Hong Kong</w:t>
      </w:r>
      <w:r w:rsidR="00227606">
        <w:rPr>
          <w:rFonts w:ascii="Times New Roman" w:hAnsi="Times New Roman" w:cs="Times New Roman"/>
          <w:sz w:val="20"/>
          <w:szCs w:val="20"/>
        </w:rPr>
        <w:tab/>
      </w:r>
      <w:r w:rsidR="00227606">
        <w:rPr>
          <w:rFonts w:ascii="Times New Roman" w:hAnsi="Times New Roman" w:cs="Times New Roman"/>
          <w:sz w:val="20"/>
          <w:szCs w:val="20"/>
        </w:rPr>
        <w:tab/>
      </w:r>
      <w:r w:rsidR="00227606">
        <w:rPr>
          <w:rFonts w:ascii="Times New Roman" w:hAnsi="Times New Roman" w:cs="Times New Roman"/>
          <w:sz w:val="20"/>
          <w:szCs w:val="20"/>
        </w:rPr>
        <w:tab/>
      </w:r>
      <w:r w:rsidR="00227606">
        <w:rPr>
          <w:rFonts w:ascii="Times New Roman" w:hAnsi="Times New Roman" w:cs="Times New Roman"/>
          <w:sz w:val="20"/>
          <w:szCs w:val="20"/>
        </w:rPr>
        <w:tab/>
        <w:t>May 2013 – Feb 2014</w:t>
      </w:r>
    </w:p>
    <w:p w14:paraId="7D4E53F0" w14:textId="77777777" w:rsidR="00227606" w:rsidRDefault="00227606" w:rsidP="0022760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Receive</w:t>
      </w:r>
      <w:r w:rsidR="00CA0BB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calls and email</w:t>
      </w:r>
      <w:r w:rsidR="00CA0BB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to schedule appointments</w:t>
      </w:r>
    </w:p>
    <w:p w14:paraId="40F71CE4" w14:textId="77777777" w:rsidR="00227606" w:rsidRDefault="00227606" w:rsidP="0022760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Utilize</w:t>
      </w:r>
      <w:r w:rsidR="00CA0BB8">
        <w:rPr>
          <w:rFonts w:ascii="Times New Roman" w:hAnsi="Times New Roman" w:cs="Times New Roman"/>
          <w:sz w:val="20"/>
          <w:szCs w:val="20"/>
        </w:rPr>
        <w:t>d EXACT database to integrate</w:t>
      </w:r>
      <w:r>
        <w:rPr>
          <w:rFonts w:ascii="Times New Roman" w:hAnsi="Times New Roman" w:cs="Times New Roman"/>
          <w:sz w:val="20"/>
          <w:szCs w:val="20"/>
        </w:rPr>
        <w:t xml:space="preserve"> patient files, charting, and patient expenses</w:t>
      </w:r>
    </w:p>
    <w:p w14:paraId="631C36A9" w14:textId="77777777" w:rsidR="00227606" w:rsidRDefault="00227606" w:rsidP="0022760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</w:t>
      </w:r>
      <w:r w:rsidR="00CA0BB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patient re-care scheduling and insurance documents</w:t>
      </w:r>
    </w:p>
    <w:p w14:paraId="4C69D772" w14:textId="77777777" w:rsidR="00227606" w:rsidRDefault="00CA0BB8" w:rsidP="0022760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Monitored</w:t>
      </w:r>
      <w:r w:rsidR="002276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inventory of office supplies</w:t>
      </w:r>
      <w:r w:rsidR="00227606">
        <w:rPr>
          <w:rFonts w:ascii="Times New Roman" w:hAnsi="Times New Roman" w:cs="Times New Roman"/>
          <w:sz w:val="20"/>
          <w:szCs w:val="20"/>
        </w:rPr>
        <w:t xml:space="preserve"> and maintain</w:t>
      </w:r>
      <w:r>
        <w:rPr>
          <w:rFonts w:ascii="Times New Roman" w:hAnsi="Times New Roman" w:cs="Times New Roman"/>
          <w:sz w:val="20"/>
          <w:szCs w:val="20"/>
        </w:rPr>
        <w:t>ed</w:t>
      </w:r>
      <w:r w:rsidR="00227606">
        <w:rPr>
          <w:rFonts w:ascii="Times New Roman" w:hAnsi="Times New Roman" w:cs="Times New Roman"/>
          <w:sz w:val="20"/>
          <w:szCs w:val="20"/>
        </w:rPr>
        <w:t xml:space="preserve"> billing records for petty cash use </w:t>
      </w:r>
    </w:p>
    <w:p w14:paraId="137B1964" w14:textId="77777777" w:rsidR="00227606" w:rsidRDefault="00227606" w:rsidP="0022760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89D729" w14:textId="77777777" w:rsidR="00227606" w:rsidRDefault="00227606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Skills</w:t>
      </w:r>
    </w:p>
    <w:p w14:paraId="671024D2" w14:textId="77777777" w:rsidR="00227606" w:rsidRDefault="000159AE" w:rsidP="0022760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 w14:anchorId="78648A81">
          <v:rect id="_x0000_i1031" style="width:540pt;height:.5pt" o:hralign="center" o:hrstd="t" o:hr="t" fillcolor="#a0a0a0" stroked="f"/>
        </w:pict>
      </w:r>
    </w:p>
    <w:p w14:paraId="71617FE7" w14:textId="77777777" w:rsidR="000D0781" w:rsidRDefault="000D0781" w:rsidP="000D07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  <w:sectPr w:rsidR="000D0781" w:rsidSect="0022760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74A52C" w14:textId="77777777" w:rsidR="008D741C" w:rsidRPr="008D741C" w:rsidRDefault="00BA61DD" w:rsidP="008D741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Dental periodontal &amp; pathology assessment</w:t>
      </w:r>
    </w:p>
    <w:p w14:paraId="49F16452" w14:textId="77777777" w:rsidR="00227606" w:rsidRPr="000D0781" w:rsidRDefault="000D0781" w:rsidP="000D07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DEXIS digital X-ray system</w:t>
      </w:r>
    </w:p>
    <w:p w14:paraId="4CA287BD" w14:textId="77777777" w:rsidR="000D0781" w:rsidRPr="000D0781" w:rsidRDefault="000D0781" w:rsidP="000D07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Gendex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</w:t>
      </w:r>
      <w:r w:rsidR="00BA61DD">
        <w:rPr>
          <w:rFonts w:ascii="Times New Roman" w:hAnsi="Times New Roman" w:cs="Times New Roman"/>
          <w:sz w:val="20"/>
          <w:szCs w:val="20"/>
        </w:rPr>
        <w:t>SIDEXIS panoramic X-ray system</w:t>
      </w:r>
    </w:p>
    <w:p w14:paraId="123E315C" w14:textId="77777777" w:rsidR="000D0781" w:rsidRPr="000D0781" w:rsidRDefault="00BA61DD" w:rsidP="000D07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Air polish</w:t>
      </w:r>
    </w:p>
    <w:p w14:paraId="76F845C6" w14:textId="77777777" w:rsidR="000D0781" w:rsidRPr="000D0781" w:rsidRDefault="00BA61DD" w:rsidP="000D07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Rubber dam/cotton roll </w:t>
      </w:r>
      <w:r w:rsidR="000D0781">
        <w:rPr>
          <w:rFonts w:ascii="Times New Roman" w:hAnsi="Times New Roman" w:cs="Times New Roman"/>
          <w:sz w:val="20"/>
          <w:szCs w:val="20"/>
        </w:rPr>
        <w:t>sealant</w:t>
      </w:r>
    </w:p>
    <w:p w14:paraId="2D99B557" w14:textId="77777777" w:rsidR="000D0781" w:rsidRPr="000D0781" w:rsidRDefault="000D0781" w:rsidP="000D078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Alginate impression</w:t>
      </w:r>
    </w:p>
    <w:p w14:paraId="7CCEA08B" w14:textId="77777777" w:rsidR="000D0781" w:rsidRPr="00501FE7" w:rsidRDefault="000D0781" w:rsidP="00501FE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 w:rsidRPr="00501FE7">
        <w:rPr>
          <w:rFonts w:ascii="Times New Roman" w:hAnsi="Times New Roman" w:cs="Times New Roman"/>
          <w:sz w:val="20"/>
          <w:szCs w:val="20"/>
        </w:rPr>
        <w:t>Arestin administratio</w:t>
      </w:r>
      <w:r w:rsidR="00501FE7" w:rsidRPr="00501FE7">
        <w:rPr>
          <w:rFonts w:ascii="Times New Roman" w:hAnsi="Times New Roman" w:cs="Times New Roman"/>
          <w:sz w:val="20"/>
          <w:szCs w:val="20"/>
        </w:rPr>
        <w:t>n</w:t>
      </w:r>
    </w:p>
    <w:p w14:paraId="1DF201D0" w14:textId="77777777" w:rsidR="008D741C" w:rsidRPr="008D741C" w:rsidRDefault="008D741C" w:rsidP="00501FE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Periodontal dressing</w:t>
      </w:r>
    </w:p>
    <w:p w14:paraId="683C5237" w14:textId="77777777" w:rsidR="008D741C" w:rsidRPr="008D741C" w:rsidRDefault="008D741C" w:rsidP="00501FE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Oral Hygiene Instructions</w:t>
      </w:r>
    </w:p>
    <w:p w14:paraId="6D2AF706" w14:textId="77777777" w:rsidR="00BA61DD" w:rsidRPr="00BA61DD" w:rsidRDefault="00BA61DD" w:rsidP="00501FE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PraticeFusion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online system</w:t>
      </w:r>
    </w:p>
    <w:p w14:paraId="2453825D" w14:textId="77777777" w:rsidR="008D741C" w:rsidRPr="008D741C" w:rsidRDefault="008D741C" w:rsidP="00501FE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Caries Risk Assessment</w:t>
      </w:r>
    </w:p>
    <w:p w14:paraId="32BCF3E4" w14:textId="77777777" w:rsidR="00BA61DD" w:rsidRPr="00BA61DD" w:rsidRDefault="008D741C" w:rsidP="00BA61D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Patient management</w:t>
      </w:r>
    </w:p>
    <w:p w14:paraId="15E53DF5" w14:textId="77777777" w:rsidR="008D741C" w:rsidRPr="00501FE7" w:rsidRDefault="008D741C" w:rsidP="00501FE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Fluent in spoken and written in English, Cantonese and Mandarin </w:t>
      </w:r>
    </w:p>
    <w:sectPr w:rsidR="008D741C" w:rsidRPr="00501FE7" w:rsidSect="000D0781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D99"/>
    <w:multiLevelType w:val="hybridMultilevel"/>
    <w:tmpl w:val="34088594"/>
    <w:lvl w:ilvl="0" w:tplc="1A56D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7D2F"/>
    <w:multiLevelType w:val="hybridMultilevel"/>
    <w:tmpl w:val="756C3A4C"/>
    <w:lvl w:ilvl="0" w:tplc="1A56D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0688"/>
    <w:multiLevelType w:val="hybridMultilevel"/>
    <w:tmpl w:val="6128CEFA"/>
    <w:lvl w:ilvl="0" w:tplc="1A56D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05B2"/>
    <w:multiLevelType w:val="hybridMultilevel"/>
    <w:tmpl w:val="66BE267C"/>
    <w:lvl w:ilvl="0" w:tplc="1A56D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F26F9"/>
    <w:multiLevelType w:val="hybridMultilevel"/>
    <w:tmpl w:val="D4B6C032"/>
    <w:lvl w:ilvl="0" w:tplc="1A56D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4491F"/>
    <w:multiLevelType w:val="hybridMultilevel"/>
    <w:tmpl w:val="B9660090"/>
    <w:lvl w:ilvl="0" w:tplc="1A56D1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06"/>
    <w:rsid w:val="000159AE"/>
    <w:rsid w:val="000B2452"/>
    <w:rsid w:val="000D0781"/>
    <w:rsid w:val="00227606"/>
    <w:rsid w:val="002454EB"/>
    <w:rsid w:val="00374B49"/>
    <w:rsid w:val="00421F1F"/>
    <w:rsid w:val="00492389"/>
    <w:rsid w:val="00501FE7"/>
    <w:rsid w:val="008D741C"/>
    <w:rsid w:val="00BA61DD"/>
    <w:rsid w:val="00C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BA42B"/>
  <w15:docId w15:val="{BBB225FB-E96F-4A11-AEDB-18144DE5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6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7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ngsan.c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San</dc:creator>
  <cp:keywords/>
  <dc:description/>
  <cp:lastModifiedBy>San San</cp:lastModifiedBy>
  <cp:revision>5</cp:revision>
  <dcterms:created xsi:type="dcterms:W3CDTF">2017-05-14T13:12:00Z</dcterms:created>
  <dcterms:modified xsi:type="dcterms:W3CDTF">2017-08-11T18:14:00Z</dcterms:modified>
</cp:coreProperties>
</file>