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B88B" w14:textId="77777777" w:rsidR="00605D37" w:rsidRDefault="00CE4D0D">
      <w:pPr>
        <w:jc w:val="center"/>
        <w:rPr>
          <w:b/>
        </w:rPr>
      </w:pPr>
      <w:r>
        <w:rPr>
          <w:b/>
        </w:rPr>
        <w:t>WAC Digital Initiative: Writing Intensive Certification - Course Outline</w:t>
      </w:r>
    </w:p>
    <w:p w14:paraId="51F79B77" w14:textId="77777777" w:rsidR="00605D37" w:rsidRDefault="00605D37">
      <w:pPr>
        <w:jc w:val="center"/>
        <w:rPr>
          <w:b/>
        </w:rPr>
      </w:pPr>
    </w:p>
    <w:p w14:paraId="2313FE85" w14:textId="77777777" w:rsidR="00605D37" w:rsidRDefault="00CE4D0D">
      <w:pPr>
        <w:rPr>
          <w:b/>
        </w:rPr>
      </w:pPr>
      <w:r>
        <w:rPr>
          <w:b/>
        </w:rPr>
        <w:t>Each month:</w:t>
      </w:r>
    </w:p>
    <w:p w14:paraId="5118096F" w14:textId="77777777" w:rsidR="00605D37" w:rsidRDefault="00605D37">
      <w:pPr>
        <w:rPr>
          <w:b/>
        </w:rPr>
      </w:pPr>
    </w:p>
    <w:p w14:paraId="222ECE5A" w14:textId="77777777" w:rsidR="00605D37" w:rsidRDefault="00CE4D0D">
      <w:pPr>
        <w:numPr>
          <w:ilvl w:val="0"/>
          <w:numId w:val="2"/>
        </w:numPr>
        <w:contextualSpacing/>
      </w:pPr>
      <w:r>
        <w:t>Watch the faculty workshop</w:t>
      </w:r>
    </w:p>
    <w:p w14:paraId="78AF232A" w14:textId="77777777" w:rsidR="00605D37" w:rsidRDefault="00CE4D0D">
      <w:pPr>
        <w:numPr>
          <w:ilvl w:val="0"/>
          <w:numId w:val="2"/>
        </w:numPr>
        <w:contextualSpacing/>
      </w:pPr>
      <w:r>
        <w:t xml:space="preserve">Post one comment on the </w:t>
      </w:r>
      <w:hyperlink r:id="rId5">
        <w:r>
          <w:rPr>
            <w:color w:val="1155CC"/>
            <w:u w:val="single"/>
          </w:rPr>
          <w:t xml:space="preserve">WAC Digital Initiative </w:t>
        </w:r>
        <w:proofErr w:type="spellStart"/>
        <w:r>
          <w:rPr>
            <w:color w:val="1155CC"/>
            <w:u w:val="single"/>
          </w:rPr>
          <w:t>OpenLab</w:t>
        </w:r>
        <w:proofErr w:type="spellEnd"/>
        <w:r>
          <w:rPr>
            <w:color w:val="1155CC"/>
            <w:u w:val="single"/>
          </w:rPr>
          <w:t xml:space="preserve"> site</w:t>
        </w:r>
      </w:hyperlink>
      <w:r>
        <w:t xml:space="preserve"> responding to the discussion prompt.</w:t>
      </w:r>
    </w:p>
    <w:p w14:paraId="71E5059B" w14:textId="77777777" w:rsidR="00605D37" w:rsidRDefault="00CE4D0D">
      <w:pPr>
        <w:numPr>
          <w:ilvl w:val="0"/>
          <w:numId w:val="2"/>
        </w:numPr>
        <w:contextualSpacing/>
      </w:pPr>
      <w:r>
        <w:t>Respond to at least one of your colleagues' comments.</w:t>
      </w:r>
    </w:p>
    <w:p w14:paraId="7A14F52E" w14:textId="77777777" w:rsidR="00605D37" w:rsidRDefault="00CE4D0D">
      <w:pPr>
        <w:numPr>
          <w:ilvl w:val="0"/>
          <w:numId w:val="2"/>
        </w:numPr>
        <w:contextualSpacing/>
      </w:pPr>
      <w:r>
        <w:t>Work with your WAC fellow to complete the portfolio assignment.</w:t>
      </w:r>
    </w:p>
    <w:p w14:paraId="110ED8E1" w14:textId="77777777" w:rsidR="00605D37" w:rsidRDefault="00605D37">
      <w:pPr>
        <w:rPr>
          <w:b/>
        </w:rPr>
      </w:pPr>
    </w:p>
    <w:p w14:paraId="01A2EA43" w14:textId="77777777" w:rsidR="00605D37" w:rsidRDefault="00605D37">
      <w:pPr>
        <w:jc w:val="center"/>
        <w:rPr>
          <w:b/>
        </w:rPr>
      </w:pPr>
    </w:p>
    <w:p w14:paraId="6201BA7E" w14:textId="77777777" w:rsidR="00605D37" w:rsidRDefault="00605D37">
      <w:pPr>
        <w:jc w:val="center"/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05D37" w14:paraId="3419505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6FC7" w14:textId="77777777" w:rsidR="00605D37" w:rsidRDefault="00CE4D0D" w:rsidP="00C7548D">
            <w:pPr>
              <w:rPr>
                <w:b/>
              </w:rPr>
            </w:pPr>
            <w:r>
              <w:rPr>
                <w:b/>
              </w:rPr>
              <w:t xml:space="preserve">September: </w:t>
            </w:r>
            <w:hyperlink r:id="rId6">
              <w:r>
                <w:rPr>
                  <w:b/>
                  <w:color w:val="1155CC"/>
                  <w:u w:val="single"/>
                </w:rPr>
                <w:t>Designing Effective Assignments</w:t>
              </w:r>
            </w:hyperlink>
            <w:r>
              <w:rPr>
                <w:b/>
              </w:rPr>
              <w:t xml:space="preserve"> </w:t>
            </w:r>
          </w:p>
          <w:p w14:paraId="30392233" w14:textId="77777777" w:rsidR="00605D37" w:rsidRDefault="00605D37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D094" w14:textId="77777777" w:rsidR="00605D37" w:rsidRDefault="00CE4D0D">
            <w:pPr>
              <w:jc w:val="center"/>
              <w:rPr>
                <w:b/>
              </w:rPr>
            </w:pPr>
            <w:r>
              <w:rPr>
                <w:b/>
              </w:rPr>
              <w:t>Discussion: What kinds of formal writing do you assign your students? What is one informal writing assignment you might incorporate into your schedule that would</w:t>
            </w:r>
            <w:r>
              <w:rPr>
                <w:b/>
              </w:rPr>
              <w:t xml:space="preserve"> help students learn course content?</w:t>
            </w:r>
          </w:p>
          <w:p w14:paraId="640B6D45" w14:textId="77777777" w:rsidR="00605D37" w:rsidRDefault="00605D37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D00D" w14:textId="77777777" w:rsidR="00605D37" w:rsidRDefault="00CE4D0D">
            <w:pPr>
              <w:jc w:val="center"/>
              <w:rPr>
                <w:b/>
              </w:rPr>
            </w:pPr>
            <w:r>
              <w:rPr>
                <w:b/>
              </w:rPr>
              <w:t>Portfolio Assignment: Revise one of your formal assignment sheets to incorporate scaffolding</w:t>
            </w:r>
          </w:p>
        </w:tc>
      </w:tr>
      <w:tr w:rsidR="00605D37" w14:paraId="561BB935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4710" w14:textId="77777777" w:rsidR="00605D37" w:rsidRDefault="00CE4D0D">
            <w:pPr>
              <w:rPr>
                <w:b/>
              </w:rPr>
            </w:pPr>
            <w:r>
              <w:rPr>
                <w:b/>
              </w:rPr>
              <w:t xml:space="preserve">October: </w:t>
            </w:r>
            <w:hyperlink r:id="rId7">
              <w:r>
                <w:rPr>
                  <w:b/>
                  <w:color w:val="1155CC"/>
                  <w:u w:val="single"/>
                </w:rPr>
                <w:t>Avoi</w:t>
              </w:r>
              <w:r>
                <w:rPr>
                  <w:b/>
                  <w:color w:val="1155CC"/>
                  <w:u w:val="single"/>
                </w:rPr>
                <w:t>d</w:t>
              </w:r>
              <w:r>
                <w:rPr>
                  <w:b/>
                  <w:color w:val="1155CC"/>
                  <w:u w:val="single"/>
                </w:rPr>
                <w:t>ing Plagiarism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1DC3" w14:textId="77777777" w:rsidR="00605D37" w:rsidRDefault="00CE4D0D">
            <w:pPr>
              <w:jc w:val="center"/>
              <w:rPr>
                <w:b/>
              </w:rPr>
            </w:pPr>
            <w:r>
              <w:rPr>
                <w:b/>
              </w:rPr>
              <w:t>Discussion: What types of plagiarism do you encounter or anticipate encountering in your courses? How can you craft your policies, syllabus, and / or assignments so that your course is more plagiarism-resistant?</w:t>
            </w:r>
          </w:p>
          <w:p w14:paraId="1C15795D" w14:textId="77777777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AF1C" w14:textId="77777777" w:rsidR="00605D37" w:rsidRDefault="00CE4D0D">
            <w:pPr>
              <w:jc w:val="center"/>
              <w:rPr>
                <w:b/>
              </w:rPr>
            </w:pPr>
            <w:r>
              <w:rPr>
                <w:b/>
              </w:rPr>
              <w:t>Portfolio Assignment: R</w:t>
            </w:r>
            <w:r>
              <w:rPr>
                <w:b/>
              </w:rPr>
              <w:t>evise one of your assignment prompts to make it plagiarism resistant and plan out the scaffolded components you might use leading up to its final form.</w:t>
            </w:r>
          </w:p>
          <w:p w14:paraId="1993CC92" w14:textId="77777777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05D37" w14:paraId="5D278534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FAA1" w14:textId="5A03AB8A" w:rsidR="00605D37" w:rsidRDefault="00CE4D0D" w:rsidP="00C7548D">
            <w:pPr>
              <w:rPr>
                <w:b/>
              </w:rPr>
            </w:pPr>
            <w:r>
              <w:rPr>
                <w:b/>
              </w:rPr>
              <w:t>November: Effective Grading and Minimal Markin</w:t>
            </w:r>
            <w:r w:rsidR="00C7548D">
              <w:rPr>
                <w:b/>
              </w:rPr>
              <w:t>g</w:t>
            </w:r>
          </w:p>
          <w:p w14:paraId="214793D5" w14:textId="77777777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25B3" w14:textId="77777777" w:rsidR="00605D37" w:rsidRDefault="00CE4D0D">
            <w:pPr>
              <w:rPr>
                <w:b/>
              </w:rPr>
            </w:pPr>
            <w:r>
              <w:rPr>
                <w:b/>
              </w:rPr>
              <w:t>Discussion: What aspec</w:t>
            </w:r>
            <w:r>
              <w:rPr>
                <w:b/>
              </w:rPr>
              <w:t>ts of grading feel the most useful for you and productive for students, and what are the areas of overlap?</w:t>
            </w:r>
          </w:p>
          <w:p w14:paraId="445628C5" w14:textId="77777777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DC8B" w14:textId="77777777" w:rsidR="00605D37" w:rsidRDefault="00CE4D0D">
            <w:pPr>
              <w:rPr>
                <w:b/>
              </w:rPr>
            </w:pPr>
            <w:r>
              <w:rPr>
                <w:b/>
              </w:rPr>
              <w:t>Portfolio Assignment: Create a grading matrix for your low and high-stakes assignments, indicating what kinds of minimal marking techniques you coul</w:t>
            </w:r>
            <w:r>
              <w:rPr>
                <w:b/>
              </w:rPr>
              <w:t>d implement for each. Draft a peer review plan that works for your classes</w:t>
            </w:r>
          </w:p>
        </w:tc>
      </w:tr>
      <w:tr w:rsidR="00605D37" w14:paraId="2C2B4B02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0B62" w14:textId="77777777" w:rsidR="00605D37" w:rsidRDefault="00CE4D0D">
            <w:pPr>
              <w:rPr>
                <w:b/>
                <w:color w:val="1155CC"/>
                <w:u w:val="single"/>
              </w:rPr>
            </w:pPr>
            <w:r>
              <w:rPr>
                <w:b/>
              </w:rPr>
              <w:lastRenderedPageBreak/>
              <w:t>February:</w:t>
            </w:r>
            <w:hyperlink r:id="rId8">
              <w:r>
                <w:rPr>
                  <w:b/>
                  <w:color w:val="1155CC"/>
                  <w:u w:val="single"/>
                </w:rPr>
                <w:t xml:space="preserve"> The Creative Classroom</w:t>
              </w:r>
            </w:hyperlink>
            <w:r>
              <w:fldChar w:fldCharType="begin"/>
            </w:r>
            <w:r>
              <w:instrText xml:space="preserve"> HYPERLINK "https://openlab.citytech.cuny.e</w:instrText>
            </w:r>
            <w:r>
              <w:instrText xml:space="preserve">du/?get_group_doc=21591/1510250066-Creative-Classroom2016Final.pptx" </w:instrText>
            </w:r>
            <w:r>
              <w:fldChar w:fldCharType="separate"/>
            </w:r>
          </w:p>
          <w:p w14:paraId="1177933C" w14:textId="77777777" w:rsidR="00605D37" w:rsidRDefault="00CE4D0D">
            <w:pPr>
              <w:widowControl w:val="0"/>
              <w:spacing w:line="240" w:lineRule="auto"/>
              <w:rPr>
                <w:b/>
              </w:rPr>
            </w:pPr>
            <w:r>
              <w:fldChar w:fldCharType="end"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CB7E" w14:textId="4A4F9710" w:rsidR="00C7548D" w:rsidRPr="00C7548D" w:rsidRDefault="00C7548D" w:rsidP="00C7548D">
            <w:pPr>
              <w:widowControl w:val="0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Discussion: </w:t>
            </w:r>
            <w:r w:rsidRPr="00C7548D">
              <w:rPr>
                <w:b/>
                <w:lang w:val="en-US"/>
              </w:rPr>
              <w:t>Think about a concept that your students have a difficult time grasping. How might you incorporate active learning techniques to teach that concept in the future?</w:t>
            </w:r>
          </w:p>
          <w:p w14:paraId="3358161A" w14:textId="73AF4494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A580" w14:textId="77777777" w:rsidR="00C7548D" w:rsidRPr="00C7548D" w:rsidRDefault="00C7548D" w:rsidP="00C7548D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7548D">
              <w:rPr>
                <w:b/>
                <w:bCs/>
                <w:lang w:val="en-US"/>
              </w:rPr>
              <w:t>Portfolio Assignment: </w:t>
            </w:r>
            <w:r w:rsidRPr="00C7548D">
              <w:rPr>
                <w:b/>
                <w:lang w:val="en-US"/>
              </w:rPr>
              <w:t>Choose two active learning activities from the lists in the slides or the (longer) list in the handout and draft a lesson plan for each that would work for an existing or future course.</w:t>
            </w:r>
          </w:p>
          <w:p w14:paraId="5554AADA" w14:textId="1018EBE0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05D37" w14:paraId="362A82A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4F17" w14:textId="77777777" w:rsidR="00605D37" w:rsidRDefault="00CE4D0D">
            <w:pPr>
              <w:jc w:val="center"/>
              <w:rPr>
                <w:b/>
              </w:rPr>
            </w:pPr>
            <w:r>
              <w:rPr>
                <w:b/>
              </w:rPr>
              <w:t>March:</w:t>
            </w:r>
            <w:hyperlink r:id="rId9">
              <w:r>
                <w:rPr>
                  <w:b/>
                </w:rPr>
                <w:t xml:space="preserve"> </w:t>
              </w:r>
            </w:hyperlink>
            <w:hyperlink r:id="rId10">
              <w:r>
                <w:rPr>
                  <w:b/>
                  <w:color w:val="1155CC"/>
                  <w:u w:val="single"/>
                </w:rPr>
                <w:t>WI Syllabus Design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7FA2" w14:textId="77777777" w:rsidR="00C7548D" w:rsidRPr="00C7548D" w:rsidRDefault="00C7548D" w:rsidP="00C7548D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7548D">
              <w:rPr>
                <w:b/>
                <w:bCs/>
                <w:lang w:val="en-US"/>
              </w:rPr>
              <w:t>Discussion: </w:t>
            </w:r>
            <w:r w:rsidRPr="00C7548D">
              <w:rPr>
                <w:b/>
                <w:lang w:val="en-US"/>
              </w:rPr>
              <w:t>What are your current course objectives and how do you use writing (low and high stakes assignments) in your classroom to achieve them?</w:t>
            </w:r>
          </w:p>
          <w:p w14:paraId="788BE424" w14:textId="370ABEA5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CE48" w14:textId="77777777" w:rsidR="00C7548D" w:rsidRPr="00C7548D" w:rsidRDefault="00C7548D" w:rsidP="00C7548D">
            <w:pPr>
              <w:widowControl w:val="0"/>
              <w:spacing w:line="240" w:lineRule="auto"/>
              <w:rPr>
                <w:b/>
                <w:lang w:val="en-US"/>
              </w:rPr>
            </w:pPr>
            <w:bookmarkStart w:id="0" w:name="_GoBack"/>
            <w:bookmarkEnd w:id="0"/>
            <w:r w:rsidRPr="00C7548D">
              <w:rPr>
                <w:b/>
                <w:bCs/>
                <w:lang w:val="en-US"/>
              </w:rPr>
              <w:t>Portfolio Assignment: </w:t>
            </w:r>
            <w:r w:rsidRPr="00C7548D">
              <w:rPr>
                <w:b/>
                <w:lang w:val="en-US"/>
              </w:rPr>
              <w:t>Revise three of the current course objectives on your syllabus to reflect how you use writing in the classroom.</w:t>
            </w:r>
          </w:p>
          <w:p w14:paraId="29BC4186" w14:textId="083FCA70" w:rsidR="00605D37" w:rsidRDefault="00605D3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7E40E40" w14:textId="77777777" w:rsidR="00605D37" w:rsidRDefault="00605D37">
      <w:pPr>
        <w:jc w:val="center"/>
        <w:rPr>
          <w:b/>
        </w:rPr>
      </w:pPr>
    </w:p>
    <w:p w14:paraId="23037A34" w14:textId="77777777" w:rsidR="00605D37" w:rsidRDefault="00605D37">
      <w:pPr>
        <w:jc w:val="center"/>
        <w:rPr>
          <w:b/>
        </w:rPr>
      </w:pPr>
    </w:p>
    <w:p w14:paraId="5773E545" w14:textId="77777777" w:rsidR="00605D37" w:rsidRDefault="00CE4D0D">
      <w:pPr>
        <w:rPr>
          <w:b/>
        </w:rPr>
      </w:pPr>
      <w:r>
        <w:rPr>
          <w:b/>
        </w:rPr>
        <w:t>In order to complete the certification process:</w:t>
      </w:r>
    </w:p>
    <w:p w14:paraId="142F73BE" w14:textId="77777777" w:rsidR="00605D37" w:rsidRDefault="00605D37">
      <w:pPr>
        <w:rPr>
          <w:b/>
        </w:rPr>
      </w:pPr>
    </w:p>
    <w:p w14:paraId="7B77F42C" w14:textId="77777777" w:rsidR="00605D37" w:rsidRDefault="00CE4D0D">
      <w:pPr>
        <w:numPr>
          <w:ilvl w:val="0"/>
          <w:numId w:val="1"/>
        </w:numPr>
        <w:contextualSpacing/>
      </w:pPr>
      <w:r>
        <w:t>By the end of the academic year, compile a portfolio of your revised materials, drawing from the monthly portfolio assignments (one informal assignment, one formal assignment, and your WI syllabus).</w:t>
      </w:r>
    </w:p>
    <w:p w14:paraId="43DF2602" w14:textId="77777777" w:rsidR="00605D37" w:rsidRDefault="00CE4D0D">
      <w:pPr>
        <w:numPr>
          <w:ilvl w:val="0"/>
          <w:numId w:val="1"/>
        </w:numPr>
        <w:contextualSpacing/>
      </w:pPr>
      <w:r>
        <w:t>Include a two page cover letter reflecting on the digital</w:t>
      </w:r>
      <w:r>
        <w:t xml:space="preserve"> certification process (</w:t>
      </w:r>
      <w:hyperlink r:id="rId11">
        <w:r>
          <w:rPr>
            <w:b/>
            <w:color w:val="1155CC"/>
            <w:u w:val="single"/>
          </w:rPr>
          <w:t>guid</w:t>
        </w:r>
        <w:r>
          <w:rPr>
            <w:b/>
            <w:color w:val="1155CC"/>
            <w:u w:val="single"/>
          </w:rPr>
          <w:t>e</w:t>
        </w:r>
        <w:r>
          <w:rPr>
            <w:b/>
            <w:color w:val="1155CC"/>
            <w:u w:val="single"/>
          </w:rPr>
          <w:t>lines</w:t>
        </w:r>
      </w:hyperlink>
      <w:r>
        <w:t xml:space="preserve">) </w:t>
      </w:r>
      <w:r>
        <w:rPr>
          <w:b/>
        </w:rPr>
        <w:t xml:space="preserve">or </w:t>
      </w:r>
      <w:r>
        <w:t>attend the year-end WAC colloquium in May (details to come) to share your materials.</w:t>
      </w:r>
    </w:p>
    <w:p w14:paraId="62C1F577" w14:textId="77777777" w:rsidR="00605D37" w:rsidRDefault="00CE4D0D">
      <w:pPr>
        <w:numPr>
          <w:ilvl w:val="0"/>
          <w:numId w:val="1"/>
        </w:numPr>
        <w:contextualSpacing/>
      </w:pPr>
      <w:r>
        <w:t>Teach your WI course</w:t>
      </w:r>
      <w:r>
        <w:t xml:space="preserve"> using these revised materials, continuing to work with a WAC fellow.</w:t>
      </w:r>
    </w:p>
    <w:p w14:paraId="45F2AECC" w14:textId="77777777" w:rsidR="00605D37" w:rsidRDefault="00605D37"/>
    <w:sectPr w:rsidR="00605D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AA5"/>
    <w:multiLevelType w:val="multilevel"/>
    <w:tmpl w:val="7A408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6FD0"/>
    <w:multiLevelType w:val="multilevel"/>
    <w:tmpl w:val="B7CA7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D2324A"/>
    <w:multiLevelType w:val="multilevel"/>
    <w:tmpl w:val="EC16A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B6F63"/>
    <w:multiLevelType w:val="multilevel"/>
    <w:tmpl w:val="E9D65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561640"/>
    <w:multiLevelType w:val="multilevel"/>
    <w:tmpl w:val="97C4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7"/>
    <w:rsid w:val="00171893"/>
    <w:rsid w:val="00605D37"/>
    <w:rsid w:val="00C7548D"/>
    <w:rsid w:val="00C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0CDD"/>
  <w15:docId w15:val="{F099CD64-6798-EF4D-AE62-AEC40CD1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79rudvehzgx5iyn/Creative-Classroom%202016%20Final.pptx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sew2gvkldhd8hou/Plagiarism-Oct-18-2017%20narration.mp4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5adtqjr04rmruhy/Designing-Effective-Assignments-9-19FINAL.mp4?dl=0" TargetMode="External"/><Relationship Id="rId11" Type="http://schemas.openxmlformats.org/officeDocument/2006/relationships/hyperlink" Target="https://openlab.citytech.cuny.edu/?get_group_doc=21591/1510252602-CoverLetterGuidelines.docx" TargetMode="External"/><Relationship Id="rId5" Type="http://schemas.openxmlformats.org/officeDocument/2006/relationships/hyperlink" Target="https://openlab.citytech.cuny.edu/wacdigitalinitiativeswritingintensivecertification/" TargetMode="External"/><Relationship Id="rId10" Type="http://schemas.openxmlformats.org/officeDocument/2006/relationships/hyperlink" Target="https://www.dropbox.com/s/fx9kkzmzhgx5uh1/WI%20Syllabus%20Workshop%2C%20FINAL.pptx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fx9kkzmzhgx5uh1/WI%20Syllabus%20Workshop%2C%20FINAL.ppt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Samar ElHitti</cp:lastModifiedBy>
  <cp:revision>2</cp:revision>
  <dcterms:created xsi:type="dcterms:W3CDTF">2018-09-25T21:23:00Z</dcterms:created>
  <dcterms:modified xsi:type="dcterms:W3CDTF">2018-09-25T21:23:00Z</dcterms:modified>
</cp:coreProperties>
</file>