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144" w:rsidRDefault="006B6144" w:rsidP="006B6144">
      <w:pPr>
        <w:jc w:val="left"/>
      </w:pPr>
      <w:r>
        <w:t>COMG 1111 -Digital Media</w:t>
      </w:r>
    </w:p>
    <w:p w:rsidR="006B6144" w:rsidRDefault="006B6144" w:rsidP="006B6144">
      <w:pPr>
        <w:jc w:val="left"/>
      </w:pPr>
      <w:r>
        <w:t>Professor Maya Koenig</w:t>
      </w:r>
    </w:p>
    <w:p w:rsidR="006B6144" w:rsidRDefault="006B6144" w:rsidP="006B6144">
      <w:pPr>
        <w:jc w:val="left"/>
      </w:pPr>
      <w:r>
        <w:t>December 10, 2017</w:t>
      </w:r>
    </w:p>
    <w:p w:rsidR="006B6144" w:rsidRDefault="00802D7F" w:rsidP="006B6144">
      <w:pPr>
        <w:jc w:val="left"/>
      </w:pPr>
      <w:r>
        <w:t xml:space="preserve">V. </w:t>
      </w:r>
      <w:r w:rsidR="006B6144">
        <w:t>Annmarie Taylor-Myers</w:t>
      </w:r>
    </w:p>
    <w:p w:rsidR="006B6144" w:rsidRDefault="006B6144" w:rsidP="006B6144">
      <w:pPr>
        <w:jc w:val="left"/>
      </w:pPr>
      <w:r>
        <w:t>Field Trip Assignment</w:t>
      </w:r>
    </w:p>
    <w:p w:rsidR="006B6144" w:rsidRDefault="006B6144" w:rsidP="006B6144">
      <w:pPr>
        <w:jc w:val="left"/>
      </w:pPr>
    </w:p>
    <w:p w:rsidR="006B6144" w:rsidRDefault="006B6144" w:rsidP="006B6144">
      <w:pPr>
        <w:jc w:val="left"/>
      </w:pPr>
    </w:p>
    <w:p w:rsidR="006A6260" w:rsidRDefault="00123283">
      <w:pPr>
        <w:rPr>
          <w:strike/>
        </w:rPr>
      </w:pPr>
    </w:p>
    <w:p w:rsidR="006B6144" w:rsidRPr="00A7260C" w:rsidRDefault="00A7260C">
      <w:r>
        <w:t>Society of Illustrators: George Booth – A Cartoon’s Life</w:t>
      </w:r>
    </w:p>
    <w:p w:rsidR="006B6144" w:rsidRDefault="00AA25B4">
      <w:pPr>
        <w:rPr>
          <w:strike/>
        </w:rPr>
      </w:pPr>
      <w:r w:rsidRPr="00AA25B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08.7pt;margin-top:6.9pt;width:241.5pt;height:285.15pt;z-index:-251655168">
            <v:imagedata r:id="rId4" o:title="20171206_165102" croptop="12139f" cropbottom="13402f" cropleft="1872f" cropright="3370f"/>
          </v:shape>
        </w:pict>
      </w:r>
    </w:p>
    <w:p w:rsidR="006B6144" w:rsidRDefault="006B6144">
      <w:pPr>
        <w:rPr>
          <w:strike/>
        </w:rPr>
      </w:pPr>
    </w:p>
    <w:p w:rsidR="006B6144" w:rsidRDefault="006B6144">
      <w:pPr>
        <w:rPr>
          <w:strike/>
        </w:rPr>
      </w:pPr>
    </w:p>
    <w:p w:rsidR="006B6144" w:rsidRDefault="006B6144">
      <w:pPr>
        <w:rPr>
          <w:strike/>
        </w:rPr>
      </w:pPr>
    </w:p>
    <w:p w:rsidR="00A7260C" w:rsidRDefault="00A7260C">
      <w:pPr>
        <w:rPr>
          <w:strike/>
        </w:rPr>
      </w:pPr>
    </w:p>
    <w:p w:rsidR="00EE117D" w:rsidRDefault="00EE117D" w:rsidP="00EE117D">
      <w:pPr>
        <w:rPr>
          <w:strike/>
        </w:rPr>
      </w:pPr>
    </w:p>
    <w:p w:rsidR="00EE117D" w:rsidRDefault="00EE117D" w:rsidP="00EE117D">
      <w:pPr>
        <w:rPr>
          <w:strike/>
        </w:rPr>
      </w:pPr>
    </w:p>
    <w:p w:rsidR="00EE117D" w:rsidRDefault="00AA25B4" w:rsidP="00EE117D">
      <w:pPr>
        <w:rPr>
          <w:strike/>
        </w:rPr>
      </w:pPr>
      <w:r w:rsidRPr="00AA25B4">
        <w:rPr>
          <w:noProof/>
        </w:rPr>
        <w:pict>
          <v:shape id="_x0000_s1026" type="#_x0000_t75" style="position:absolute;left:0;text-align:left;margin-left:586.5pt;margin-top:1.3pt;width:266.45pt;height:157.55pt;z-index:-251656192">
            <v:imagedata r:id="rId5" o:title="20171206_164819" cropleft="2525f" cropright="736f"/>
          </v:shape>
        </w:pict>
      </w:r>
    </w:p>
    <w:p w:rsidR="00A7260C" w:rsidRDefault="00A7260C" w:rsidP="00EE117D">
      <w:pPr>
        <w:tabs>
          <w:tab w:val="left" w:pos="6360"/>
        </w:tabs>
        <w:jc w:val="left"/>
        <w:rPr>
          <w:strike/>
        </w:rPr>
      </w:pPr>
    </w:p>
    <w:p w:rsidR="00A7260C" w:rsidRDefault="00A7260C">
      <w:pPr>
        <w:rPr>
          <w:strike/>
        </w:rPr>
      </w:pPr>
    </w:p>
    <w:p w:rsidR="00A7260C" w:rsidRDefault="00A7260C">
      <w:pPr>
        <w:rPr>
          <w:strike/>
        </w:rPr>
      </w:pPr>
    </w:p>
    <w:p w:rsidR="00A7260C" w:rsidRDefault="00A7260C">
      <w:pPr>
        <w:rPr>
          <w:strike/>
        </w:rPr>
      </w:pPr>
    </w:p>
    <w:p w:rsidR="00A7260C" w:rsidRDefault="00A7260C">
      <w:pPr>
        <w:rPr>
          <w:strike/>
        </w:rPr>
      </w:pPr>
    </w:p>
    <w:p w:rsidR="00A7260C" w:rsidRDefault="00A7260C">
      <w:pPr>
        <w:rPr>
          <w:strike/>
        </w:rPr>
      </w:pPr>
    </w:p>
    <w:p w:rsidR="00A7260C" w:rsidRDefault="00A7260C">
      <w:pPr>
        <w:rPr>
          <w:strike/>
        </w:rPr>
      </w:pPr>
    </w:p>
    <w:p w:rsidR="00A7260C" w:rsidRDefault="00A7260C">
      <w:pPr>
        <w:rPr>
          <w:strike/>
        </w:rPr>
      </w:pPr>
    </w:p>
    <w:p w:rsidR="00A7260C" w:rsidRDefault="00A7260C">
      <w:pPr>
        <w:rPr>
          <w:strike/>
        </w:rPr>
      </w:pPr>
    </w:p>
    <w:p w:rsidR="00A7260C" w:rsidRDefault="00A7260C">
      <w:pPr>
        <w:rPr>
          <w:strike/>
        </w:rPr>
      </w:pPr>
    </w:p>
    <w:p w:rsidR="00A7260C" w:rsidRDefault="00A7260C">
      <w:pPr>
        <w:rPr>
          <w:strike/>
        </w:rPr>
      </w:pPr>
    </w:p>
    <w:p w:rsidR="00EE117D" w:rsidRDefault="00EE117D">
      <w:pPr>
        <w:rPr>
          <w:strike/>
        </w:rPr>
      </w:pPr>
    </w:p>
    <w:p w:rsidR="00EE117D" w:rsidRDefault="00EE117D">
      <w:pPr>
        <w:rPr>
          <w:strike/>
        </w:rPr>
      </w:pPr>
    </w:p>
    <w:p w:rsidR="00EE117D" w:rsidRDefault="00EE117D">
      <w:pPr>
        <w:rPr>
          <w:strike/>
        </w:rPr>
      </w:pPr>
    </w:p>
    <w:p w:rsidR="00EE117D" w:rsidRDefault="00EE117D">
      <w:pPr>
        <w:rPr>
          <w:strike/>
        </w:rPr>
      </w:pPr>
    </w:p>
    <w:p w:rsidR="00A7260C" w:rsidRDefault="00A7260C">
      <w:pPr>
        <w:rPr>
          <w:strike/>
        </w:rPr>
      </w:pPr>
    </w:p>
    <w:p w:rsidR="00A7260C" w:rsidRDefault="00A7260C">
      <w:pPr>
        <w:rPr>
          <w:strike/>
        </w:rPr>
      </w:pPr>
    </w:p>
    <w:p w:rsidR="00A7260C" w:rsidRDefault="00FD7BBF" w:rsidP="00C9382D">
      <w:pPr>
        <w:spacing w:line="480" w:lineRule="auto"/>
        <w:ind w:firstLine="720"/>
        <w:jc w:val="left"/>
      </w:pPr>
      <w:r w:rsidRPr="00FD7BBF">
        <w:t xml:space="preserve">This </w:t>
      </w:r>
      <w:r>
        <w:t>comic is called “Making Nice” and it is a depiction of people having fun at a party. It is evident however that all is not well</w:t>
      </w:r>
      <w:r w:rsidR="00997F48">
        <w:t xml:space="preserve"> there seems to be a political issue ensuing</w:t>
      </w:r>
      <w:r w:rsidR="00A30EAB">
        <w:t>,</w:t>
      </w:r>
      <w:r>
        <w:t xml:space="preserve"> but the subjects chose to ignore whatever is going on as they try to keep up appearances</w:t>
      </w:r>
      <w:r w:rsidR="002B2631">
        <w:t>,</w:t>
      </w:r>
      <w:r>
        <w:t xml:space="preserve"> pretending all is well and not addressing the issue at hand. I know this </w:t>
      </w:r>
      <w:r w:rsidR="00A30EAB">
        <w:t xml:space="preserve">because </w:t>
      </w:r>
      <w:r>
        <w:t>there is that huge flamboyantly dressed elephant in the room that cannot be ignore</w:t>
      </w:r>
      <w:r w:rsidR="002B2631">
        <w:t>,</w:t>
      </w:r>
      <w:r>
        <w:t xml:space="preserve"> no matter how hard the</w:t>
      </w:r>
      <w:r w:rsidR="00A30EAB">
        <w:t>y</w:t>
      </w:r>
      <w:r>
        <w:t xml:space="preserve"> dance around him. </w:t>
      </w:r>
      <w:r w:rsidR="00997F48">
        <w:t>Then there is this fri</w:t>
      </w:r>
      <w:r w:rsidR="00103317">
        <w:t>ghten</w:t>
      </w:r>
      <w:r w:rsidR="005C6A84">
        <w:t xml:space="preserve"> donkey </w:t>
      </w:r>
      <w:r w:rsidR="00997F48">
        <w:t>with seemingly happy feet but has a face th</w:t>
      </w:r>
      <w:r w:rsidR="00103317">
        <w:t>at</w:t>
      </w:r>
      <w:r w:rsidR="00997F48">
        <w:t xml:space="preserve"> looks like a deer in headlights</w:t>
      </w:r>
      <w:r w:rsidR="00103317">
        <w:t xml:space="preserve">, </w:t>
      </w:r>
      <w:r w:rsidR="00997F48">
        <w:t xml:space="preserve"> prancing around </w:t>
      </w:r>
      <w:r w:rsidR="00103317">
        <w:t>in</w:t>
      </w:r>
      <w:r w:rsidR="00997F48">
        <w:t xml:space="preserve"> his </w:t>
      </w:r>
      <w:r w:rsidR="00103317">
        <w:t xml:space="preserve">polka dot draws with his back turn </w:t>
      </w:r>
      <w:r w:rsidR="00DB5A23">
        <w:t>to</w:t>
      </w:r>
      <w:r w:rsidR="005C6A84">
        <w:t xml:space="preserve"> the situation, the elephant in the room</w:t>
      </w:r>
      <w:r w:rsidR="00103317">
        <w:t xml:space="preserve">. </w:t>
      </w:r>
      <w:r>
        <w:t xml:space="preserve">This elephant was strategically place there by the artist to convey the </w:t>
      </w:r>
      <w:r>
        <w:lastRenderedPageBreak/>
        <w:t xml:space="preserve">message that no matter </w:t>
      </w:r>
      <w:r w:rsidR="00B96672">
        <w:t>how much you dance</w:t>
      </w:r>
      <w:r w:rsidR="00A30EAB">
        <w:t xml:space="preserve"> with or</w:t>
      </w:r>
      <w:r w:rsidR="00B96672">
        <w:t xml:space="preserve"> around the elephant </w:t>
      </w:r>
      <w:r w:rsidR="002B2631">
        <w:t xml:space="preserve">it </w:t>
      </w:r>
      <w:r w:rsidR="00B96672">
        <w:t>will not make him go away.</w:t>
      </w:r>
      <w:r w:rsidR="00103317">
        <w:t xml:space="preserve"> The elephant not only represent</w:t>
      </w:r>
      <w:r w:rsidR="002B2631">
        <w:t>s</w:t>
      </w:r>
      <w:r w:rsidR="00103317">
        <w:t xml:space="preserve"> a problem that needs to be addressed but also a political party.</w:t>
      </w:r>
      <w:r>
        <w:t xml:space="preserve"> </w:t>
      </w:r>
      <w:r w:rsidR="00A30EAB">
        <w:t xml:space="preserve"> “Dancing around the elephant in the room” is a term used to express the fact that there is a problem no one wants to address, so they ignore it and play nice.</w:t>
      </w:r>
      <w:r w:rsidR="009F03FE">
        <w:t xml:space="preserve"> While this is a term not used in its literal sense the artist expressed his message by having the subjects literally dancing around the elephant.</w:t>
      </w:r>
    </w:p>
    <w:p w:rsidR="00103317" w:rsidRDefault="00103317" w:rsidP="00FD7BBF">
      <w:pPr>
        <w:spacing w:line="480" w:lineRule="auto"/>
        <w:jc w:val="left"/>
      </w:pPr>
    </w:p>
    <w:p w:rsidR="00304A91" w:rsidRPr="00FD7BBF" w:rsidRDefault="009A4576" w:rsidP="00C9382D">
      <w:pPr>
        <w:spacing w:line="480" w:lineRule="auto"/>
        <w:ind w:firstLine="720"/>
        <w:jc w:val="left"/>
      </w:pPr>
      <w:r>
        <w:t>Illustrations communicate ideas through cartoon characters</w:t>
      </w:r>
      <w:r w:rsidR="00687408">
        <w:t xml:space="preserve"> while graphic design</w:t>
      </w:r>
      <w:r w:rsidR="0024630A">
        <w:t>s</w:t>
      </w:r>
      <w:r w:rsidR="00687408">
        <w:t xml:space="preserve"> communicate</w:t>
      </w:r>
      <w:r w:rsidR="0024630A">
        <w:t xml:space="preserve"> </w:t>
      </w:r>
      <w:r w:rsidR="00687408">
        <w:t>ideas typographically using posters, flyers and logos. An illustration gives a complete story on a particular subject matter and graphic design does not do that</w:t>
      </w:r>
      <w:r w:rsidR="0024630A">
        <w:t>. However graphic design gives identity to its subject through branding, by using the elements of design to articulate what they represent and offer which cartoon/comic would not be able to do effectively.</w:t>
      </w:r>
    </w:p>
    <w:p w:rsidR="00DB5A23" w:rsidRDefault="00DB5A23" w:rsidP="00FD7BBF">
      <w:pPr>
        <w:spacing w:line="480" w:lineRule="auto"/>
        <w:jc w:val="left"/>
      </w:pPr>
    </w:p>
    <w:p w:rsidR="000D5C63" w:rsidRDefault="00DB5A23" w:rsidP="00C9382D">
      <w:pPr>
        <w:spacing w:line="480" w:lineRule="auto"/>
        <w:ind w:firstLine="720"/>
        <w:jc w:val="left"/>
        <w:rPr>
          <w:strike/>
        </w:rPr>
      </w:pPr>
      <w:r>
        <w:t>The elephant not only represent a problem that needs to be addressed</w:t>
      </w:r>
      <w:r w:rsidR="002B2631">
        <w:t>,</w:t>
      </w:r>
      <w:r>
        <w:t xml:space="preserve"> but also a political party. The </w:t>
      </w:r>
      <w:r w:rsidR="00DA565D">
        <w:t>donkey represents</w:t>
      </w:r>
      <w:r>
        <w:t xml:space="preserve"> the opposing political party. </w:t>
      </w:r>
      <w:r w:rsidR="00DA565D">
        <w:t xml:space="preserve">The elephant in the room is affecting everyone across </w:t>
      </w:r>
      <w:r w:rsidR="00013D6A">
        <w:t xml:space="preserve">the </w:t>
      </w:r>
      <w:r w:rsidR="00DA565D">
        <w:t xml:space="preserve">cultural, demographical and socio-economical spectrum. This </w:t>
      </w:r>
      <w:r w:rsidR="002B2631">
        <w:t xml:space="preserve">is </w:t>
      </w:r>
      <w:r w:rsidR="00DA565D">
        <w:t xml:space="preserve">evident in the </w:t>
      </w:r>
      <w:r w:rsidR="002B2631">
        <w:t>cartoon;</w:t>
      </w:r>
      <w:r w:rsidR="00DA565D">
        <w:t xml:space="preserve"> there are </w:t>
      </w:r>
      <w:r w:rsidR="00013D6A">
        <w:t xml:space="preserve">men </w:t>
      </w:r>
      <w:r w:rsidR="00DA565D">
        <w:t xml:space="preserve">in suit and tie representing the rich and the middle class. The singer and the keyboard player represent the ordinary </w:t>
      </w:r>
      <w:r w:rsidR="00013D6A">
        <w:t>working</w:t>
      </w:r>
      <w:r w:rsidR="002B2631">
        <w:t xml:space="preserve"> people</w:t>
      </w:r>
      <w:r w:rsidR="00DA565D">
        <w:t xml:space="preserve">. The </w:t>
      </w:r>
      <w:r w:rsidR="00051FF0">
        <w:t>cat represents</w:t>
      </w:r>
      <w:r w:rsidR="00DA565D">
        <w:t xml:space="preserve"> the unemployed who roam the street</w:t>
      </w:r>
      <w:r w:rsidR="00013D6A">
        <w:t>s</w:t>
      </w:r>
      <w:r w:rsidR="00DA565D">
        <w:t xml:space="preserve"> looking for fun or trouble. The guy in the pink is probable gay</w:t>
      </w:r>
      <w:r w:rsidR="00051FF0">
        <w:t xml:space="preserve">, and the </w:t>
      </w:r>
      <w:r w:rsidR="00CF0FD6">
        <w:t>rat (</w:t>
      </w:r>
      <w:r w:rsidR="00051FF0">
        <w:t xml:space="preserve">snitch/leaker) is walking towards the door away from the situation he probably has a hand in creating. </w:t>
      </w:r>
      <w:r w:rsidR="00CF0FD6">
        <w:t xml:space="preserve">There </w:t>
      </w:r>
      <w:r w:rsidR="002B2631">
        <w:t>is</w:t>
      </w:r>
      <w:r w:rsidR="00CF0FD6">
        <w:t xml:space="preserve"> even representation of emotion</w:t>
      </w:r>
      <w:r w:rsidR="002B2631">
        <w:t>s</w:t>
      </w:r>
      <w:r w:rsidR="00CF0FD6">
        <w:t xml:space="preserve"> one man is dancing</w:t>
      </w:r>
      <w:r w:rsidR="002F0AC9">
        <w:t>,</w:t>
      </w:r>
      <w:r w:rsidR="00CF0FD6">
        <w:t xml:space="preserve"> but he is green with envy and</w:t>
      </w:r>
      <w:r w:rsidR="002F0AC9">
        <w:t xml:space="preserve"> over in the corner doing the electric slide is</w:t>
      </w:r>
      <w:r w:rsidR="00CF0FD6">
        <w:t xml:space="preserve"> a pale green monster representing the suppressed fear in the room. </w:t>
      </w:r>
      <w:r w:rsidR="00BA5612">
        <w:t xml:space="preserve"> In my opinion.</w:t>
      </w:r>
    </w:p>
    <w:sectPr w:rsidR="000D5C63" w:rsidSect="00B96672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6B6144"/>
    <w:rsid w:val="00013D6A"/>
    <w:rsid w:val="00051FF0"/>
    <w:rsid w:val="000D5C63"/>
    <w:rsid w:val="000E57E5"/>
    <w:rsid w:val="00103317"/>
    <w:rsid w:val="00123283"/>
    <w:rsid w:val="0012390A"/>
    <w:rsid w:val="0024630A"/>
    <w:rsid w:val="00247D42"/>
    <w:rsid w:val="002B2631"/>
    <w:rsid w:val="002F0AC9"/>
    <w:rsid w:val="00304A91"/>
    <w:rsid w:val="003B1E10"/>
    <w:rsid w:val="004321C4"/>
    <w:rsid w:val="00467064"/>
    <w:rsid w:val="00540435"/>
    <w:rsid w:val="005C6A84"/>
    <w:rsid w:val="00634668"/>
    <w:rsid w:val="006851D1"/>
    <w:rsid w:val="00687408"/>
    <w:rsid w:val="006B6144"/>
    <w:rsid w:val="00786CC1"/>
    <w:rsid w:val="00794911"/>
    <w:rsid w:val="00802D7F"/>
    <w:rsid w:val="00857F38"/>
    <w:rsid w:val="00997F48"/>
    <w:rsid w:val="009A4576"/>
    <w:rsid w:val="009F03FE"/>
    <w:rsid w:val="00A30EAB"/>
    <w:rsid w:val="00A7260C"/>
    <w:rsid w:val="00AA25B4"/>
    <w:rsid w:val="00AA5E68"/>
    <w:rsid w:val="00B96128"/>
    <w:rsid w:val="00B96672"/>
    <w:rsid w:val="00BA54BD"/>
    <w:rsid w:val="00BA5612"/>
    <w:rsid w:val="00BE0603"/>
    <w:rsid w:val="00C9382D"/>
    <w:rsid w:val="00CF0FD6"/>
    <w:rsid w:val="00D93A8D"/>
    <w:rsid w:val="00DA565D"/>
    <w:rsid w:val="00DB5A23"/>
    <w:rsid w:val="00ED5413"/>
    <w:rsid w:val="00EE117D"/>
    <w:rsid w:val="00F25275"/>
    <w:rsid w:val="00F92CDF"/>
    <w:rsid w:val="00FD7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1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9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484</Words>
  <Characters>2344</Characters>
  <Application>Microsoft Office Word</Application>
  <DocSecurity>0</DocSecurity>
  <Lines>66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Taylor-Myers</dc:creator>
  <cp:lastModifiedBy>Taylor-Myers</cp:lastModifiedBy>
  <cp:revision>2</cp:revision>
  <dcterms:created xsi:type="dcterms:W3CDTF">2017-12-10T20:05:00Z</dcterms:created>
  <dcterms:modified xsi:type="dcterms:W3CDTF">2017-12-10T20:05:00Z</dcterms:modified>
</cp:coreProperties>
</file>