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BB93" w14:textId="77777777" w:rsidR="00270B9A" w:rsidRDefault="00606B89">
      <w:r>
        <w:t>Violetta Lesniewski</w:t>
      </w:r>
    </w:p>
    <w:p w14:paraId="5179B138" w14:textId="4DDD2C46" w:rsidR="00606B89" w:rsidRDefault="00786160">
      <w:r>
        <w:t>D219</w:t>
      </w:r>
    </w:p>
    <w:p w14:paraId="4490A1BC" w14:textId="77777777" w:rsidR="00606B89" w:rsidRDefault="00606B89"/>
    <w:p w14:paraId="5E4DF807" w14:textId="6807EF1A" w:rsidR="000B4205" w:rsidRDefault="000B4205" w:rsidP="00786160">
      <w:r>
        <w:t xml:space="preserve">“Smile </w:t>
      </w:r>
      <w:proofErr w:type="spellStart"/>
      <w:r>
        <w:t>Pinki</w:t>
      </w:r>
      <w:proofErr w:type="spellEnd"/>
      <w:r>
        <w:t>” was</w:t>
      </w:r>
      <w:r w:rsidR="00DC690F">
        <w:t xml:space="preserve"> very emotional for me. I was already aware of these </w:t>
      </w:r>
      <w:r>
        <w:t>difficult situations happening around the world, but seeing it in a documentary brought me to tears</w:t>
      </w:r>
      <w:r w:rsidR="00DC690F">
        <w:t xml:space="preserve">. In fact, </w:t>
      </w:r>
      <w:r w:rsidR="008E4303">
        <w:t xml:space="preserve">these </w:t>
      </w:r>
      <w:r w:rsidR="00063EF9">
        <w:t>situations are happening everywhere</w:t>
      </w:r>
      <w:r w:rsidR="00354BAD">
        <w:t>, even</w:t>
      </w:r>
      <w:r w:rsidR="00063EF9">
        <w:t xml:space="preserve"> </w:t>
      </w:r>
      <w:r w:rsidR="00C62671">
        <w:t xml:space="preserve">in areas </w:t>
      </w:r>
      <w:r w:rsidR="00A87895">
        <w:t xml:space="preserve">close </w:t>
      </w:r>
      <w:r w:rsidR="009E50F5">
        <w:t xml:space="preserve">to </w:t>
      </w:r>
      <w:r w:rsidR="00A87895">
        <w:t xml:space="preserve">us. Videos such as “Smile </w:t>
      </w:r>
      <w:proofErr w:type="spellStart"/>
      <w:r w:rsidR="00A87895">
        <w:t>Pinki</w:t>
      </w:r>
      <w:proofErr w:type="spellEnd"/>
      <w:r w:rsidR="00A87895">
        <w:t xml:space="preserve">” </w:t>
      </w:r>
      <w:r w:rsidR="008E4303">
        <w:t xml:space="preserve">really </w:t>
      </w:r>
      <w:r w:rsidR="00A87895">
        <w:t xml:space="preserve">inspire me to </w:t>
      </w:r>
      <w:r w:rsidR="005C7ECC">
        <w:t xml:space="preserve">one day </w:t>
      </w:r>
      <w:r w:rsidR="00A87895">
        <w:t>also make a difference in the community</w:t>
      </w:r>
      <w:r w:rsidR="005C7ECC">
        <w:t xml:space="preserve"> an</w:t>
      </w:r>
      <w:r w:rsidR="00A87895">
        <w:t>d help with providing</w:t>
      </w:r>
      <w:r w:rsidR="005C7ECC">
        <w:t xml:space="preserve"> access to oral health care. </w:t>
      </w:r>
    </w:p>
    <w:p w14:paraId="297FB12A" w14:textId="77777777" w:rsidR="00786160" w:rsidRDefault="00786160" w:rsidP="00786160"/>
    <w:p w14:paraId="7B9994D1" w14:textId="5E56189E" w:rsidR="004A280F" w:rsidRDefault="00A87895" w:rsidP="00786160">
      <w:r>
        <w:t xml:space="preserve">I was born in America, but my family roots are from Poland. </w:t>
      </w:r>
      <w:r w:rsidR="00606B89">
        <w:t xml:space="preserve">Although I was mainly raised in the states, I would go almost every summer to Poland to stay with my </w:t>
      </w:r>
      <w:r>
        <w:t xml:space="preserve">family. </w:t>
      </w:r>
      <w:r w:rsidR="00825A47">
        <w:t>My values and beliefs are</w:t>
      </w:r>
      <w:r w:rsidRPr="00240F58">
        <w:t xml:space="preserve">, without </w:t>
      </w:r>
      <w:r w:rsidR="00825A47">
        <w:t xml:space="preserve">a doubt, </w:t>
      </w:r>
      <w:r w:rsidR="00240F58">
        <w:t>influenced</w:t>
      </w:r>
      <w:r w:rsidR="00240F58" w:rsidRPr="00240F58">
        <w:t xml:space="preserve"> by</w:t>
      </w:r>
      <w:r w:rsidRPr="00240F58">
        <w:t xml:space="preserve"> both cultures</w:t>
      </w:r>
      <w:r w:rsidR="00606B89">
        <w:t xml:space="preserve">. Growing up in the states allowed me to be curious. I was able to </w:t>
      </w:r>
      <w:r>
        <w:t xml:space="preserve">ask questions about deformities and </w:t>
      </w:r>
      <w:r w:rsidR="00606B89">
        <w:t>disabilities</w:t>
      </w:r>
      <w:r>
        <w:t>,</w:t>
      </w:r>
      <w:r w:rsidR="00606B89">
        <w:t xml:space="preserve"> </w:t>
      </w:r>
      <w:r>
        <w:t>which</w:t>
      </w:r>
      <w:r w:rsidR="00606B89">
        <w:t xml:space="preserve"> lead to explanations and becoming more educated about the differences </w:t>
      </w:r>
      <w:r w:rsidR="004D7529">
        <w:t xml:space="preserve">of </w:t>
      </w:r>
      <w:r>
        <w:t>others</w:t>
      </w:r>
      <w:r w:rsidR="00606B89">
        <w:t xml:space="preserve">. I was </w:t>
      </w:r>
      <w:r w:rsidR="004D7529">
        <w:t xml:space="preserve">brought up </w:t>
      </w:r>
      <w:r w:rsidR="00606B89">
        <w:t>to respect and to treat everyone alike no matter what their appearance may be.</w:t>
      </w:r>
      <w:r w:rsidR="003279A4">
        <w:t xml:space="preserve"> Ironically enough, I was bullied in school not by my appearance, but because I was the </w:t>
      </w:r>
      <w:r w:rsidR="009E50F5">
        <w:t xml:space="preserve">weird </w:t>
      </w:r>
      <w:proofErr w:type="gramStart"/>
      <w:r w:rsidR="003279A4">
        <w:t>Polish</w:t>
      </w:r>
      <w:proofErr w:type="gramEnd"/>
      <w:r w:rsidR="003279A4">
        <w:t xml:space="preserve"> girl who couldn’t pronounce her English words. It is not easy when </w:t>
      </w:r>
      <w:r w:rsidR="00825A47">
        <w:t xml:space="preserve">your classmates do not accept you. I can’t imagine what it must feel like to not be accepted by </w:t>
      </w:r>
      <w:r w:rsidR="00C62671">
        <w:t xml:space="preserve">your </w:t>
      </w:r>
      <w:r w:rsidR="003C1BB7">
        <w:t>entire</w:t>
      </w:r>
      <w:r w:rsidR="00C62671">
        <w:t xml:space="preserve"> culture</w:t>
      </w:r>
      <w:r w:rsidR="009E50F5">
        <w:t xml:space="preserve">. </w:t>
      </w:r>
      <w:r w:rsidR="003279A4">
        <w:t xml:space="preserve">In </w:t>
      </w:r>
      <w:r w:rsidR="00606B89">
        <w:t xml:space="preserve">Poland, the </w:t>
      </w:r>
      <w:r w:rsidR="00410685">
        <w:t>environment</w:t>
      </w:r>
      <w:r w:rsidR="00606B89">
        <w:t xml:space="preserve"> was </w:t>
      </w:r>
      <w:r w:rsidR="00B67AF8">
        <w:t>considerably</w:t>
      </w:r>
      <w:r w:rsidR="00606B89">
        <w:t xml:space="preserve"> different. </w:t>
      </w:r>
      <w:r w:rsidR="004D7529">
        <w:t>My grandparents still live in a very sm</w:t>
      </w:r>
      <w:r w:rsidR="00240F58">
        <w:t>all village where anyone who does not fit the “norm” is</w:t>
      </w:r>
      <w:r w:rsidR="004D7529">
        <w:t xml:space="preserve"> looked down on. </w:t>
      </w:r>
      <w:r w:rsidR="00606B89">
        <w:t xml:space="preserve">I remember a boy in a wheelchair that lived two farms over from my grandparents. </w:t>
      </w:r>
      <w:r w:rsidR="004D7529">
        <w:t>Although he was handicap,</w:t>
      </w:r>
      <w:r w:rsidR="00606B89">
        <w:t xml:space="preserve"> his mind was just as </w:t>
      </w:r>
      <w:r w:rsidR="004A280F">
        <w:t>sharp and alert</w:t>
      </w:r>
      <w:r w:rsidR="00606B89">
        <w:t xml:space="preserve"> as any </w:t>
      </w:r>
      <w:r w:rsidR="004A280F">
        <w:t>other child</w:t>
      </w:r>
      <w:r w:rsidR="003E13C1">
        <w:t>’s</w:t>
      </w:r>
      <w:r w:rsidR="00606B89">
        <w:t>. Not being afraid, I</w:t>
      </w:r>
      <w:r w:rsidR="004D7529">
        <w:t xml:space="preserve"> would want to speak to him. However,</w:t>
      </w:r>
      <w:r w:rsidR="004A280F">
        <w:t xml:space="preserve"> before I could say anything, I was pulled away and told not to look at him. I was told not to speak to children</w:t>
      </w:r>
      <w:r w:rsidR="00240F58">
        <w:t xml:space="preserve"> like that for whatever reason. This is a very old world mentality and </w:t>
      </w:r>
      <w:r w:rsidR="003E13C1">
        <w:t>I suppose</w:t>
      </w:r>
      <w:r w:rsidR="00240F58">
        <w:t xml:space="preserve"> my grandmother was just trying to “save” my reputation or perhaps she thought his disability could be contagious. </w:t>
      </w:r>
      <w:r w:rsidR="00032766">
        <w:t>Later</w:t>
      </w:r>
      <w:r w:rsidR="004C3D50">
        <w:t xml:space="preserve"> into my teenage years, I had seen</w:t>
      </w:r>
      <w:r w:rsidR="00032766">
        <w:t xml:space="preserve"> him again and found out </w:t>
      </w:r>
      <w:r w:rsidR="004C3D50">
        <w:t xml:space="preserve">that </w:t>
      </w:r>
      <w:r w:rsidR="00032766">
        <w:t xml:space="preserve">he had </w:t>
      </w:r>
      <w:r w:rsidR="004C3D50">
        <w:t xml:space="preserve">dropped out </w:t>
      </w:r>
      <w:r w:rsidR="00664242">
        <w:t>of school</w:t>
      </w:r>
      <w:r w:rsidR="00032766">
        <w:t xml:space="preserve">. </w:t>
      </w:r>
      <w:r w:rsidR="00682B04">
        <w:t xml:space="preserve">I assume he </w:t>
      </w:r>
      <w:proofErr w:type="gramStart"/>
      <w:r w:rsidR="00682B04">
        <w:t>experienced</w:t>
      </w:r>
      <w:proofErr w:type="gramEnd"/>
      <w:r w:rsidR="00682B04">
        <w:t xml:space="preserve"> some</w:t>
      </w:r>
      <w:r w:rsidR="00032766">
        <w:t xml:space="preserve"> </w:t>
      </w:r>
      <w:r w:rsidR="004C3D50">
        <w:t xml:space="preserve">bullying </w:t>
      </w:r>
      <w:r w:rsidR="00664242">
        <w:t xml:space="preserve">and I would not have been surprised if his parents felt there was no point in his </w:t>
      </w:r>
      <w:r w:rsidR="000B7745">
        <w:t>education, since his disability inhibited him from living a “standard” lifestyle.</w:t>
      </w:r>
      <w:r w:rsidR="001236E1">
        <w:t xml:space="preserve"> </w:t>
      </w:r>
      <w:r w:rsidR="003279A4">
        <w:t xml:space="preserve">I am happy to declare that this </w:t>
      </w:r>
      <w:r w:rsidR="009E50F5">
        <w:t xml:space="preserve">type </w:t>
      </w:r>
      <w:r w:rsidR="003279A4">
        <w:t xml:space="preserve">mentality </w:t>
      </w:r>
      <w:r w:rsidR="00C62671">
        <w:t xml:space="preserve">and views are progressing and changing for the better </w:t>
      </w:r>
      <w:r w:rsidR="003279A4">
        <w:t xml:space="preserve">with the new generation. </w:t>
      </w:r>
    </w:p>
    <w:p w14:paraId="22BC5241" w14:textId="77777777" w:rsidR="00786160" w:rsidRDefault="00786160" w:rsidP="00786160"/>
    <w:p w14:paraId="6633F8B3" w14:textId="72C6CBE2" w:rsidR="004A280F" w:rsidRDefault="00032766" w:rsidP="00786160">
      <w:r>
        <w:t>One thin</w:t>
      </w:r>
      <w:r w:rsidR="0013792D">
        <w:t xml:space="preserve">g that I could </w:t>
      </w:r>
      <w:r>
        <w:t xml:space="preserve">relate to from “Smile </w:t>
      </w:r>
      <w:proofErr w:type="spellStart"/>
      <w:r>
        <w:t>Pinki</w:t>
      </w:r>
      <w:proofErr w:type="spellEnd"/>
      <w:r>
        <w:t xml:space="preserve">” is superstition. </w:t>
      </w:r>
      <w:r w:rsidR="004C3D50">
        <w:t xml:space="preserve">The older </w:t>
      </w:r>
      <w:r w:rsidR="0013792D">
        <w:t>generation in Poland still lives</w:t>
      </w:r>
      <w:r>
        <w:t xml:space="preserve"> with strong superstitious </w:t>
      </w:r>
      <w:r w:rsidR="0013792D">
        <w:t xml:space="preserve">beliefs </w:t>
      </w:r>
      <w:r w:rsidR="00BF4196">
        <w:t xml:space="preserve">that stem from lack of </w:t>
      </w:r>
      <w:r w:rsidR="004C3D50">
        <w:t xml:space="preserve">education or </w:t>
      </w:r>
      <w:r w:rsidR="00BF4196">
        <w:t>scientific knowledge</w:t>
      </w:r>
      <w:r>
        <w:t xml:space="preserve">. </w:t>
      </w:r>
      <w:r w:rsidR="00BF4196">
        <w:t xml:space="preserve">There have been similar situations </w:t>
      </w:r>
      <w:r w:rsidR="00825A47">
        <w:t>like</w:t>
      </w:r>
      <w:r>
        <w:t xml:space="preserve"> the one</w:t>
      </w:r>
      <w:r w:rsidR="0013792D">
        <w:t xml:space="preserve"> in the video where </w:t>
      </w:r>
      <w:r w:rsidR="00825A47">
        <w:t>the</w:t>
      </w:r>
      <w:r w:rsidR="007A1D32">
        <w:t xml:space="preserve"> woman was explaining that there was an eclipse during her pregnancy</w:t>
      </w:r>
      <w:r w:rsidR="00825A47">
        <w:t>,</w:t>
      </w:r>
      <w:r w:rsidR="00BF4196">
        <w:t xml:space="preserve"> and </w:t>
      </w:r>
      <w:r w:rsidR="0013792D">
        <w:t>as a result</w:t>
      </w:r>
      <w:r w:rsidR="00825A47">
        <w:t>,</w:t>
      </w:r>
      <w:r w:rsidR="00BF4196">
        <w:t xml:space="preserve"> her child</w:t>
      </w:r>
      <w:r>
        <w:t xml:space="preserve"> was b</w:t>
      </w:r>
      <w:r w:rsidR="007A1D32">
        <w:t xml:space="preserve">orn with a </w:t>
      </w:r>
      <w:r w:rsidR="00BF4196">
        <w:t xml:space="preserve">cleft palate. </w:t>
      </w:r>
      <w:r w:rsidR="00825A47">
        <w:t xml:space="preserve">Growing up, there were many times I have </w:t>
      </w:r>
      <w:r w:rsidR="005D39F1">
        <w:t xml:space="preserve">heard </w:t>
      </w:r>
      <w:r w:rsidR="0008483B">
        <w:t xml:space="preserve">that a </w:t>
      </w:r>
      <w:r w:rsidR="005D39F1">
        <w:t>birth</w:t>
      </w:r>
      <w:r w:rsidR="0008483B">
        <w:t xml:space="preserve"> defect</w:t>
      </w:r>
      <w:r w:rsidR="005D39F1">
        <w:t xml:space="preserve"> or </w:t>
      </w:r>
      <w:r w:rsidR="0008483B">
        <w:t xml:space="preserve">an unfortunate </w:t>
      </w:r>
      <w:r w:rsidR="00825A47">
        <w:t xml:space="preserve">incident </w:t>
      </w:r>
      <w:r w:rsidR="005D39F1">
        <w:t>happen</w:t>
      </w:r>
      <w:r w:rsidR="0008483B">
        <w:t>ed</w:t>
      </w:r>
      <w:r w:rsidR="00BF4196">
        <w:t xml:space="preserve"> because God had punished them for something they had done prior. When in fact, </w:t>
      </w:r>
      <w:r w:rsidR="005D39F1">
        <w:t>there is a scientific</w:t>
      </w:r>
      <w:r w:rsidR="009E50F5">
        <w:t xml:space="preserve"> explanation for the cause and e</w:t>
      </w:r>
      <w:r w:rsidR="005D39F1">
        <w:t>ffect</w:t>
      </w:r>
      <w:r w:rsidR="00BF4196">
        <w:t>.</w:t>
      </w:r>
      <w:r w:rsidR="0008483B">
        <w:t xml:space="preserve"> </w:t>
      </w:r>
    </w:p>
    <w:p w14:paraId="2DAC51B8" w14:textId="77777777" w:rsidR="00786160" w:rsidRDefault="00786160" w:rsidP="00786160"/>
    <w:p w14:paraId="2FB30200" w14:textId="79E8D7E9" w:rsidR="00823C48" w:rsidRDefault="004A280F" w:rsidP="00786160">
      <w:r>
        <w:t xml:space="preserve">As </w:t>
      </w:r>
      <w:r w:rsidR="00032766">
        <w:t xml:space="preserve">part of the </w:t>
      </w:r>
      <w:r>
        <w:t>American culture,</w:t>
      </w:r>
      <w:r w:rsidR="00032766">
        <w:t xml:space="preserve"> oral health and dentistry has always been important. I would regularly visit my dentist and by the time I was 11, I was already wearing braces in order to en</w:t>
      </w:r>
      <w:r w:rsidR="0008483B">
        <w:t xml:space="preserve">hance my appearance. </w:t>
      </w:r>
      <w:r w:rsidR="009E50F5">
        <w:t xml:space="preserve">Observing the dental health of </w:t>
      </w:r>
      <w:r w:rsidR="009E50F5">
        <w:lastRenderedPageBreak/>
        <w:t>my family in Poland, it was clear that not all of</w:t>
      </w:r>
      <w:r w:rsidR="000672E4">
        <w:t xml:space="preserve"> them could afford dental care. </w:t>
      </w:r>
      <w:r w:rsidR="00C63119">
        <w:t xml:space="preserve">Therefore, a trip to the dentist </w:t>
      </w:r>
      <w:r w:rsidR="00054C19">
        <w:t xml:space="preserve">was a last resort. It </w:t>
      </w:r>
      <w:r w:rsidR="00C63119">
        <w:t xml:space="preserve">meant that </w:t>
      </w:r>
      <w:r w:rsidR="00054C19">
        <w:t xml:space="preserve">the condition </w:t>
      </w:r>
      <w:r w:rsidR="00C63119">
        <w:t>was serious and usually accompanied by a lot of pain. Most of the time, teeth were pulled out and rarely replaced unless necessary</w:t>
      </w:r>
      <w:r w:rsidR="007F100D">
        <w:t xml:space="preserve">. Money plays a big role when it comes to dental health. Just </w:t>
      </w:r>
      <w:r w:rsidR="000672E4">
        <w:t xml:space="preserve">as in “Smile </w:t>
      </w:r>
      <w:proofErr w:type="spellStart"/>
      <w:r w:rsidR="000672E4">
        <w:t>Pinki</w:t>
      </w:r>
      <w:proofErr w:type="spellEnd"/>
      <w:r w:rsidR="000672E4">
        <w:t>,” my family was concerned with</w:t>
      </w:r>
      <w:r w:rsidR="007F100D">
        <w:t xml:space="preserve"> cost and transportation. You can’t always make the jo</w:t>
      </w:r>
      <w:r w:rsidR="00716D2F">
        <w:t xml:space="preserve">urney to the dentist when you are </w:t>
      </w:r>
      <w:r w:rsidR="007F100D">
        <w:t>responsible for</w:t>
      </w:r>
      <w:r w:rsidR="000672E4">
        <w:t xml:space="preserve"> taking care of yo</w:t>
      </w:r>
      <w:r w:rsidR="007F100D">
        <w:t xml:space="preserve">ur land and feeding </w:t>
      </w:r>
      <w:r w:rsidR="00C62671">
        <w:t>your livestock</w:t>
      </w:r>
      <w:r w:rsidR="000672E4">
        <w:t xml:space="preserve">. </w:t>
      </w:r>
      <w:r w:rsidR="00C62671">
        <w:t xml:space="preserve">Similar to </w:t>
      </w:r>
      <w:proofErr w:type="spellStart"/>
      <w:r w:rsidR="00C62671">
        <w:t>Pinki’s</w:t>
      </w:r>
      <w:proofErr w:type="spellEnd"/>
      <w:r w:rsidR="00C62671">
        <w:t xml:space="preserve"> family,</w:t>
      </w:r>
      <w:r w:rsidR="007F100D">
        <w:t xml:space="preserve"> my family would have to arrange a ride to the city and someone had t</w:t>
      </w:r>
      <w:r w:rsidR="00A055FA">
        <w:t xml:space="preserve">o stay home to take care of the </w:t>
      </w:r>
      <w:r w:rsidR="007F100D">
        <w:t>farm. There would also be times where my family would all contribute and send money</w:t>
      </w:r>
      <w:r w:rsidR="00A24B74">
        <w:t xml:space="preserve"> in order to pay for</w:t>
      </w:r>
      <w:r w:rsidR="00716D2F">
        <w:t xml:space="preserve"> medical emergencies. Being aware of this at an early age made me appreciate</w:t>
      </w:r>
      <w:r w:rsidR="00786160">
        <w:t xml:space="preserve"> and value</w:t>
      </w:r>
      <w:r w:rsidR="00716D2F">
        <w:t xml:space="preserve"> the medical and dental services that were</w:t>
      </w:r>
      <w:r w:rsidR="00354BAD">
        <w:t xml:space="preserve"> and are</w:t>
      </w:r>
      <w:r w:rsidR="00716D2F">
        <w:t xml:space="preserve"> always available to me. </w:t>
      </w:r>
    </w:p>
    <w:p w14:paraId="46C7CBF9" w14:textId="77777777" w:rsidR="00786160" w:rsidRDefault="00786160" w:rsidP="00786160"/>
    <w:p w14:paraId="6F73A387" w14:textId="40B57078" w:rsidR="00823C48" w:rsidRDefault="00354BAD" w:rsidP="00786160">
      <w:r>
        <w:t xml:space="preserve">I believe every person is born as an original </w:t>
      </w:r>
      <w:r w:rsidR="00ED1061">
        <w:t xml:space="preserve">individual </w:t>
      </w:r>
      <w:r>
        <w:t>and that is beautiful enough. Whether they have deformities or not, everyone has feelings and it is extremely important to be sensitive to others</w:t>
      </w:r>
      <w:r w:rsidR="00121727">
        <w:t>’ uniqueness</w:t>
      </w:r>
      <w:r>
        <w:t xml:space="preserve">. </w:t>
      </w:r>
      <w:r w:rsidR="00121727">
        <w:t>I</w:t>
      </w:r>
      <w:r w:rsidR="00A055FA">
        <w:t>n my opinion,</w:t>
      </w:r>
      <w:r w:rsidR="00121727">
        <w:t xml:space="preserve"> our bodies are just temporary homes for our soul</w:t>
      </w:r>
      <w:r w:rsidR="00867A29">
        <w:t xml:space="preserve"> and deformities do</w:t>
      </w:r>
      <w:r w:rsidR="00121727">
        <w:t xml:space="preserve"> not define a person. </w:t>
      </w:r>
      <w:r w:rsidR="00E65ED2">
        <w:t>Even though we live in a very superficial society</w:t>
      </w:r>
      <w:r w:rsidR="00162C66">
        <w:t xml:space="preserve">, </w:t>
      </w:r>
      <w:r w:rsidR="00B46AB2">
        <w:t xml:space="preserve">we should </w:t>
      </w:r>
      <w:r w:rsidR="00162C66">
        <w:t>embrace the beauty people possess inside</w:t>
      </w:r>
      <w:r w:rsidR="00B46AB2">
        <w:t xml:space="preserve"> of them</w:t>
      </w:r>
      <w:r w:rsidR="00A055FA">
        <w:t xml:space="preserve"> rather than looking at their exterior</w:t>
      </w:r>
      <w:r w:rsidR="00162C66">
        <w:t xml:space="preserve">. </w:t>
      </w:r>
      <w:r w:rsidR="00E65ED2">
        <w:t>As an aspiring dental hygienist</w:t>
      </w:r>
      <w:r w:rsidR="00A055FA">
        <w:t>, I would like</w:t>
      </w:r>
      <w:r w:rsidR="00867A29">
        <w:t xml:space="preserve"> to</w:t>
      </w:r>
      <w:r w:rsidR="00A055FA">
        <w:t xml:space="preserve"> not only</w:t>
      </w:r>
      <w:r w:rsidR="00BE457A">
        <w:t xml:space="preserve"> promote oral health, but to</w:t>
      </w:r>
      <w:r w:rsidR="00867A29">
        <w:t xml:space="preserve"> also bring joy and confidence to people’s life.</w:t>
      </w:r>
      <w:r w:rsidR="00A055FA">
        <w:t xml:space="preserve"> Everyone has the right to have the same opportunities and live a full and happy life.  </w:t>
      </w:r>
      <w:r w:rsidR="00BE457A">
        <w:t xml:space="preserve">It’s </w:t>
      </w:r>
      <w:r w:rsidR="00262A26">
        <w:t>simple:</w:t>
      </w:r>
      <w:bookmarkStart w:id="0" w:name="_GoBack"/>
      <w:bookmarkEnd w:id="0"/>
      <w:r w:rsidR="00867A29">
        <w:t xml:space="preserve"> </w:t>
      </w:r>
      <w:r w:rsidR="00BE457A">
        <w:t>treat others the way you would like to be treated.</w:t>
      </w:r>
    </w:p>
    <w:p w14:paraId="031ED224" w14:textId="016088FB" w:rsidR="00606B89" w:rsidRDefault="00823C48">
      <w:r>
        <w:t xml:space="preserve"> </w:t>
      </w:r>
    </w:p>
    <w:sectPr w:rsidR="00606B89" w:rsidSect="00270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9"/>
    <w:rsid w:val="00032766"/>
    <w:rsid w:val="00054C19"/>
    <w:rsid w:val="00063EF9"/>
    <w:rsid w:val="000672E4"/>
    <w:rsid w:val="0008483B"/>
    <w:rsid w:val="000B4205"/>
    <w:rsid w:val="000B7745"/>
    <w:rsid w:val="0010095C"/>
    <w:rsid w:val="00121727"/>
    <w:rsid w:val="001236E1"/>
    <w:rsid w:val="0013792D"/>
    <w:rsid w:val="00162C66"/>
    <w:rsid w:val="00240F58"/>
    <w:rsid w:val="00262A26"/>
    <w:rsid w:val="00270B9A"/>
    <w:rsid w:val="003279A4"/>
    <w:rsid w:val="00354BAD"/>
    <w:rsid w:val="003C1BB7"/>
    <w:rsid w:val="003E13C1"/>
    <w:rsid w:val="00410685"/>
    <w:rsid w:val="004A280F"/>
    <w:rsid w:val="004C3D50"/>
    <w:rsid w:val="004D7529"/>
    <w:rsid w:val="005C7ECC"/>
    <w:rsid w:val="005D39F1"/>
    <w:rsid w:val="00606B89"/>
    <w:rsid w:val="00664242"/>
    <w:rsid w:val="00682B04"/>
    <w:rsid w:val="00693442"/>
    <w:rsid w:val="00716D2F"/>
    <w:rsid w:val="00786160"/>
    <w:rsid w:val="007A1D32"/>
    <w:rsid w:val="007F100D"/>
    <w:rsid w:val="00823C48"/>
    <w:rsid w:val="00825A47"/>
    <w:rsid w:val="00867A29"/>
    <w:rsid w:val="00874458"/>
    <w:rsid w:val="008E4303"/>
    <w:rsid w:val="00921766"/>
    <w:rsid w:val="009E50F5"/>
    <w:rsid w:val="00A055FA"/>
    <w:rsid w:val="00A24B74"/>
    <w:rsid w:val="00A877E7"/>
    <w:rsid w:val="00A87895"/>
    <w:rsid w:val="00B46AB2"/>
    <w:rsid w:val="00B67AF8"/>
    <w:rsid w:val="00BE457A"/>
    <w:rsid w:val="00BF4196"/>
    <w:rsid w:val="00BF4AAA"/>
    <w:rsid w:val="00C56B37"/>
    <w:rsid w:val="00C62671"/>
    <w:rsid w:val="00C63119"/>
    <w:rsid w:val="00C648D0"/>
    <w:rsid w:val="00DC690F"/>
    <w:rsid w:val="00E65ED2"/>
    <w:rsid w:val="00ED1061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1F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741</Words>
  <Characters>4230</Characters>
  <Application>Microsoft Macintosh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Lesniewski</dc:creator>
  <cp:keywords/>
  <dc:description/>
  <cp:lastModifiedBy>Violetta Lesniewski</cp:lastModifiedBy>
  <cp:revision>36</cp:revision>
  <dcterms:created xsi:type="dcterms:W3CDTF">2016-09-09T18:45:00Z</dcterms:created>
  <dcterms:modified xsi:type="dcterms:W3CDTF">2016-09-12T02:06:00Z</dcterms:modified>
</cp:coreProperties>
</file>