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692D2" w14:textId="77777777" w:rsidR="00F15010" w:rsidRDefault="00F15010" w:rsidP="00A027CE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1B6FC5">
        <w:rPr>
          <w:rFonts w:asciiTheme="majorHAnsi" w:hAnsiTheme="majorHAnsi"/>
          <w:b/>
          <w:sz w:val="22"/>
          <w:szCs w:val="22"/>
        </w:rPr>
        <w:t>Unit: The Child Dental Patient/The Child Dental Patient with Developmental Disabilities</w:t>
      </w:r>
    </w:p>
    <w:p w14:paraId="26FA7FFB" w14:textId="77777777" w:rsidR="001F1B22" w:rsidRPr="001B6FC5" w:rsidRDefault="00F15010" w:rsidP="001F1B22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1B6FC5">
        <w:rPr>
          <w:rFonts w:asciiTheme="majorHAnsi" w:hAnsiTheme="majorHAnsi"/>
          <w:b/>
          <w:sz w:val="22"/>
          <w:szCs w:val="22"/>
        </w:rPr>
        <w:t>DEN</w:t>
      </w:r>
      <w:proofErr w:type="gramStart"/>
      <w:r w:rsidRPr="001B6FC5">
        <w:rPr>
          <w:rFonts w:asciiTheme="majorHAnsi" w:hAnsiTheme="majorHAnsi"/>
          <w:b/>
          <w:sz w:val="22"/>
          <w:szCs w:val="22"/>
        </w:rPr>
        <w:t>:2400</w:t>
      </w:r>
      <w:proofErr w:type="gramEnd"/>
      <w:r w:rsidRPr="001B6FC5">
        <w:rPr>
          <w:rFonts w:asciiTheme="majorHAnsi" w:hAnsiTheme="majorHAnsi"/>
          <w:b/>
          <w:sz w:val="22"/>
          <w:szCs w:val="22"/>
        </w:rPr>
        <w:t xml:space="preserve"> Spring 2014</w:t>
      </w:r>
      <w:r w:rsidR="001F1B22">
        <w:rPr>
          <w:rFonts w:asciiTheme="majorHAnsi" w:hAnsiTheme="majorHAnsi"/>
          <w:b/>
          <w:sz w:val="22"/>
          <w:szCs w:val="22"/>
        </w:rPr>
        <w:t xml:space="preserve"> - </w:t>
      </w:r>
      <w:r w:rsidR="001F1B22" w:rsidRPr="001B6FC5">
        <w:rPr>
          <w:rFonts w:asciiTheme="majorHAnsi" w:hAnsiTheme="majorHAnsi"/>
          <w:b/>
          <w:sz w:val="22"/>
          <w:szCs w:val="22"/>
        </w:rPr>
        <w:t>Problem-Based Learning Exercise 1</w:t>
      </w:r>
    </w:p>
    <w:p w14:paraId="5C379FA0" w14:textId="77777777" w:rsidR="00F15010" w:rsidRDefault="00F15010" w:rsidP="00F15010">
      <w:pPr>
        <w:rPr>
          <w:rFonts w:asciiTheme="majorHAnsi" w:hAnsiTheme="majorHAnsi"/>
          <w:b/>
          <w:sz w:val="22"/>
          <w:szCs w:val="22"/>
        </w:rPr>
      </w:pPr>
    </w:p>
    <w:p w14:paraId="5CF3B070" w14:textId="77777777" w:rsidR="00F15010" w:rsidRPr="006D3AD5" w:rsidRDefault="00F15010" w:rsidP="00A027CE">
      <w:pPr>
        <w:outlineLvl w:val="0"/>
        <w:rPr>
          <w:rFonts w:asciiTheme="majorHAnsi" w:hAnsiTheme="majorHAnsi"/>
          <w:b/>
          <w:sz w:val="22"/>
          <w:szCs w:val="22"/>
          <w:u w:val="single"/>
        </w:rPr>
      </w:pPr>
      <w:r w:rsidRPr="006D3AD5">
        <w:rPr>
          <w:rFonts w:asciiTheme="majorHAnsi" w:hAnsiTheme="majorHAnsi"/>
          <w:b/>
          <w:sz w:val="22"/>
          <w:szCs w:val="22"/>
          <w:u w:val="single"/>
        </w:rPr>
        <w:t xml:space="preserve">Topic: </w:t>
      </w:r>
      <w:r w:rsidR="00627AB9">
        <w:rPr>
          <w:rFonts w:asciiTheme="majorHAnsi" w:hAnsiTheme="majorHAnsi"/>
          <w:b/>
          <w:sz w:val="22"/>
          <w:szCs w:val="22"/>
          <w:u w:val="single"/>
        </w:rPr>
        <w:t>Cerebral Palsy</w:t>
      </w:r>
      <w:r w:rsidR="008449C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90953">
        <w:rPr>
          <w:rFonts w:asciiTheme="majorHAnsi" w:hAnsiTheme="majorHAnsi"/>
          <w:b/>
          <w:sz w:val="22"/>
          <w:szCs w:val="22"/>
          <w:u w:val="single"/>
        </w:rPr>
        <w:t>(Scenario 1)</w:t>
      </w:r>
    </w:p>
    <w:p w14:paraId="0BC4A76F" w14:textId="77777777" w:rsidR="00F15010" w:rsidRDefault="00F15010" w:rsidP="00F15010">
      <w:pPr>
        <w:rPr>
          <w:rFonts w:asciiTheme="majorHAnsi" w:hAnsiTheme="majorHAnsi"/>
          <w:b/>
          <w:sz w:val="22"/>
          <w:szCs w:val="22"/>
        </w:rPr>
      </w:pPr>
    </w:p>
    <w:p w14:paraId="125812A3" w14:textId="27255C07" w:rsidR="00F15010" w:rsidRDefault="00292444" w:rsidP="002F504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Class Session </w:t>
      </w:r>
      <w:r w:rsidR="008758AD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Wednesday             </w:t>
      </w:r>
      <w:bookmarkStart w:id="0" w:name="_GoBack"/>
      <w:bookmarkEnd w:id="0"/>
    </w:p>
    <w:p w14:paraId="57CFAB5D" w14:textId="77777777" w:rsidR="00714307" w:rsidRDefault="00714307" w:rsidP="002F5047">
      <w:pPr>
        <w:rPr>
          <w:rFonts w:asciiTheme="majorHAnsi" w:hAnsiTheme="majorHAnsi"/>
          <w:b/>
          <w:sz w:val="22"/>
          <w:szCs w:val="22"/>
        </w:rPr>
      </w:pPr>
    </w:p>
    <w:p w14:paraId="54EDF8CF" w14:textId="71F13C31" w:rsidR="00714307" w:rsidRDefault="00714307" w:rsidP="002F504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Team #______</w:t>
      </w:r>
      <w:r w:rsidR="008758AD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______</w:t>
      </w:r>
    </w:p>
    <w:p w14:paraId="486EF7DD" w14:textId="77777777" w:rsidR="00714307" w:rsidRDefault="00714307" w:rsidP="002F5047">
      <w:pPr>
        <w:rPr>
          <w:rFonts w:asciiTheme="majorHAnsi" w:hAnsiTheme="majorHAnsi"/>
          <w:b/>
          <w:sz w:val="22"/>
          <w:szCs w:val="22"/>
        </w:rPr>
      </w:pPr>
    </w:p>
    <w:p w14:paraId="6427AAE1" w14:textId="77777777" w:rsidR="00714307" w:rsidRDefault="00714307" w:rsidP="002F504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Names:</w:t>
      </w:r>
    </w:p>
    <w:p w14:paraId="60D37285" w14:textId="77777777" w:rsidR="00714307" w:rsidRDefault="00714307" w:rsidP="00F15010">
      <w:pPr>
        <w:rPr>
          <w:rFonts w:asciiTheme="majorHAnsi" w:hAnsiTheme="majorHAnsi"/>
          <w:b/>
          <w:sz w:val="22"/>
          <w:szCs w:val="22"/>
        </w:rPr>
      </w:pPr>
    </w:p>
    <w:p w14:paraId="077A44ED" w14:textId="730C748E" w:rsidR="00F15010" w:rsidRPr="001F1B22" w:rsidRDefault="00F15010" w:rsidP="00F150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Directions: </w:t>
      </w:r>
      <w:r>
        <w:rPr>
          <w:rFonts w:asciiTheme="majorHAnsi" w:hAnsiTheme="majorHAnsi"/>
          <w:sz w:val="22"/>
          <w:szCs w:val="22"/>
        </w:rPr>
        <w:t xml:space="preserve">Based on the information from your assigned readings, resources, and class lectures complete the case study below. The case studies </w:t>
      </w:r>
      <w:r w:rsidRPr="009C2319">
        <w:rPr>
          <w:rFonts w:asciiTheme="majorHAnsi" w:hAnsiTheme="majorHAnsi"/>
          <w:sz w:val="22"/>
          <w:szCs w:val="22"/>
          <w:u w:val="single"/>
        </w:rPr>
        <w:t>do not</w:t>
      </w:r>
      <w:r>
        <w:rPr>
          <w:rFonts w:asciiTheme="majorHAnsi" w:hAnsiTheme="majorHAnsi"/>
          <w:sz w:val="22"/>
          <w:szCs w:val="22"/>
        </w:rPr>
        <w:t xml:space="preserve"> necessarily give you all the dental information so you may have to make some assumptions about things such as self-care and dental status. Provide details/rational on these assumptions in your discussion. Formulate an individualized care plan based on evidence-based standards of care and practice guidelines in collaboration with the patient and multidisciplinary health care team. </w:t>
      </w:r>
      <w:r w:rsidRPr="006D3AD5">
        <w:rPr>
          <w:rFonts w:asciiTheme="majorHAnsi" w:hAnsiTheme="majorHAnsi"/>
          <w:i/>
          <w:color w:val="0000FF"/>
          <w:sz w:val="22"/>
          <w:szCs w:val="22"/>
          <w:u w:val="single"/>
        </w:rPr>
        <w:t xml:space="preserve">You will have 15 minutes </w:t>
      </w:r>
      <w:r w:rsidR="00292444">
        <w:rPr>
          <w:rFonts w:asciiTheme="majorHAnsi" w:hAnsiTheme="majorHAnsi"/>
          <w:i/>
          <w:color w:val="0000FF"/>
          <w:sz w:val="22"/>
          <w:szCs w:val="22"/>
          <w:u w:val="single"/>
        </w:rPr>
        <w:t xml:space="preserve">of class time </w:t>
      </w:r>
      <w:r w:rsidRPr="006D3AD5">
        <w:rPr>
          <w:rFonts w:asciiTheme="majorHAnsi" w:hAnsiTheme="majorHAnsi"/>
          <w:i/>
          <w:color w:val="0000FF"/>
          <w:sz w:val="22"/>
          <w:szCs w:val="22"/>
          <w:u w:val="single"/>
        </w:rPr>
        <w:t>to complete the Team Activity &amp; 5 Minutes of in class time to report your findings.</w:t>
      </w:r>
    </w:p>
    <w:p w14:paraId="78B2E13B" w14:textId="77777777" w:rsidR="00F15010" w:rsidRDefault="00F15010" w:rsidP="00F15010">
      <w:pPr>
        <w:rPr>
          <w:rFonts w:asciiTheme="majorHAnsi" w:hAnsiTheme="majorHAnsi"/>
          <w:sz w:val="22"/>
          <w:szCs w:val="22"/>
        </w:rPr>
      </w:pPr>
    </w:p>
    <w:p w14:paraId="017789ED" w14:textId="77777777" w:rsidR="00F15010" w:rsidRDefault="00F15010" w:rsidP="00A027CE">
      <w:pPr>
        <w:outlineLvl w:val="0"/>
        <w:rPr>
          <w:rFonts w:asciiTheme="majorHAnsi" w:hAnsiTheme="majorHAnsi"/>
          <w:b/>
          <w:sz w:val="22"/>
          <w:szCs w:val="22"/>
        </w:rPr>
      </w:pPr>
      <w:r w:rsidRPr="00F84EA8">
        <w:rPr>
          <w:rFonts w:asciiTheme="majorHAnsi" w:hAnsiTheme="majorHAnsi"/>
          <w:b/>
          <w:sz w:val="22"/>
          <w:szCs w:val="22"/>
        </w:rPr>
        <w:t xml:space="preserve">Case: </w:t>
      </w:r>
      <w:r w:rsidR="00627AB9">
        <w:rPr>
          <w:rFonts w:asciiTheme="majorHAnsi" w:hAnsiTheme="majorHAnsi"/>
          <w:b/>
          <w:sz w:val="22"/>
          <w:szCs w:val="22"/>
        </w:rPr>
        <w:t>Nadia</w:t>
      </w:r>
    </w:p>
    <w:p w14:paraId="61F2F561" w14:textId="11437BD9" w:rsidR="00F15010" w:rsidRPr="00AE40AE" w:rsidRDefault="00F15010" w:rsidP="00F15010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The office manager receives a call from a </w:t>
      </w:r>
      <w:r w:rsidR="00117085">
        <w:rPr>
          <w:rFonts w:asciiTheme="majorHAnsi" w:hAnsiTheme="majorHAnsi"/>
          <w:sz w:val="22"/>
          <w:szCs w:val="22"/>
        </w:rPr>
        <w:t>father</w:t>
      </w:r>
      <w:r>
        <w:rPr>
          <w:rFonts w:asciiTheme="majorHAnsi" w:hAnsiTheme="majorHAnsi"/>
          <w:sz w:val="22"/>
          <w:szCs w:val="22"/>
        </w:rPr>
        <w:t xml:space="preserve"> who rec</w:t>
      </w:r>
      <w:r w:rsidR="00117085">
        <w:rPr>
          <w:rFonts w:asciiTheme="majorHAnsi" w:hAnsiTheme="majorHAnsi"/>
          <w:sz w:val="22"/>
          <w:szCs w:val="22"/>
        </w:rPr>
        <w:t>ently moved to the area with his family. H</w:t>
      </w:r>
      <w:r>
        <w:rPr>
          <w:rFonts w:asciiTheme="majorHAnsi" w:hAnsiTheme="majorHAnsi"/>
          <w:sz w:val="22"/>
          <w:szCs w:val="22"/>
        </w:rPr>
        <w:t>e wants to know if y</w:t>
      </w:r>
      <w:r w:rsidR="00117085">
        <w:rPr>
          <w:rFonts w:asciiTheme="majorHAnsi" w:hAnsiTheme="majorHAnsi"/>
          <w:sz w:val="22"/>
          <w:szCs w:val="22"/>
        </w:rPr>
        <w:t>our dental practice will see his</w:t>
      </w:r>
      <w:r w:rsidR="00627AB9">
        <w:rPr>
          <w:rFonts w:asciiTheme="majorHAnsi" w:hAnsiTheme="majorHAnsi"/>
          <w:sz w:val="22"/>
          <w:szCs w:val="22"/>
        </w:rPr>
        <w:t xml:space="preserve"> daughter, Nadia</w:t>
      </w:r>
      <w:r w:rsidR="00341257">
        <w:rPr>
          <w:rFonts w:asciiTheme="majorHAnsi" w:hAnsiTheme="majorHAnsi"/>
          <w:sz w:val="22"/>
          <w:szCs w:val="22"/>
        </w:rPr>
        <w:t>. H</w:t>
      </w:r>
      <w:r w:rsidR="00117085">
        <w:rPr>
          <w:rFonts w:asciiTheme="majorHAnsi" w:hAnsiTheme="majorHAnsi"/>
          <w:sz w:val="22"/>
          <w:szCs w:val="22"/>
        </w:rPr>
        <w:t>e explains Nadia</w:t>
      </w:r>
      <w:r>
        <w:rPr>
          <w:rFonts w:asciiTheme="majorHAnsi" w:hAnsiTheme="majorHAnsi"/>
          <w:sz w:val="22"/>
          <w:szCs w:val="22"/>
        </w:rPr>
        <w:t xml:space="preserve"> is </w:t>
      </w:r>
      <w:r w:rsidR="001610D2">
        <w:rPr>
          <w:rFonts w:asciiTheme="majorHAnsi" w:hAnsiTheme="majorHAnsi"/>
          <w:sz w:val="22"/>
          <w:szCs w:val="22"/>
        </w:rPr>
        <w:t>8</w:t>
      </w:r>
      <w:r>
        <w:rPr>
          <w:rFonts w:asciiTheme="majorHAnsi" w:hAnsiTheme="majorHAnsi"/>
          <w:sz w:val="22"/>
          <w:szCs w:val="22"/>
        </w:rPr>
        <w:t xml:space="preserve"> years old and has </w:t>
      </w:r>
      <w:r w:rsidR="00627AB9">
        <w:rPr>
          <w:rFonts w:asciiTheme="majorHAnsi" w:hAnsiTheme="majorHAnsi"/>
          <w:sz w:val="22"/>
          <w:szCs w:val="22"/>
        </w:rPr>
        <w:t>cerebral palsy due to problems during birth</w:t>
      </w:r>
      <w:r w:rsidR="00E12C07">
        <w:rPr>
          <w:rFonts w:asciiTheme="majorHAnsi" w:hAnsiTheme="majorHAnsi"/>
          <w:sz w:val="22"/>
          <w:szCs w:val="22"/>
        </w:rPr>
        <w:t>. H</w:t>
      </w:r>
      <w:r>
        <w:rPr>
          <w:rFonts w:asciiTheme="majorHAnsi" w:hAnsiTheme="majorHAnsi"/>
          <w:sz w:val="22"/>
          <w:szCs w:val="22"/>
        </w:rPr>
        <w:t xml:space="preserve">e states that </w:t>
      </w:r>
      <w:r w:rsidR="00627AB9">
        <w:rPr>
          <w:rFonts w:asciiTheme="majorHAnsi" w:hAnsiTheme="majorHAnsi"/>
          <w:sz w:val="22"/>
          <w:szCs w:val="22"/>
        </w:rPr>
        <w:t>Nadia</w:t>
      </w:r>
      <w:r>
        <w:rPr>
          <w:rFonts w:asciiTheme="majorHAnsi" w:hAnsiTheme="majorHAnsi"/>
          <w:sz w:val="22"/>
          <w:szCs w:val="22"/>
        </w:rPr>
        <w:t xml:space="preserve"> </w:t>
      </w:r>
      <w:r w:rsidR="00627AB9">
        <w:rPr>
          <w:rFonts w:asciiTheme="majorHAnsi" w:hAnsiTheme="majorHAnsi"/>
          <w:sz w:val="22"/>
          <w:szCs w:val="22"/>
        </w:rPr>
        <w:t xml:space="preserve">is </w:t>
      </w:r>
      <w:r w:rsidR="00117085">
        <w:rPr>
          <w:rFonts w:ascii="Helvetica" w:eastAsia="Helvetica" w:hAnsi="Helvetica" w:cs="Helvetica"/>
          <w:sz w:val="22"/>
          <w:szCs w:val="22"/>
        </w:rPr>
        <w:t>“</w:t>
      </w:r>
      <w:r w:rsidR="00117085">
        <w:rPr>
          <w:rFonts w:asciiTheme="majorHAnsi" w:hAnsiTheme="majorHAnsi"/>
          <w:sz w:val="22"/>
          <w:szCs w:val="22"/>
        </w:rPr>
        <w:t>wheel-chair enable</w:t>
      </w:r>
      <w:r w:rsidR="002C6B74">
        <w:rPr>
          <w:rFonts w:asciiTheme="majorHAnsi" w:hAnsiTheme="majorHAnsi"/>
          <w:sz w:val="22"/>
          <w:szCs w:val="22"/>
        </w:rPr>
        <w:t>d</w:t>
      </w:r>
      <w:r w:rsidR="00117085">
        <w:rPr>
          <w:rFonts w:ascii="Helvetica" w:eastAsia="Helvetica" w:hAnsi="Helvetica" w:cs="Helvetica"/>
          <w:sz w:val="22"/>
          <w:szCs w:val="22"/>
        </w:rPr>
        <w:t>”</w:t>
      </w:r>
      <w:r w:rsidR="00F94D64">
        <w:rPr>
          <w:rFonts w:ascii="Helvetica" w:eastAsia="Helvetica" w:hAnsi="Helvetica" w:cs="Helvetica"/>
          <w:sz w:val="22"/>
          <w:szCs w:val="22"/>
        </w:rPr>
        <w:t xml:space="preserve"> but has self-mobility with limitations</w:t>
      </w:r>
      <w:r w:rsidR="00117085">
        <w:rPr>
          <w:rFonts w:asciiTheme="majorHAnsi" w:hAnsiTheme="majorHAnsi"/>
          <w:sz w:val="22"/>
          <w:szCs w:val="22"/>
        </w:rPr>
        <w:t>.</w:t>
      </w:r>
      <w:r w:rsidR="00A2016E">
        <w:rPr>
          <w:rFonts w:asciiTheme="majorHAnsi" w:hAnsiTheme="majorHAnsi"/>
          <w:sz w:val="22"/>
          <w:szCs w:val="22"/>
        </w:rPr>
        <w:t xml:space="preserve"> Both parents are present for the dental exam.</w:t>
      </w:r>
      <w:r w:rsidR="002C6B74"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page" w:tblpX="850" w:tblpY="6712"/>
        <w:tblW w:w="0" w:type="auto"/>
        <w:tblLook w:val="04A0" w:firstRow="1" w:lastRow="0" w:firstColumn="1" w:lastColumn="0" w:noHBand="0" w:noVBand="1"/>
      </w:tblPr>
      <w:tblGrid>
        <w:gridCol w:w="4763"/>
        <w:gridCol w:w="9395"/>
      </w:tblGrid>
      <w:tr w:rsidR="002F5047" w14:paraId="52904667" w14:textId="77777777" w:rsidTr="002F5047">
        <w:trPr>
          <w:trHeight w:val="1258"/>
        </w:trPr>
        <w:tc>
          <w:tcPr>
            <w:tcW w:w="4763" w:type="dxa"/>
          </w:tcPr>
          <w:p w14:paraId="40BC717E" w14:textId="77777777" w:rsidR="002F5047" w:rsidRDefault="002F5047" w:rsidP="002F504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5AB941" w14:textId="77777777" w:rsidR="002F5047" w:rsidRDefault="002F5047" w:rsidP="002F50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B81BB37" w14:textId="18DCC673" w:rsidR="002F5047" w:rsidRDefault="00A2016E" w:rsidP="002F50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Medical/</w:t>
            </w:r>
            <w:r w:rsidR="002F5047">
              <w:rPr>
                <w:rFonts w:asciiTheme="majorHAnsi" w:hAnsiTheme="majorHAnsi"/>
                <w:sz w:val="22"/>
                <w:szCs w:val="22"/>
              </w:rPr>
              <w:t>Dental History</w:t>
            </w:r>
          </w:p>
        </w:tc>
        <w:tc>
          <w:tcPr>
            <w:tcW w:w="9395" w:type="dxa"/>
          </w:tcPr>
          <w:p w14:paraId="6AF82D8E" w14:textId="77777777" w:rsidR="002F5047" w:rsidRDefault="002F5047" w:rsidP="002F504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F89519" w14:textId="43E664E1" w:rsidR="002F5047" w:rsidRPr="00F94D64" w:rsidRDefault="00A2016E" w:rsidP="00F94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F94D64">
              <w:rPr>
                <w:rFonts w:asciiTheme="majorHAnsi" w:hAnsiTheme="majorHAnsi"/>
                <w:sz w:val="22"/>
                <w:szCs w:val="22"/>
              </w:rPr>
              <w:t>Dad</w:t>
            </w:r>
            <w:r w:rsidR="002F5047" w:rsidRPr="00F94D64">
              <w:rPr>
                <w:rFonts w:asciiTheme="majorHAnsi" w:hAnsiTheme="majorHAnsi"/>
                <w:sz w:val="22"/>
                <w:szCs w:val="22"/>
              </w:rPr>
              <w:t xml:space="preserve"> reports </w:t>
            </w:r>
            <w:r w:rsidRPr="00F94D64">
              <w:rPr>
                <w:rFonts w:asciiTheme="majorHAnsi" w:hAnsiTheme="majorHAnsi"/>
                <w:sz w:val="22"/>
                <w:szCs w:val="22"/>
              </w:rPr>
              <w:t>s</w:t>
            </w:r>
            <w:r w:rsidR="002F5047" w:rsidRPr="00F94D64">
              <w:rPr>
                <w:rFonts w:asciiTheme="majorHAnsi" w:hAnsiTheme="majorHAnsi"/>
                <w:sz w:val="22"/>
                <w:szCs w:val="22"/>
              </w:rPr>
              <w:t xml:space="preserve">he had a dental screening when </w:t>
            </w:r>
            <w:r w:rsidRPr="00F94D64">
              <w:rPr>
                <w:rFonts w:asciiTheme="majorHAnsi" w:hAnsiTheme="majorHAnsi"/>
                <w:sz w:val="22"/>
                <w:szCs w:val="22"/>
              </w:rPr>
              <w:t xml:space="preserve">she was </w:t>
            </w:r>
            <w:r w:rsidR="001610D2" w:rsidRPr="00F94D64"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r w:rsidR="002F5047" w:rsidRPr="00F94D64">
              <w:rPr>
                <w:rFonts w:asciiTheme="majorHAnsi" w:hAnsiTheme="majorHAnsi"/>
                <w:sz w:val="22"/>
                <w:szCs w:val="22"/>
              </w:rPr>
              <w:t xml:space="preserve">years of age at a previous school </w:t>
            </w:r>
            <w:r w:rsidRPr="00F94D64">
              <w:rPr>
                <w:rFonts w:asciiTheme="majorHAnsi" w:hAnsiTheme="majorHAnsi"/>
                <w:sz w:val="22"/>
                <w:szCs w:val="22"/>
              </w:rPr>
              <w:t>she had attended</w:t>
            </w:r>
            <w:r w:rsidR="002F5047" w:rsidRPr="00F94D64">
              <w:rPr>
                <w:rFonts w:asciiTheme="majorHAnsi" w:hAnsiTheme="majorHAnsi"/>
                <w:sz w:val="22"/>
                <w:szCs w:val="22"/>
              </w:rPr>
              <w:t>.</w:t>
            </w:r>
            <w:r w:rsidRPr="00F94D64">
              <w:rPr>
                <w:rFonts w:asciiTheme="majorHAnsi" w:hAnsiTheme="majorHAnsi"/>
                <w:sz w:val="22"/>
                <w:szCs w:val="22"/>
              </w:rPr>
              <w:t xml:space="preserve"> Nadia</w:t>
            </w:r>
            <w:r w:rsidR="00F94D64" w:rsidRPr="00F94D64">
              <w:rPr>
                <w:rFonts w:asciiTheme="majorHAnsi" w:hAnsiTheme="majorHAnsi"/>
                <w:sz w:val="22"/>
                <w:szCs w:val="22"/>
              </w:rPr>
              <w:t xml:space="preserve"> visits a variet</w:t>
            </w:r>
            <w:r w:rsidR="004C1AD9">
              <w:rPr>
                <w:rFonts w:asciiTheme="majorHAnsi" w:hAnsiTheme="majorHAnsi"/>
                <w:sz w:val="22"/>
                <w:szCs w:val="22"/>
              </w:rPr>
              <w:t xml:space="preserve">y of health care specialists </w:t>
            </w:r>
            <w:r w:rsidR="00F94D64" w:rsidRPr="00F94D64">
              <w:rPr>
                <w:rFonts w:asciiTheme="majorHAnsi" w:hAnsiTheme="majorHAnsi"/>
                <w:sz w:val="22"/>
                <w:szCs w:val="22"/>
              </w:rPr>
              <w:t>and dental gets pushed to the bottom of the list</w:t>
            </w:r>
            <w:r w:rsidR="002C6B7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19F9F2D" w14:textId="78B8E3B3" w:rsidR="00F94D64" w:rsidRDefault="00F94D64" w:rsidP="00F94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Nadia has limited us</w:t>
            </w:r>
            <w:r w:rsidR="004C1AD9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her hands but is able to control her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wheel-chair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with a stick device</w:t>
            </w:r>
            <w:r w:rsidR="002C6B7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B822607" w14:textId="16E63828" w:rsidR="00F94D64" w:rsidRDefault="00F94D64" w:rsidP="00F94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Moderate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orofacial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spasms make speech &amp; swallowing difficult</w:t>
            </w:r>
          </w:p>
          <w:p w14:paraId="23297739" w14:textId="78BFA9A5" w:rsidR="00E55AF6" w:rsidRDefault="00E55AF6" w:rsidP="00F94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Nadia communicates with</w:t>
            </w:r>
            <w:r w:rsidR="00834609">
              <w:rPr>
                <w:rFonts w:asciiTheme="majorHAnsi" w:hAnsiTheme="majorHAnsi"/>
                <w:sz w:val="22"/>
                <w:szCs w:val="22"/>
              </w:rPr>
              <w:t xml:space="preserve"> a communication board</w:t>
            </w:r>
          </w:p>
          <w:p w14:paraId="680453AB" w14:textId="7908F6A2" w:rsidR="002C6B74" w:rsidRPr="00F94D64" w:rsidRDefault="002C6B74" w:rsidP="00F94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Parents are a little anxious about dental care due to Nadia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sz w:val="22"/>
                <w:szCs w:val="22"/>
              </w:rPr>
              <w:t>s facial spasms &amp; swallowing problems</w:t>
            </w:r>
          </w:p>
          <w:p w14:paraId="547CCB4E" w14:textId="77777777" w:rsidR="002F5047" w:rsidRDefault="002F5047" w:rsidP="002F50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5047" w14:paraId="0DBFF7EE" w14:textId="77777777" w:rsidTr="002C6B74">
        <w:trPr>
          <w:trHeight w:val="704"/>
        </w:trPr>
        <w:tc>
          <w:tcPr>
            <w:tcW w:w="4763" w:type="dxa"/>
          </w:tcPr>
          <w:p w14:paraId="03E9B9CF" w14:textId="3AF9A971" w:rsidR="002F5047" w:rsidRDefault="002F5047" w:rsidP="002F504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89EC41" w14:textId="77777777" w:rsidR="002F5047" w:rsidRDefault="002F5047" w:rsidP="002F504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Oral Self-Care</w:t>
            </w:r>
          </w:p>
          <w:p w14:paraId="1E3939FB" w14:textId="77777777" w:rsidR="002F5047" w:rsidRDefault="002F5047" w:rsidP="002F50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95" w:type="dxa"/>
          </w:tcPr>
          <w:p w14:paraId="757B1420" w14:textId="62ABF4F1" w:rsidR="002F5047" w:rsidRDefault="00627AB9" w:rsidP="002F50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Nadia is totally dependent upon her caregivers for oral hygiene</w:t>
            </w:r>
            <w:r w:rsidR="00374CD2">
              <w:rPr>
                <w:rFonts w:asciiTheme="majorHAnsi" w:hAnsiTheme="majorHAnsi"/>
                <w:sz w:val="22"/>
                <w:szCs w:val="22"/>
              </w:rPr>
              <w:t>. Generalize moderate plaque and gingivitis</w:t>
            </w:r>
          </w:p>
        </w:tc>
      </w:tr>
      <w:tr w:rsidR="002F5047" w14:paraId="48FFCC91" w14:textId="77777777" w:rsidTr="004C1AD9">
        <w:trPr>
          <w:trHeight w:val="776"/>
        </w:trPr>
        <w:tc>
          <w:tcPr>
            <w:tcW w:w="4763" w:type="dxa"/>
          </w:tcPr>
          <w:p w14:paraId="189712F2" w14:textId="77777777" w:rsidR="002F5047" w:rsidRDefault="002F5047" w:rsidP="002F504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932825" w14:textId="69DE4217" w:rsidR="002F5047" w:rsidRDefault="002F5047" w:rsidP="004C1A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Nutrition</w:t>
            </w:r>
          </w:p>
        </w:tc>
        <w:tc>
          <w:tcPr>
            <w:tcW w:w="9395" w:type="dxa"/>
          </w:tcPr>
          <w:p w14:paraId="0277CCFE" w14:textId="27B83C5C" w:rsidR="002F5047" w:rsidRDefault="00A2016E" w:rsidP="002F50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Due to CP, Nadia is not able to hold, or grasp utensils and has to be fed by caregiver. While she eats a variety of foods, her diet is predominantly soft-textured.</w:t>
            </w:r>
          </w:p>
        </w:tc>
      </w:tr>
    </w:tbl>
    <w:p w14:paraId="1857BB89" w14:textId="77777777" w:rsidR="00F15010" w:rsidRDefault="00F15010" w:rsidP="00F15010">
      <w:pPr>
        <w:rPr>
          <w:rFonts w:asciiTheme="majorHAnsi" w:hAnsiTheme="majorHAnsi"/>
          <w:sz w:val="22"/>
          <w:szCs w:val="22"/>
        </w:rPr>
      </w:pPr>
    </w:p>
    <w:p w14:paraId="78C22D9D" w14:textId="77777777" w:rsidR="00F15010" w:rsidRPr="00F84EA8" w:rsidRDefault="00F15010" w:rsidP="00F15010">
      <w:pPr>
        <w:rPr>
          <w:rFonts w:asciiTheme="majorHAnsi" w:hAnsiTheme="majorHAnsi"/>
          <w:sz w:val="22"/>
          <w:szCs w:val="22"/>
        </w:rPr>
      </w:pPr>
    </w:p>
    <w:p w14:paraId="4C5CDEBD" w14:textId="77777777" w:rsidR="00F15010" w:rsidRPr="001B6FC5" w:rsidRDefault="00F15010" w:rsidP="00F1501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C46AA1" w14:textId="77777777" w:rsidR="00F15010" w:rsidRDefault="00F15010" w:rsidP="00A027CE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Topic:</w:t>
      </w:r>
      <w:r w:rsidR="00997677">
        <w:rPr>
          <w:rFonts w:asciiTheme="majorHAnsi" w:hAnsiTheme="majorHAnsi"/>
          <w:b/>
          <w:sz w:val="22"/>
          <w:szCs w:val="22"/>
        </w:rPr>
        <w:t xml:space="preserve"> Cerebral Palsy (Scenario 1)</w:t>
      </w:r>
    </w:p>
    <w:p w14:paraId="333B6853" w14:textId="77777777" w:rsidR="00F15010" w:rsidRDefault="00F15010" w:rsidP="00F15010">
      <w:pPr>
        <w:rPr>
          <w:rFonts w:asciiTheme="majorHAnsi" w:hAnsiTheme="majorHAnsi"/>
          <w:b/>
        </w:rPr>
      </w:pPr>
    </w:p>
    <w:p w14:paraId="481CA31A" w14:textId="0F1035CB" w:rsidR="00F15010" w:rsidRPr="00827C0A" w:rsidRDefault="00F15010" w:rsidP="00827C0A">
      <w:pPr>
        <w:jc w:val="center"/>
        <w:rPr>
          <w:rFonts w:asciiTheme="majorHAnsi" w:hAnsiTheme="majorHAnsi"/>
          <w:b/>
          <w:i/>
          <w:color w:val="0070C0"/>
          <w:sz w:val="22"/>
          <w:szCs w:val="22"/>
        </w:rPr>
      </w:pPr>
      <w:r w:rsidRPr="00AA1682">
        <w:rPr>
          <w:rFonts w:asciiTheme="majorHAnsi" w:hAnsiTheme="majorHAnsi"/>
          <w:b/>
          <w:i/>
          <w:color w:val="0070C0"/>
          <w:sz w:val="22"/>
          <w:szCs w:val="22"/>
        </w:rPr>
        <w:t xml:space="preserve">Be </w:t>
      </w:r>
      <w:r w:rsidR="00AA1682" w:rsidRPr="00AA1682">
        <w:rPr>
          <w:rFonts w:asciiTheme="majorHAnsi" w:hAnsiTheme="majorHAnsi"/>
          <w:b/>
          <w:i/>
          <w:color w:val="0070C0"/>
          <w:sz w:val="22"/>
          <w:szCs w:val="22"/>
        </w:rPr>
        <w:t xml:space="preserve">Sure </w:t>
      </w:r>
      <w:r w:rsidR="00AE542C" w:rsidRPr="00AA1682">
        <w:rPr>
          <w:rFonts w:asciiTheme="majorHAnsi" w:hAnsiTheme="majorHAnsi"/>
          <w:b/>
          <w:i/>
          <w:color w:val="0070C0"/>
          <w:sz w:val="22"/>
          <w:szCs w:val="22"/>
        </w:rPr>
        <w:t>to</w:t>
      </w:r>
      <w:r w:rsidR="00AA1682" w:rsidRPr="00AA1682">
        <w:rPr>
          <w:rFonts w:asciiTheme="majorHAnsi" w:hAnsiTheme="majorHAnsi"/>
          <w:b/>
          <w:i/>
          <w:color w:val="0070C0"/>
          <w:sz w:val="22"/>
          <w:szCs w:val="22"/>
        </w:rPr>
        <w:t xml:space="preserve"> Include Patient Management Strategies &amp; Any Pre-Appointment Assessments Strategies</w:t>
      </w:r>
    </w:p>
    <w:tbl>
      <w:tblPr>
        <w:tblStyle w:val="TableGrid"/>
        <w:tblpPr w:leftFromText="180" w:rightFromText="180" w:vertAnchor="page" w:horzAnchor="page" w:tblpX="730" w:tblpY="2148"/>
        <w:tblW w:w="14599" w:type="dxa"/>
        <w:tblLook w:val="04A0" w:firstRow="1" w:lastRow="0" w:firstColumn="1" w:lastColumn="0" w:noHBand="0" w:noVBand="1"/>
      </w:tblPr>
      <w:tblGrid>
        <w:gridCol w:w="3620"/>
        <w:gridCol w:w="10979"/>
      </w:tblGrid>
      <w:tr w:rsidR="00AA1682" w14:paraId="2AA60336" w14:textId="77777777" w:rsidTr="00C61C89">
        <w:tc>
          <w:tcPr>
            <w:tcW w:w="3620" w:type="dxa"/>
          </w:tcPr>
          <w:p w14:paraId="0DA9FBC2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256A">
              <w:rPr>
                <w:rFonts w:asciiTheme="majorHAnsi" w:hAnsiTheme="majorHAnsi"/>
                <w:b/>
                <w:sz w:val="22"/>
                <w:szCs w:val="22"/>
              </w:rPr>
              <w:t>Dental Hygiene Standard of Practice</w:t>
            </w:r>
          </w:p>
        </w:tc>
        <w:tc>
          <w:tcPr>
            <w:tcW w:w="10979" w:type="dxa"/>
          </w:tcPr>
          <w:p w14:paraId="4D2BF6C0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256A">
              <w:rPr>
                <w:rFonts w:asciiTheme="majorHAnsi" w:hAnsiTheme="majorHAnsi"/>
                <w:b/>
                <w:sz w:val="22"/>
                <w:szCs w:val="22"/>
              </w:rPr>
              <w:t>Explanation/Rational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AA1682" w14:paraId="782E802B" w14:textId="77777777" w:rsidTr="00C61C89">
        <w:tc>
          <w:tcPr>
            <w:tcW w:w="3620" w:type="dxa"/>
          </w:tcPr>
          <w:p w14:paraId="3DD5F1D4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AB293B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256A">
              <w:rPr>
                <w:rFonts w:asciiTheme="majorHAnsi" w:hAnsiTheme="majorHAnsi"/>
                <w:b/>
                <w:sz w:val="22"/>
                <w:szCs w:val="22"/>
              </w:rPr>
              <w:t>Assessments</w:t>
            </w:r>
          </w:p>
        </w:tc>
        <w:tc>
          <w:tcPr>
            <w:tcW w:w="10979" w:type="dxa"/>
          </w:tcPr>
          <w:p w14:paraId="6859A6C1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5F30A6" w14:textId="77777777" w:rsidR="00AA1682" w:rsidRPr="00ED1671" w:rsidRDefault="00AA1682" w:rsidP="00AA1682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ED167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Pre-Appointment</w:t>
            </w:r>
          </w:p>
          <w:p w14:paraId="28DA37C8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9AC793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E73D07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41CFB39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DEB710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21B63B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58D1F8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7BFD72" w14:textId="77777777" w:rsidR="00AA1682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B6DCE7" w14:textId="77777777" w:rsidR="00AA1682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453F44" w14:textId="77777777" w:rsidR="00AA1682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98FA22" w14:textId="77777777" w:rsidR="00AA1682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6C0A972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312BA5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641962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A1682" w14:paraId="4FD2917E" w14:textId="77777777" w:rsidTr="00C61C89">
        <w:tc>
          <w:tcPr>
            <w:tcW w:w="3620" w:type="dxa"/>
          </w:tcPr>
          <w:p w14:paraId="2AF7DAF9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985050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256A">
              <w:rPr>
                <w:rFonts w:asciiTheme="majorHAnsi" w:hAnsiTheme="majorHAnsi"/>
                <w:b/>
                <w:sz w:val="22"/>
                <w:szCs w:val="22"/>
              </w:rPr>
              <w:t>Diagnose</w:t>
            </w:r>
          </w:p>
          <w:p w14:paraId="4B4DB5F9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979" w:type="dxa"/>
          </w:tcPr>
          <w:p w14:paraId="7F4AF20A" w14:textId="77777777" w:rsidR="00AA1682" w:rsidRDefault="00AA1682" w:rsidP="00AA1682">
            <w:pP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 xml:space="preserve">For the purpose of this exercise &amp; common conditions associated with the developmental disability, identify </w:t>
            </w:r>
            <w:r>
              <w:rPr>
                <w:rFonts w:ascii="Helvetica" w:eastAsia="Helvetica" w:hAnsi="Helvetica" w:cs="Helvetica"/>
                <w:b/>
                <w:i/>
                <w:color w:val="FF0000"/>
                <w:sz w:val="22"/>
                <w:szCs w:val="22"/>
              </w:rPr>
              <w:t>“</w:t>
            </w:r>
            <w: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possible</w:t>
            </w:r>
            <w:r>
              <w:rPr>
                <w:rFonts w:ascii="Helvetica" w:eastAsia="Helvetica" w:hAnsi="Helvetica" w:cs="Helvetica"/>
                <w:b/>
                <w:i/>
                <w:color w:val="FF0000"/>
                <w:sz w:val="22"/>
                <w:szCs w:val="22"/>
              </w:rPr>
              <w:t>”</w:t>
            </w:r>
            <w: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 xml:space="preserve"> dental hygiene diagnosis.</w:t>
            </w:r>
          </w:p>
          <w:p w14:paraId="7934541A" w14:textId="77777777" w:rsidR="00AA1682" w:rsidRDefault="00AA1682" w:rsidP="00AA1682">
            <w:pP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</w:p>
          <w:p w14:paraId="678B6DFE" w14:textId="77777777" w:rsidR="00AA1682" w:rsidRDefault="00AA1682" w:rsidP="00AA1682">
            <w:pP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</w:p>
          <w:p w14:paraId="6B078F8C" w14:textId="77777777" w:rsidR="00AA1682" w:rsidRDefault="00AA1682" w:rsidP="00AA1682">
            <w:pP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</w:p>
          <w:p w14:paraId="1C1AEBBE" w14:textId="77777777" w:rsidR="00AA1682" w:rsidRPr="00ED1671" w:rsidRDefault="00AA1682" w:rsidP="00AA1682">
            <w:pP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</w:p>
        </w:tc>
      </w:tr>
      <w:tr w:rsidR="00AA1682" w14:paraId="0874D2D5" w14:textId="77777777" w:rsidTr="00C61C89">
        <w:tc>
          <w:tcPr>
            <w:tcW w:w="3620" w:type="dxa"/>
          </w:tcPr>
          <w:p w14:paraId="5C2474D3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DA2ABA0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256A">
              <w:rPr>
                <w:rFonts w:asciiTheme="majorHAnsi" w:hAnsiTheme="majorHAnsi"/>
                <w:b/>
                <w:sz w:val="22"/>
                <w:szCs w:val="22"/>
              </w:rPr>
              <w:t>Planning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-Goals of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Tx</w:t>
            </w:r>
            <w:proofErr w:type="spellEnd"/>
          </w:p>
          <w:p w14:paraId="649F0552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9BFFB8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AE0305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B6B419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2828C2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B04FC0" w14:textId="77777777" w:rsidR="00AA1682" w:rsidRPr="0007256A" w:rsidRDefault="00AA1682" w:rsidP="00AA16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979" w:type="dxa"/>
          </w:tcPr>
          <w:p w14:paraId="7DF05835" w14:textId="77777777" w:rsidR="00AA1682" w:rsidRPr="0007256A" w:rsidRDefault="00AA1682" w:rsidP="00AA168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4C8E650" w14:textId="77777777" w:rsidR="00ED1671" w:rsidRDefault="00ED1671" w:rsidP="00ED1671">
      <w:pPr>
        <w:rPr>
          <w:rFonts w:asciiTheme="majorHAnsi" w:hAnsiTheme="majorHAnsi"/>
          <w:b/>
        </w:rPr>
      </w:pPr>
    </w:p>
    <w:p w14:paraId="5933E3F8" w14:textId="77777777" w:rsidR="00826ECC" w:rsidRDefault="00826ECC" w:rsidP="00997677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36BD881F" w14:textId="77777777" w:rsidR="00826ECC" w:rsidRDefault="00826ECC" w:rsidP="00997677">
      <w:pPr>
        <w:outlineLvl w:val="0"/>
        <w:rPr>
          <w:rFonts w:asciiTheme="majorHAnsi" w:hAnsiTheme="majorHAnsi"/>
          <w:b/>
          <w:sz w:val="22"/>
          <w:szCs w:val="22"/>
        </w:rPr>
      </w:pPr>
    </w:p>
    <w:p w14:paraId="246338FC" w14:textId="772BC849" w:rsidR="00AA1682" w:rsidRDefault="00997677" w:rsidP="00AA1682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Topic: Cerebral Palsy (Scenario 1)</w:t>
      </w:r>
    </w:p>
    <w:tbl>
      <w:tblPr>
        <w:tblStyle w:val="TableGrid"/>
        <w:tblpPr w:leftFromText="180" w:rightFromText="180" w:vertAnchor="page" w:horzAnchor="page" w:tblpX="970" w:tblpY="1659"/>
        <w:tblW w:w="14690" w:type="dxa"/>
        <w:tblLook w:val="04A0" w:firstRow="1" w:lastRow="0" w:firstColumn="1" w:lastColumn="0" w:noHBand="0" w:noVBand="1"/>
      </w:tblPr>
      <w:tblGrid>
        <w:gridCol w:w="3527"/>
        <w:gridCol w:w="11163"/>
      </w:tblGrid>
      <w:tr w:rsidR="00C61C89" w14:paraId="05A93062" w14:textId="77777777" w:rsidTr="00C61C89">
        <w:tc>
          <w:tcPr>
            <w:tcW w:w="3527" w:type="dxa"/>
          </w:tcPr>
          <w:p w14:paraId="0D8DEBF3" w14:textId="77777777" w:rsidR="00997677" w:rsidRPr="0007256A" w:rsidRDefault="00997677" w:rsidP="0099767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256A">
              <w:rPr>
                <w:rFonts w:asciiTheme="majorHAnsi" w:hAnsiTheme="majorHAnsi"/>
                <w:b/>
                <w:sz w:val="22"/>
                <w:szCs w:val="22"/>
              </w:rPr>
              <w:t>Dental Hygiene Standard of Practice</w:t>
            </w:r>
          </w:p>
        </w:tc>
        <w:tc>
          <w:tcPr>
            <w:tcW w:w="11163" w:type="dxa"/>
          </w:tcPr>
          <w:p w14:paraId="18A178EF" w14:textId="77777777" w:rsidR="00997677" w:rsidRPr="0007256A" w:rsidRDefault="00997677" w:rsidP="0099767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256A">
              <w:rPr>
                <w:rFonts w:asciiTheme="majorHAnsi" w:hAnsiTheme="majorHAnsi"/>
                <w:b/>
                <w:sz w:val="22"/>
                <w:szCs w:val="22"/>
              </w:rPr>
              <w:t>Explanation/Rational</w:t>
            </w:r>
          </w:p>
        </w:tc>
      </w:tr>
      <w:tr w:rsidR="00C61C89" w14:paraId="5AD3B2A9" w14:textId="77777777" w:rsidTr="00C61C89">
        <w:tc>
          <w:tcPr>
            <w:tcW w:w="3527" w:type="dxa"/>
          </w:tcPr>
          <w:p w14:paraId="46B1E4FC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  <w:p w14:paraId="31AA7908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Implementation</w:t>
            </w:r>
          </w:p>
          <w:p w14:paraId="73F1E771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</w:p>
          <w:p w14:paraId="2248DB74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</w:p>
          <w:p w14:paraId="6017BF4A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</w:p>
          <w:p w14:paraId="0A126509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</w:p>
          <w:p w14:paraId="7EBAB400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  <w:p w14:paraId="5B986ADF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  <w:p w14:paraId="0148C50E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63" w:type="dxa"/>
          </w:tcPr>
          <w:p w14:paraId="5FBC6DF8" w14:textId="4F41634F" w:rsidR="000E2E34" w:rsidRPr="0048604D" w:rsidRDefault="000E2E34" w:rsidP="008758AD">
            <w:pPr>
              <w:rPr>
                <w:rFonts w:asciiTheme="majorHAnsi" w:hAnsiTheme="majorHAnsi"/>
              </w:rPr>
            </w:pPr>
          </w:p>
        </w:tc>
      </w:tr>
      <w:tr w:rsidR="00C61C89" w14:paraId="0F3BC957" w14:textId="77777777" w:rsidTr="00C61C89">
        <w:tc>
          <w:tcPr>
            <w:tcW w:w="3527" w:type="dxa"/>
          </w:tcPr>
          <w:p w14:paraId="0679F476" w14:textId="1AF6C8C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  <w:p w14:paraId="0FA3F809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Evaluation/</w:t>
            </w:r>
            <w:proofErr w:type="spellStart"/>
            <w:r>
              <w:rPr>
                <w:rFonts w:asciiTheme="majorHAnsi" w:hAnsiTheme="majorHAnsi"/>
                <w:b/>
              </w:rPr>
              <w:t>Recare</w:t>
            </w:r>
            <w:proofErr w:type="spellEnd"/>
            <w:r>
              <w:rPr>
                <w:rFonts w:asciiTheme="majorHAnsi" w:hAnsiTheme="majorHAnsi"/>
                <w:b/>
              </w:rPr>
              <w:t xml:space="preserve"> Length</w:t>
            </w:r>
          </w:p>
          <w:p w14:paraId="206F2858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</w:p>
          <w:p w14:paraId="636B7ED9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</w:p>
          <w:p w14:paraId="2DEE4498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  <w:p w14:paraId="28CA3511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63" w:type="dxa"/>
          </w:tcPr>
          <w:p w14:paraId="70628957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</w:tc>
      </w:tr>
      <w:tr w:rsidR="00C61C89" w14:paraId="4EB99766" w14:textId="77777777" w:rsidTr="00C61C89">
        <w:tc>
          <w:tcPr>
            <w:tcW w:w="3527" w:type="dxa"/>
          </w:tcPr>
          <w:p w14:paraId="03A7D677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  <w:p w14:paraId="58DB4E1F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Documentation</w:t>
            </w:r>
          </w:p>
          <w:p w14:paraId="7050F29F" w14:textId="77777777" w:rsidR="00997677" w:rsidRDefault="00997677" w:rsidP="00997677">
            <w:pPr>
              <w:jc w:val="center"/>
              <w:rPr>
                <w:rFonts w:asciiTheme="majorHAnsi" w:hAnsiTheme="majorHAnsi"/>
                <w:b/>
              </w:rPr>
            </w:pPr>
          </w:p>
          <w:p w14:paraId="6C78A529" w14:textId="77777777" w:rsidR="00997677" w:rsidRPr="00385621" w:rsidRDefault="00997677" w:rsidP="0099767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What critical/key elements with regard to documentation should be included in the patient</w:t>
            </w:r>
            <w:r>
              <w:rPr>
                <w:rFonts w:ascii="Helvetica" w:eastAsia="Helvetica" w:hAnsi="Helvetica" w:cs="Helvetica"/>
                <w:i/>
              </w:rPr>
              <w:t>’s chart? Briefly explain/summarize.</w:t>
            </w:r>
          </w:p>
          <w:p w14:paraId="6B650935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  <w:p w14:paraId="020898FA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  <w:p w14:paraId="1EE16EBD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163" w:type="dxa"/>
          </w:tcPr>
          <w:p w14:paraId="4961F9D1" w14:textId="77777777" w:rsidR="00997677" w:rsidRDefault="00997677" w:rsidP="00997677">
            <w:pPr>
              <w:rPr>
                <w:rFonts w:asciiTheme="majorHAnsi" w:hAnsiTheme="majorHAnsi"/>
                <w:b/>
              </w:rPr>
            </w:pPr>
          </w:p>
        </w:tc>
      </w:tr>
    </w:tbl>
    <w:p w14:paraId="40F2010A" w14:textId="77777777" w:rsidR="00AA1682" w:rsidRDefault="00AA1682" w:rsidP="00ED1671">
      <w:pPr>
        <w:rPr>
          <w:rFonts w:asciiTheme="majorHAnsi" w:hAnsiTheme="majorHAnsi"/>
          <w:b/>
        </w:rPr>
      </w:pPr>
    </w:p>
    <w:p w14:paraId="1F1EC66F" w14:textId="77777777" w:rsidR="00AA1682" w:rsidRDefault="00AA1682" w:rsidP="00ED1671">
      <w:pPr>
        <w:rPr>
          <w:rFonts w:asciiTheme="majorHAnsi" w:hAnsiTheme="majorHAnsi"/>
          <w:b/>
        </w:rPr>
      </w:pPr>
    </w:p>
    <w:p w14:paraId="51CEAB5E" w14:textId="3517ED24" w:rsidR="00AA1682" w:rsidRPr="008758AD" w:rsidRDefault="00ED1671" w:rsidP="00ED16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referrals (if any) will you make on behalf of this patient? How will you effectively communicate and coordinate therapy with other health professionals?</w:t>
      </w:r>
    </w:p>
    <w:p w14:paraId="00910BB2" w14:textId="77777777" w:rsidR="00AA1682" w:rsidRDefault="00AA1682" w:rsidP="00ED1671">
      <w:pPr>
        <w:rPr>
          <w:rFonts w:asciiTheme="majorHAnsi" w:hAnsiTheme="majorHAnsi"/>
          <w:i/>
          <w:color w:val="FF0000"/>
        </w:rPr>
      </w:pPr>
    </w:p>
    <w:p w14:paraId="577A5745" w14:textId="77777777" w:rsidR="00AA1682" w:rsidRPr="00AA1682" w:rsidRDefault="00AA1682" w:rsidP="00ED1671">
      <w:pPr>
        <w:rPr>
          <w:rFonts w:asciiTheme="majorHAnsi" w:hAnsiTheme="majorHAnsi"/>
          <w:color w:val="FF0000"/>
        </w:rPr>
      </w:pPr>
    </w:p>
    <w:sectPr w:rsidR="00AA1682" w:rsidRPr="00AA1682" w:rsidSect="00292444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0E2B5" w14:textId="77777777" w:rsidR="00223797" w:rsidRDefault="00223797">
      <w:r>
        <w:separator/>
      </w:r>
    </w:p>
  </w:endnote>
  <w:endnote w:type="continuationSeparator" w:id="0">
    <w:p w14:paraId="6B1C41A4" w14:textId="77777777" w:rsidR="00223797" w:rsidRDefault="002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BF99" w14:textId="77777777" w:rsidR="00223797" w:rsidRDefault="00223797" w:rsidP="00F15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1670230" w14:textId="77777777" w:rsidR="00223797" w:rsidRDefault="00223797" w:rsidP="00F150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7864" w14:textId="77777777" w:rsidR="00223797" w:rsidRDefault="00223797" w:rsidP="00F15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8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453E4B" w14:textId="77777777" w:rsidR="00223797" w:rsidRDefault="00223797" w:rsidP="00F150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7854" w14:textId="77777777" w:rsidR="00223797" w:rsidRDefault="00223797">
      <w:r>
        <w:separator/>
      </w:r>
    </w:p>
  </w:footnote>
  <w:footnote w:type="continuationSeparator" w:id="0">
    <w:p w14:paraId="4A5E5AB8" w14:textId="77777777" w:rsidR="00223797" w:rsidRDefault="0022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AC8"/>
    <w:multiLevelType w:val="hybridMultilevel"/>
    <w:tmpl w:val="74D6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B9"/>
    <w:rsid w:val="00016AC7"/>
    <w:rsid w:val="00027A92"/>
    <w:rsid w:val="000A2066"/>
    <w:rsid w:val="000A798F"/>
    <w:rsid w:val="000E2E34"/>
    <w:rsid w:val="00117085"/>
    <w:rsid w:val="00144003"/>
    <w:rsid w:val="00156E6C"/>
    <w:rsid w:val="001610D2"/>
    <w:rsid w:val="001C72F0"/>
    <w:rsid w:val="001C7AA2"/>
    <w:rsid w:val="001E31D7"/>
    <w:rsid w:val="001F1B22"/>
    <w:rsid w:val="00207E00"/>
    <w:rsid w:val="00223797"/>
    <w:rsid w:val="0023265C"/>
    <w:rsid w:val="00292444"/>
    <w:rsid w:val="002C6B74"/>
    <w:rsid w:val="002F3911"/>
    <w:rsid w:val="002F5047"/>
    <w:rsid w:val="00306C78"/>
    <w:rsid w:val="00317AE4"/>
    <w:rsid w:val="00334556"/>
    <w:rsid w:val="00341257"/>
    <w:rsid w:val="00374CD2"/>
    <w:rsid w:val="00376554"/>
    <w:rsid w:val="0038761C"/>
    <w:rsid w:val="003C3ED4"/>
    <w:rsid w:val="0040359C"/>
    <w:rsid w:val="0045343B"/>
    <w:rsid w:val="004677E3"/>
    <w:rsid w:val="0048604D"/>
    <w:rsid w:val="004B041A"/>
    <w:rsid w:val="004C1AD9"/>
    <w:rsid w:val="004D6E08"/>
    <w:rsid w:val="00541EEB"/>
    <w:rsid w:val="00584E09"/>
    <w:rsid w:val="00590953"/>
    <w:rsid w:val="00627AB9"/>
    <w:rsid w:val="00630181"/>
    <w:rsid w:val="006400A5"/>
    <w:rsid w:val="00664F7A"/>
    <w:rsid w:val="00714307"/>
    <w:rsid w:val="00720220"/>
    <w:rsid w:val="00726406"/>
    <w:rsid w:val="00730B96"/>
    <w:rsid w:val="0075268A"/>
    <w:rsid w:val="007C338A"/>
    <w:rsid w:val="007D08A6"/>
    <w:rsid w:val="00807138"/>
    <w:rsid w:val="00826ECC"/>
    <w:rsid w:val="00827C0A"/>
    <w:rsid w:val="00834609"/>
    <w:rsid w:val="008449CC"/>
    <w:rsid w:val="008758AD"/>
    <w:rsid w:val="00876276"/>
    <w:rsid w:val="00997677"/>
    <w:rsid w:val="009A4BE9"/>
    <w:rsid w:val="009A7E1E"/>
    <w:rsid w:val="009C2319"/>
    <w:rsid w:val="009D2A5B"/>
    <w:rsid w:val="00A02354"/>
    <w:rsid w:val="00A027CE"/>
    <w:rsid w:val="00A2016E"/>
    <w:rsid w:val="00A4314B"/>
    <w:rsid w:val="00AA1682"/>
    <w:rsid w:val="00AC744D"/>
    <w:rsid w:val="00AD47E2"/>
    <w:rsid w:val="00AE542C"/>
    <w:rsid w:val="00B510F3"/>
    <w:rsid w:val="00B62B9A"/>
    <w:rsid w:val="00B76812"/>
    <w:rsid w:val="00BC13C2"/>
    <w:rsid w:val="00C61C89"/>
    <w:rsid w:val="00C70B49"/>
    <w:rsid w:val="00D0612C"/>
    <w:rsid w:val="00D82272"/>
    <w:rsid w:val="00D8414A"/>
    <w:rsid w:val="00D91084"/>
    <w:rsid w:val="00DA39A4"/>
    <w:rsid w:val="00DD1095"/>
    <w:rsid w:val="00DD4331"/>
    <w:rsid w:val="00DD7B8F"/>
    <w:rsid w:val="00E12C07"/>
    <w:rsid w:val="00E16B04"/>
    <w:rsid w:val="00E55AF6"/>
    <w:rsid w:val="00EC22A7"/>
    <w:rsid w:val="00ED1671"/>
    <w:rsid w:val="00ED4355"/>
    <w:rsid w:val="00EF3046"/>
    <w:rsid w:val="00F15010"/>
    <w:rsid w:val="00F20B46"/>
    <w:rsid w:val="00F73FD8"/>
    <w:rsid w:val="00F94D64"/>
    <w:rsid w:val="00FF00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CF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1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5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1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15010"/>
  </w:style>
  <w:style w:type="paragraph" w:styleId="ListParagraph">
    <w:name w:val="List Paragraph"/>
    <w:basedOn w:val="Normal"/>
    <w:uiPriority w:val="34"/>
    <w:qFormat/>
    <w:rsid w:val="00F94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1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5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1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15010"/>
  </w:style>
  <w:style w:type="paragraph" w:styleId="ListParagraph">
    <w:name w:val="List Paragraph"/>
    <w:basedOn w:val="Normal"/>
    <w:uiPriority w:val="34"/>
    <w:qFormat/>
    <w:rsid w:val="00F9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Rogers</dc:creator>
  <cp:keywords/>
  <dc:description/>
  <cp:lastModifiedBy>Violetta Lesniewski</cp:lastModifiedBy>
  <cp:revision>26</cp:revision>
  <cp:lastPrinted>2018-02-24T13:26:00Z</cp:lastPrinted>
  <dcterms:created xsi:type="dcterms:W3CDTF">2018-02-24T12:46:00Z</dcterms:created>
  <dcterms:modified xsi:type="dcterms:W3CDTF">2018-05-15T23:32:00Z</dcterms:modified>
</cp:coreProperties>
</file>