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66765" w14:textId="00FFD805" w:rsidR="00723B2C" w:rsidRPr="001B31A0" w:rsidRDefault="00E71CA5" w:rsidP="001B31A0">
      <w:pPr>
        <w:spacing w:line="480" w:lineRule="auto"/>
        <w:rPr>
          <w:rFonts w:ascii="Times New Roman" w:hAnsi="Times New Roman" w:cs="Times New Roman"/>
        </w:rPr>
      </w:pPr>
      <w:r w:rsidRPr="001B31A0">
        <w:rPr>
          <w:rFonts w:ascii="Times New Roman" w:hAnsi="Times New Roman" w:cs="Times New Roman"/>
        </w:rPr>
        <w:t xml:space="preserve">Valerie Checo </w:t>
      </w:r>
    </w:p>
    <w:p w14:paraId="720EEDB0" w14:textId="4349566F" w:rsidR="001B31A0" w:rsidRPr="001B31A0" w:rsidRDefault="001B31A0" w:rsidP="001B31A0">
      <w:pPr>
        <w:spacing w:line="480" w:lineRule="auto"/>
        <w:rPr>
          <w:rFonts w:ascii="Times New Roman" w:hAnsi="Times New Roman" w:cs="Times New Roman"/>
        </w:rPr>
      </w:pPr>
      <w:r w:rsidRPr="001B31A0">
        <w:rPr>
          <w:rFonts w:ascii="Times New Roman" w:hAnsi="Times New Roman" w:cs="Times New Roman"/>
        </w:rPr>
        <w:t xml:space="preserve"> March 2</w:t>
      </w:r>
      <w:r>
        <w:rPr>
          <w:rFonts w:ascii="Times New Roman" w:hAnsi="Times New Roman" w:cs="Times New Roman"/>
        </w:rPr>
        <w:t>4</w:t>
      </w:r>
      <w:r w:rsidRPr="001B31A0">
        <w:rPr>
          <w:rFonts w:ascii="Times New Roman" w:hAnsi="Times New Roman" w:cs="Times New Roman"/>
          <w:vertAlign w:val="superscript"/>
        </w:rPr>
        <w:t>th</w:t>
      </w:r>
      <w:r w:rsidRPr="001B31A0">
        <w:rPr>
          <w:rFonts w:ascii="Times New Roman" w:hAnsi="Times New Roman" w:cs="Times New Roman"/>
        </w:rPr>
        <w:t xml:space="preserve">, 2021 </w:t>
      </w:r>
    </w:p>
    <w:p w14:paraId="273401E1" w14:textId="44ADC65F" w:rsidR="001B31A0" w:rsidRPr="001B31A0" w:rsidRDefault="001B31A0" w:rsidP="001B31A0">
      <w:pPr>
        <w:spacing w:line="480" w:lineRule="auto"/>
        <w:rPr>
          <w:rFonts w:ascii="Times New Roman" w:hAnsi="Times New Roman" w:cs="Times New Roman"/>
        </w:rPr>
      </w:pPr>
      <w:r w:rsidRPr="001B31A0">
        <w:rPr>
          <w:rFonts w:ascii="Times New Roman" w:hAnsi="Times New Roman" w:cs="Times New Roman"/>
        </w:rPr>
        <w:t xml:space="preserve">Professor </w:t>
      </w:r>
      <w:r>
        <w:rPr>
          <w:rFonts w:ascii="Times New Roman" w:hAnsi="Times New Roman" w:cs="Times New Roman"/>
        </w:rPr>
        <w:t xml:space="preserve">Nazanin </w:t>
      </w:r>
      <w:r w:rsidRPr="001B31A0">
        <w:rPr>
          <w:rFonts w:ascii="Times New Roman" w:hAnsi="Times New Roman" w:cs="Times New Roman"/>
        </w:rPr>
        <w:t>Munroe</w:t>
      </w:r>
    </w:p>
    <w:p w14:paraId="2AFDC146" w14:textId="55E5BF90" w:rsidR="001B31A0" w:rsidRDefault="001B31A0" w:rsidP="001B31A0">
      <w:pPr>
        <w:spacing w:line="480" w:lineRule="auto"/>
        <w:rPr>
          <w:rFonts w:ascii="Times New Roman" w:hAnsi="Times New Roman" w:cs="Times New Roman"/>
        </w:rPr>
      </w:pPr>
      <w:r w:rsidRPr="001B31A0">
        <w:rPr>
          <w:rFonts w:ascii="Times New Roman" w:hAnsi="Times New Roman" w:cs="Times New Roman"/>
        </w:rPr>
        <w:t>BUF 2</w:t>
      </w:r>
      <w:r>
        <w:rPr>
          <w:rFonts w:ascii="Times New Roman" w:hAnsi="Times New Roman" w:cs="Times New Roman"/>
        </w:rPr>
        <w:t>246</w:t>
      </w:r>
      <w:r w:rsidRPr="001B31A0">
        <w:rPr>
          <w:rFonts w:ascii="Times New Roman" w:hAnsi="Times New Roman" w:cs="Times New Roman"/>
        </w:rPr>
        <w:t xml:space="preserve">: Textiles </w:t>
      </w:r>
    </w:p>
    <w:p w14:paraId="50371DEF" w14:textId="77777777" w:rsidR="001B31A0" w:rsidRDefault="001B31A0" w:rsidP="001B31A0">
      <w:pPr>
        <w:spacing w:line="480" w:lineRule="auto"/>
        <w:rPr>
          <w:rFonts w:ascii="Times New Roman" w:hAnsi="Times New Roman" w:cs="Times New Roman"/>
        </w:rPr>
      </w:pPr>
    </w:p>
    <w:p w14:paraId="04DF6FF0" w14:textId="3A726923" w:rsidR="001B31A0" w:rsidRDefault="001B31A0" w:rsidP="001B31A0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 w:rsidRPr="001B31A0">
        <w:rPr>
          <w:rFonts w:ascii="Times New Roman" w:hAnsi="Times New Roman" w:cs="Times New Roman"/>
          <w:u w:val="single"/>
        </w:rPr>
        <w:t>Lab #4: Weaving</w:t>
      </w:r>
      <w:r>
        <w:rPr>
          <w:rFonts w:ascii="Times New Roman" w:hAnsi="Times New Roman" w:cs="Times New Roman"/>
          <w:u w:val="single"/>
        </w:rPr>
        <w:t xml:space="preserve"> Tabby Basket Weave, and Twill on the Loom </w:t>
      </w:r>
    </w:p>
    <w:p w14:paraId="0AF965AC" w14:textId="6D8432C3" w:rsidR="001B31A0" w:rsidRDefault="001B31A0" w:rsidP="001B31A0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</w:p>
    <w:p w14:paraId="039C53FC" w14:textId="377175CA" w:rsidR="001B31A0" w:rsidRDefault="001B31A0" w:rsidP="001B31A0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5F50E0BB" wp14:editId="1B34BAE4">
            <wp:extent cx="3962400" cy="5283201"/>
            <wp:effectExtent l="0" t="0" r="0" b="0"/>
            <wp:docPr id="1" name="Picture 1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erson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10" cy="529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8DCB" w14:textId="4E9C78E4" w:rsidR="001B31A0" w:rsidRDefault="001B31A0" w:rsidP="001B31A0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 wp14:anchorId="3E5210EA" wp14:editId="4233C3B7">
            <wp:extent cx="5486401" cy="7315200"/>
            <wp:effectExtent l="0" t="0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822" cy="73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AC40" w14:textId="42BB2DD0" w:rsidR="00A3611D" w:rsidRDefault="00A3611D" w:rsidP="001B31A0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 wp14:anchorId="21D963F3" wp14:editId="61945D0A">
            <wp:extent cx="5857875" cy="7810500"/>
            <wp:effectExtent l="0" t="0" r="0" b="0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348" cy="781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D764" w14:textId="46B60D1E" w:rsidR="00A3611D" w:rsidRDefault="00A3611D" w:rsidP="001B31A0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</w:p>
    <w:p w14:paraId="7C4F1826" w14:textId="015E5542" w:rsidR="001B31A0" w:rsidRDefault="001B31A0"/>
    <w:p w14:paraId="1AF96460" w14:textId="5889F754" w:rsidR="001B31A0" w:rsidRDefault="00A3611D" w:rsidP="001B31A0">
      <w:pPr>
        <w:jc w:val="center"/>
      </w:pPr>
      <w:r>
        <w:rPr>
          <w:noProof/>
        </w:rPr>
        <w:drawing>
          <wp:inline distT="0" distB="0" distL="0" distR="0" wp14:anchorId="3FE235FF" wp14:editId="6ABB9A2A">
            <wp:extent cx="5918200" cy="7890934"/>
            <wp:effectExtent l="0" t="0" r="0" b="0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23" cy="79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166C" w14:textId="1219F039" w:rsidR="001B31A0" w:rsidRDefault="001B31A0" w:rsidP="00A3611D"/>
    <w:p w14:paraId="08217D06" w14:textId="1CBABF22" w:rsidR="001B31A0" w:rsidRDefault="001B31A0" w:rsidP="001B31A0">
      <w:pPr>
        <w:jc w:val="center"/>
      </w:pPr>
      <w:r>
        <w:rPr>
          <w:noProof/>
        </w:rPr>
        <w:drawing>
          <wp:inline distT="0" distB="0" distL="0" distR="0" wp14:anchorId="434339FE" wp14:editId="1A0E3798">
            <wp:extent cx="5765800" cy="7687733"/>
            <wp:effectExtent l="0" t="0" r="0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68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1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CA5"/>
    <w:rsid w:val="001B31A0"/>
    <w:rsid w:val="0096396F"/>
    <w:rsid w:val="00A3611D"/>
    <w:rsid w:val="00C47B47"/>
    <w:rsid w:val="00E7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0B7E3"/>
  <w15:chartTrackingRefBased/>
  <w15:docId w15:val="{E55D6024-6074-7646-BB56-705BB0F00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Valeria.Checo@mail.citytech.cuny.edu</dc:creator>
  <cp:keywords/>
  <dc:description/>
  <cp:lastModifiedBy>Valeria.Checo@mail.citytech.cuny.edu</cp:lastModifiedBy>
  <cp:revision>3</cp:revision>
  <dcterms:created xsi:type="dcterms:W3CDTF">2021-03-26T20:02:00Z</dcterms:created>
  <dcterms:modified xsi:type="dcterms:W3CDTF">2021-03-26T20:24:00Z</dcterms:modified>
</cp:coreProperties>
</file>