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A21F" w14:textId="77777777" w:rsidR="00D51362" w:rsidRPr="00CF7DE1" w:rsidRDefault="00CF7DE1">
      <w:pPr>
        <w:rPr>
          <w:b/>
        </w:rPr>
      </w:pPr>
      <w:r w:rsidRPr="00CF7DE1">
        <w:rPr>
          <w:b/>
        </w:rPr>
        <w:t>Culmination Meetings with Technical Advisor</w:t>
      </w:r>
    </w:p>
    <w:p w14:paraId="19E255A8" w14:textId="77777777" w:rsidR="00CF7DE1" w:rsidRDefault="00CF7DE1"/>
    <w:p w14:paraId="1AFCD212" w14:textId="781C7143" w:rsidR="00CF7DE1" w:rsidRDefault="00CF7DE1">
      <w:r>
        <w:t xml:space="preserve">I, </w:t>
      </w:r>
      <w:r w:rsidR="00D42AE8" w:rsidRPr="00D42AE8">
        <w:rPr>
          <w:u w:val="single"/>
        </w:rPr>
        <w:t>Tristen Weber</w:t>
      </w:r>
      <w:r>
        <w:t xml:space="preserve"> understand that it is required for me to meet with my technical advisor at least three times throughout the semester to discuss my culmination project. Each meeting should be at least 30 min. unless the technical advisor determines that a shorter meeting is adequate.</w:t>
      </w:r>
      <w:r w:rsidR="001B66AF">
        <w:t xml:space="preserve"> I also understand that after each meeting, I must present this form to the instructor of the course</w:t>
      </w:r>
      <w:r w:rsidR="00847021">
        <w:t xml:space="preserve"> </w:t>
      </w:r>
      <w:proofErr w:type="gramStart"/>
      <w:r w:rsidR="00847021">
        <w:t>and also</w:t>
      </w:r>
      <w:proofErr w:type="gramEnd"/>
      <w:r w:rsidR="00847021">
        <w:t xml:space="preserve"> upload it on </w:t>
      </w:r>
      <w:r w:rsidR="00AC2C4C">
        <w:t>my ePortfolio</w:t>
      </w:r>
      <w:r w:rsidR="001B66AF">
        <w:t>.</w:t>
      </w:r>
      <w:r w:rsidR="00FB321A">
        <w:t xml:space="preserve"> I will be penalized in the course if I do not fulfill these tasks.</w:t>
      </w:r>
    </w:p>
    <w:p w14:paraId="7013AD51" w14:textId="77777777" w:rsidR="00CF7DE1" w:rsidRDefault="00CF7DE1"/>
    <w:p w14:paraId="34A9441F" w14:textId="558E43DF" w:rsidR="00CF7DE1" w:rsidRDefault="00D42AE8">
      <w:pPr>
        <w:pBdr>
          <w:bottom w:val="single" w:sz="12" w:space="1" w:color="auto"/>
        </w:pBdr>
      </w:pPr>
      <w:r>
        <w:t>2/1/23</w:t>
      </w:r>
      <w:r>
        <w:tab/>
      </w:r>
      <w:r>
        <w:tab/>
      </w:r>
      <w:r>
        <w:tab/>
      </w:r>
      <w:r>
        <w:tab/>
      </w:r>
      <w:r>
        <w:tab/>
      </w:r>
      <w:r>
        <w:tab/>
        <w:t xml:space="preserve">Tristen Weber </w:t>
      </w:r>
    </w:p>
    <w:p w14:paraId="5CA72876" w14:textId="77777777" w:rsidR="00CF7DE1" w:rsidRDefault="00CF7DE1">
      <w:r>
        <w:t>Date</w:t>
      </w:r>
      <w:r>
        <w:tab/>
      </w:r>
      <w:r>
        <w:tab/>
      </w:r>
      <w:r>
        <w:tab/>
      </w:r>
      <w:r>
        <w:tab/>
      </w:r>
      <w:r>
        <w:tab/>
      </w:r>
      <w:r>
        <w:tab/>
      </w:r>
      <w:r>
        <w:tab/>
        <w:t>Signature of Culmination Student</w:t>
      </w:r>
      <w:r>
        <w:tab/>
      </w:r>
    </w:p>
    <w:p w14:paraId="47770E51" w14:textId="77777777" w:rsidR="00CF7DE1" w:rsidRDefault="00CF7DE1"/>
    <w:p w14:paraId="3D6D06AD" w14:textId="77777777" w:rsidR="000F285F" w:rsidRDefault="000F285F">
      <w:pPr>
        <w:rPr>
          <w:i/>
        </w:rPr>
      </w:pPr>
      <w:r>
        <w:rPr>
          <w:i/>
        </w:rPr>
        <w:t>Meeting Records</w:t>
      </w:r>
    </w:p>
    <w:p w14:paraId="1AA5FF1B" w14:textId="77777777" w:rsidR="00CF7DE1" w:rsidRPr="007F01C5" w:rsidRDefault="00CF7DE1">
      <w:pPr>
        <w:rPr>
          <w:i/>
          <w:sz w:val="28"/>
          <w:szCs w:val="28"/>
          <w:vertAlign w:val="subscript"/>
        </w:rPr>
      </w:pPr>
    </w:p>
    <w:tbl>
      <w:tblPr>
        <w:tblStyle w:val="TableGrid"/>
        <w:tblW w:w="0" w:type="auto"/>
        <w:tblLook w:val="00A0" w:firstRow="1" w:lastRow="0" w:firstColumn="1" w:lastColumn="0" w:noHBand="0" w:noVBand="0"/>
      </w:tblPr>
      <w:tblGrid>
        <w:gridCol w:w="1875"/>
        <w:gridCol w:w="1578"/>
        <w:gridCol w:w="1247"/>
        <w:gridCol w:w="3930"/>
      </w:tblGrid>
      <w:tr w:rsidR="000F285F" w14:paraId="37D70FF0" w14:textId="77777777" w:rsidTr="000F285F">
        <w:tc>
          <w:tcPr>
            <w:tcW w:w="1908" w:type="dxa"/>
          </w:tcPr>
          <w:p w14:paraId="6D3863A1" w14:textId="77777777" w:rsidR="000F285F" w:rsidRDefault="000F285F">
            <w:r>
              <w:t>Beginning Time</w:t>
            </w:r>
          </w:p>
        </w:tc>
        <w:tc>
          <w:tcPr>
            <w:tcW w:w="1620" w:type="dxa"/>
          </w:tcPr>
          <w:p w14:paraId="275319DE" w14:textId="77777777" w:rsidR="000F285F" w:rsidRDefault="000F285F">
            <w:r>
              <w:t>End Time</w:t>
            </w:r>
          </w:p>
        </w:tc>
        <w:tc>
          <w:tcPr>
            <w:tcW w:w="1260" w:type="dxa"/>
          </w:tcPr>
          <w:p w14:paraId="3A140F39" w14:textId="77777777" w:rsidR="000F285F" w:rsidRDefault="000F285F">
            <w:r>
              <w:t>Date</w:t>
            </w:r>
          </w:p>
        </w:tc>
        <w:tc>
          <w:tcPr>
            <w:tcW w:w="4068" w:type="dxa"/>
          </w:tcPr>
          <w:p w14:paraId="2E98D2AD" w14:textId="2F625DA9" w:rsidR="000F285F" w:rsidRDefault="000F285F">
            <w:r>
              <w:t>Signature of Technical Advisor</w:t>
            </w:r>
          </w:p>
        </w:tc>
      </w:tr>
      <w:tr w:rsidR="000F285F" w14:paraId="7A0327E3" w14:textId="77777777" w:rsidTr="000F285F">
        <w:tc>
          <w:tcPr>
            <w:tcW w:w="1908" w:type="dxa"/>
          </w:tcPr>
          <w:p w14:paraId="508B42E7" w14:textId="72373612" w:rsidR="000F285F" w:rsidRDefault="003F573A">
            <w:r>
              <w:t xml:space="preserve">12:00 </w:t>
            </w:r>
          </w:p>
        </w:tc>
        <w:tc>
          <w:tcPr>
            <w:tcW w:w="1620" w:type="dxa"/>
          </w:tcPr>
          <w:p w14:paraId="09927429" w14:textId="036B6CF7" w:rsidR="000F285F" w:rsidRDefault="003F573A">
            <w:r>
              <w:t xml:space="preserve">2:30 </w:t>
            </w:r>
          </w:p>
        </w:tc>
        <w:tc>
          <w:tcPr>
            <w:tcW w:w="1260" w:type="dxa"/>
          </w:tcPr>
          <w:p w14:paraId="527EED02" w14:textId="479067CD" w:rsidR="000F285F" w:rsidRDefault="003F573A">
            <w:r>
              <w:t>2/1/23</w:t>
            </w:r>
          </w:p>
        </w:tc>
        <w:tc>
          <w:tcPr>
            <w:tcW w:w="4068" w:type="dxa"/>
          </w:tcPr>
          <w:p w14:paraId="6A5754B1" w14:textId="02534A46" w:rsidR="000F285F" w:rsidRDefault="007F01C5">
            <w:r>
              <w:t>JV</w:t>
            </w:r>
          </w:p>
          <w:p w14:paraId="33590AE1" w14:textId="5520EFCC" w:rsidR="000F285F" w:rsidRDefault="007F01C5">
            <w:r>
              <w:rPr>
                <w:noProof/>
              </w:rPr>
              <mc:AlternateContent>
                <mc:Choice Requires="wpi">
                  <w:drawing>
                    <wp:anchor distT="0" distB="0" distL="114300" distR="114300" simplePos="0" relativeHeight="251670528" behindDoc="0" locked="0" layoutInCell="1" allowOverlap="1" wp14:anchorId="464A3B97" wp14:editId="5A2664F2">
                      <wp:simplePos x="0" y="0"/>
                      <wp:positionH relativeFrom="column">
                        <wp:posOffset>73025</wp:posOffset>
                      </wp:positionH>
                      <wp:positionV relativeFrom="paragraph">
                        <wp:posOffset>-81915</wp:posOffset>
                      </wp:positionV>
                      <wp:extent cx="996480" cy="157680"/>
                      <wp:effectExtent l="38100" t="38100" r="6985" b="43815"/>
                      <wp:wrapNone/>
                      <wp:docPr id="68" name="Ink 68"/>
                      <wp:cNvGraphicFramePr/>
                      <a:graphic xmlns:a="http://schemas.openxmlformats.org/drawingml/2006/main">
                        <a:graphicData uri="http://schemas.microsoft.com/office/word/2010/wordprocessingInk">
                          <w14:contentPart bwMode="auto" r:id="rId5">
                            <w14:nvContentPartPr>
                              <w14:cNvContentPartPr/>
                            </w14:nvContentPartPr>
                            <w14:xfrm>
                              <a:off x="0" y="1800"/>
                              <a:ext cx="996480" cy="157680"/>
                            </w14:xfrm>
                          </w14:contentPart>
                        </a:graphicData>
                      </a:graphic>
                      <wp14:sizeRelV relativeFrom="margin">
                        <wp14:pctHeight>0</wp14:pctHeight>
                      </wp14:sizeRelV>
                    </wp:anchor>
                  </w:drawing>
                </mc:Choice>
                <mc:Fallback>
                  <w:pict>
                    <v:shapetype w14:anchorId="048755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8" o:spid="_x0000_s1026" type="#_x0000_t75" style="position:absolute;margin-left:4.55pt;margin-top:-7.5pt;width:80.85pt;height:14.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">
                      <v:imagedata r:id="rId6" o:title=""/>
                    </v:shape>
                  </w:pict>
                </mc:Fallback>
              </mc:AlternateContent>
            </w:r>
            <w:r>
              <w:t xml:space="preserve">                                     Jen Varbalow</w:t>
            </w:r>
          </w:p>
        </w:tc>
      </w:tr>
      <w:tr w:rsidR="000F285F" w14:paraId="37134006" w14:textId="77777777">
        <w:tc>
          <w:tcPr>
            <w:tcW w:w="8856" w:type="dxa"/>
            <w:gridSpan w:val="4"/>
          </w:tcPr>
          <w:p w14:paraId="56A93653" w14:textId="6BAFED3D" w:rsidR="007B79A0" w:rsidRDefault="007B79A0" w:rsidP="00CA59AE"/>
          <w:p w14:paraId="79AF01E0" w14:textId="2B80CC05" w:rsidR="007B79A0" w:rsidRDefault="003F573A" w:rsidP="00CA59AE">
            <w:r>
              <w:t>Final Proposal</w:t>
            </w:r>
            <w:r w:rsidR="002848A8">
              <w:t xml:space="preserve"> </w:t>
            </w:r>
          </w:p>
          <w:p w14:paraId="62F7873B" w14:textId="77777777" w:rsidR="007B79A0" w:rsidRDefault="007B79A0" w:rsidP="00CA59AE"/>
          <w:p w14:paraId="58B81EC7" w14:textId="77777777" w:rsidR="007B79A0" w:rsidRDefault="007B79A0" w:rsidP="00CA59AE"/>
          <w:p w14:paraId="75BB8CBE" w14:textId="77777777" w:rsidR="00CA59AE" w:rsidRDefault="00E0011E" w:rsidP="00CA59AE">
            <w:r>
              <w:t xml:space="preserve"> </w:t>
            </w:r>
          </w:p>
        </w:tc>
      </w:tr>
    </w:tbl>
    <w:p w14:paraId="788BE857" w14:textId="77777777" w:rsidR="000F285F" w:rsidRDefault="000F285F"/>
    <w:p w14:paraId="2A5D3A5B" w14:textId="1DE2025F" w:rsidR="000F285F" w:rsidRDefault="000F285F" w:rsidP="000F285F"/>
    <w:tbl>
      <w:tblPr>
        <w:tblStyle w:val="TableGrid"/>
        <w:tblW w:w="0" w:type="auto"/>
        <w:tblLook w:val="00A0" w:firstRow="1" w:lastRow="0" w:firstColumn="1" w:lastColumn="0" w:noHBand="0" w:noVBand="0"/>
      </w:tblPr>
      <w:tblGrid>
        <w:gridCol w:w="1852"/>
        <w:gridCol w:w="1550"/>
        <w:gridCol w:w="1382"/>
        <w:gridCol w:w="3821"/>
        <w:gridCol w:w="25"/>
      </w:tblGrid>
      <w:tr w:rsidR="000F285F" w14:paraId="4FC096AA" w14:textId="77777777" w:rsidTr="000F285F">
        <w:tc>
          <w:tcPr>
            <w:tcW w:w="1908" w:type="dxa"/>
          </w:tcPr>
          <w:p w14:paraId="55948C80" w14:textId="77777777" w:rsidR="000F285F" w:rsidRDefault="000F285F">
            <w:r>
              <w:t>Beginning Time</w:t>
            </w:r>
          </w:p>
        </w:tc>
        <w:tc>
          <w:tcPr>
            <w:tcW w:w="1620" w:type="dxa"/>
          </w:tcPr>
          <w:p w14:paraId="3EDEE35E" w14:textId="77777777" w:rsidR="000F285F" w:rsidRDefault="000F285F">
            <w:r>
              <w:t>End Time</w:t>
            </w:r>
          </w:p>
        </w:tc>
        <w:tc>
          <w:tcPr>
            <w:tcW w:w="1260" w:type="dxa"/>
          </w:tcPr>
          <w:p w14:paraId="07C550F6" w14:textId="77777777" w:rsidR="000F285F" w:rsidRDefault="000F285F">
            <w:r>
              <w:t>Date</w:t>
            </w:r>
          </w:p>
        </w:tc>
        <w:tc>
          <w:tcPr>
            <w:tcW w:w="4068" w:type="dxa"/>
            <w:gridSpan w:val="2"/>
          </w:tcPr>
          <w:p w14:paraId="37BFAF9B" w14:textId="347C7D28" w:rsidR="000F285F" w:rsidRDefault="000F285F">
            <w:r>
              <w:t>Signature of Technical Advisor</w:t>
            </w:r>
          </w:p>
        </w:tc>
      </w:tr>
      <w:tr w:rsidR="000F285F" w14:paraId="565B18FA" w14:textId="77777777" w:rsidTr="000F285F">
        <w:trPr>
          <w:gridAfter w:val="1"/>
          <w:wAfter w:w="27" w:type="dxa"/>
        </w:trPr>
        <w:tc>
          <w:tcPr>
            <w:tcW w:w="1908" w:type="dxa"/>
          </w:tcPr>
          <w:p w14:paraId="2A60CAEE" w14:textId="34D281C1" w:rsidR="000F285F" w:rsidRDefault="00A47396">
            <w:r>
              <w:t>9:30</w:t>
            </w:r>
          </w:p>
        </w:tc>
        <w:tc>
          <w:tcPr>
            <w:tcW w:w="1620" w:type="dxa"/>
          </w:tcPr>
          <w:p w14:paraId="5E55D7C3" w14:textId="1E59E59D" w:rsidR="000F285F" w:rsidRDefault="00A47396">
            <w:r>
              <w:t>10:00</w:t>
            </w:r>
          </w:p>
        </w:tc>
        <w:tc>
          <w:tcPr>
            <w:tcW w:w="1260" w:type="dxa"/>
          </w:tcPr>
          <w:p w14:paraId="1E4342BC" w14:textId="50FCBB36" w:rsidR="000F285F" w:rsidRDefault="00A47396">
            <w:r>
              <w:t>2/16/2023</w:t>
            </w:r>
          </w:p>
        </w:tc>
        <w:tc>
          <w:tcPr>
            <w:tcW w:w="4068" w:type="dxa"/>
          </w:tcPr>
          <w:p w14:paraId="1563F98C" w14:textId="49201799" w:rsidR="000F285F" w:rsidRDefault="001433CD">
            <w:r>
              <w:rPr>
                <w:noProof/>
              </w:rPr>
              <mc:AlternateContent>
                <mc:Choice Requires="wpi">
                  <w:drawing>
                    <wp:anchor distT="0" distB="0" distL="114300" distR="114300" simplePos="0" relativeHeight="251672576" behindDoc="0" locked="0" layoutInCell="1" allowOverlap="1" wp14:anchorId="6F361F59" wp14:editId="3563C8A2">
                      <wp:simplePos x="0" y="0"/>
                      <wp:positionH relativeFrom="column">
                        <wp:posOffset>724410</wp:posOffset>
                      </wp:positionH>
                      <wp:positionV relativeFrom="paragraph">
                        <wp:posOffset>13755</wp:posOffset>
                      </wp:positionV>
                      <wp:extent cx="987120" cy="318960"/>
                      <wp:effectExtent l="38100" t="38100" r="41910" b="49530"/>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987120" cy="318960"/>
                            </w14:xfrm>
                          </w14:contentPart>
                        </a:graphicData>
                      </a:graphic>
                    </wp:anchor>
                  </w:drawing>
                </mc:Choice>
                <mc:Fallback>
                  <w:pict>
                    <v:shapetype w14:anchorId="6D83DE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56.35pt;margin-top:.4pt;width:79.15pt;height:2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">
                      <v:imagedata r:id="rId8" o:title=""/>
                    </v:shape>
                  </w:pict>
                </mc:Fallback>
              </mc:AlternateContent>
            </w:r>
            <w:r>
              <w:rPr>
                <w:noProof/>
              </w:rPr>
              <mc:AlternateContent>
                <mc:Choice Requires="wpi">
                  <w:drawing>
                    <wp:anchor distT="0" distB="0" distL="114300" distR="114300" simplePos="0" relativeHeight="251671552" behindDoc="0" locked="0" layoutInCell="1" allowOverlap="1" wp14:anchorId="570D70BE" wp14:editId="64B61C17">
                      <wp:simplePos x="0" y="0"/>
                      <wp:positionH relativeFrom="column">
                        <wp:posOffset>-25110</wp:posOffset>
                      </wp:positionH>
                      <wp:positionV relativeFrom="paragraph">
                        <wp:posOffset>37515</wp:posOffset>
                      </wp:positionV>
                      <wp:extent cx="790560" cy="301320"/>
                      <wp:effectExtent l="38100" t="38100" r="48260" b="41910"/>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790560" cy="301320"/>
                            </w14:xfrm>
                          </w14:contentPart>
                        </a:graphicData>
                      </a:graphic>
                    </wp:anchor>
                  </w:drawing>
                </mc:Choice>
                <mc:Fallback>
                  <w:pict>
                    <v:shape w14:anchorId="0BD82C6B" id="Ink 7" o:spid="_x0000_s1026" type="#_x0000_t75" style="position:absolute;margin-left:-2.7pt;margin-top:2.25pt;width:63.7pt;height:25.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">
                      <v:imagedata r:id="rId10" o:title=""/>
                    </v:shape>
                  </w:pict>
                </mc:Fallback>
              </mc:AlternateContent>
            </w:r>
          </w:p>
          <w:p w14:paraId="37691BC5" w14:textId="5DA6ED27" w:rsidR="000F285F" w:rsidRDefault="000F285F"/>
        </w:tc>
      </w:tr>
      <w:tr w:rsidR="000F285F" w14:paraId="4491F5EF" w14:textId="77777777">
        <w:trPr>
          <w:gridAfter w:val="1"/>
          <w:wAfter w:w="27" w:type="dxa"/>
        </w:trPr>
        <w:tc>
          <w:tcPr>
            <w:tcW w:w="8856" w:type="dxa"/>
            <w:gridSpan w:val="4"/>
          </w:tcPr>
          <w:p w14:paraId="7FDA0270" w14:textId="2A81A3E4" w:rsidR="000F285F" w:rsidRDefault="000F285F">
            <w:r>
              <w:t>Content of Meeting:</w:t>
            </w:r>
          </w:p>
          <w:p w14:paraId="4A79355F" w14:textId="458FBDAE" w:rsidR="007B79A0" w:rsidRDefault="00A47396">
            <w:r>
              <w:t xml:space="preserve">Groundplan for Theatre </w:t>
            </w:r>
          </w:p>
          <w:p w14:paraId="699C77CC" w14:textId="77777777" w:rsidR="000F285F" w:rsidRDefault="000F285F"/>
          <w:p w14:paraId="32ACC9B7" w14:textId="77777777" w:rsidR="000F285F" w:rsidRDefault="000F285F"/>
          <w:p w14:paraId="29C34DF2" w14:textId="77777777" w:rsidR="000F285F" w:rsidRDefault="000F285F"/>
        </w:tc>
      </w:tr>
    </w:tbl>
    <w:p w14:paraId="2E94B46E" w14:textId="77777777" w:rsidR="000F285F" w:rsidRDefault="000F285F"/>
    <w:p w14:paraId="19DABB4D" w14:textId="77777777" w:rsidR="000F285F" w:rsidRDefault="000F285F" w:rsidP="000F285F"/>
    <w:tbl>
      <w:tblPr>
        <w:tblStyle w:val="TableGrid"/>
        <w:tblW w:w="0" w:type="auto"/>
        <w:tblLook w:val="00A0" w:firstRow="1" w:lastRow="0" w:firstColumn="1" w:lastColumn="0" w:noHBand="0" w:noVBand="0"/>
      </w:tblPr>
      <w:tblGrid>
        <w:gridCol w:w="1876"/>
        <w:gridCol w:w="1578"/>
        <w:gridCol w:w="1247"/>
        <w:gridCol w:w="3929"/>
      </w:tblGrid>
      <w:tr w:rsidR="000F285F" w14:paraId="59E627CF" w14:textId="77777777" w:rsidTr="000F285F">
        <w:tc>
          <w:tcPr>
            <w:tcW w:w="1908" w:type="dxa"/>
          </w:tcPr>
          <w:p w14:paraId="77503C8E" w14:textId="77777777" w:rsidR="000F285F" w:rsidRDefault="000F285F">
            <w:r>
              <w:t>Beginning Time</w:t>
            </w:r>
          </w:p>
        </w:tc>
        <w:tc>
          <w:tcPr>
            <w:tcW w:w="1620" w:type="dxa"/>
          </w:tcPr>
          <w:p w14:paraId="5C300DA5" w14:textId="77777777" w:rsidR="000F285F" w:rsidRDefault="000F285F">
            <w:r>
              <w:t>End Time</w:t>
            </w:r>
          </w:p>
        </w:tc>
        <w:tc>
          <w:tcPr>
            <w:tcW w:w="1260" w:type="dxa"/>
          </w:tcPr>
          <w:p w14:paraId="3A8848BC" w14:textId="77777777" w:rsidR="000F285F" w:rsidRDefault="000F285F">
            <w:r>
              <w:t>Date</w:t>
            </w:r>
          </w:p>
        </w:tc>
        <w:tc>
          <w:tcPr>
            <w:tcW w:w="4068" w:type="dxa"/>
          </w:tcPr>
          <w:p w14:paraId="195B2D50" w14:textId="77777777" w:rsidR="000F285F" w:rsidRDefault="000F285F">
            <w:r>
              <w:t>Signature of Technical Advisor</w:t>
            </w:r>
          </w:p>
        </w:tc>
      </w:tr>
      <w:tr w:rsidR="000F285F" w14:paraId="07C7A567" w14:textId="77777777" w:rsidTr="000F285F">
        <w:tc>
          <w:tcPr>
            <w:tcW w:w="1908" w:type="dxa"/>
          </w:tcPr>
          <w:p w14:paraId="6D92108E" w14:textId="57472333" w:rsidR="000F285F" w:rsidRDefault="00E56F5A">
            <w:r>
              <w:t xml:space="preserve">9:30 </w:t>
            </w:r>
          </w:p>
        </w:tc>
        <w:tc>
          <w:tcPr>
            <w:tcW w:w="1620" w:type="dxa"/>
          </w:tcPr>
          <w:p w14:paraId="1792080E" w14:textId="442E96E6" w:rsidR="000F285F" w:rsidRDefault="00E56F5A">
            <w:r>
              <w:t>9:45</w:t>
            </w:r>
          </w:p>
        </w:tc>
        <w:tc>
          <w:tcPr>
            <w:tcW w:w="1260" w:type="dxa"/>
          </w:tcPr>
          <w:p w14:paraId="584BCD49" w14:textId="00C9AE3E" w:rsidR="000F285F" w:rsidRDefault="00E56F5A">
            <w:r>
              <w:t>3/3/23</w:t>
            </w:r>
          </w:p>
        </w:tc>
        <w:tc>
          <w:tcPr>
            <w:tcW w:w="4068" w:type="dxa"/>
          </w:tcPr>
          <w:p w14:paraId="6F0F5F4E" w14:textId="74A056EE" w:rsidR="000F285F" w:rsidRDefault="0083422E">
            <w:r>
              <w:rPr>
                <w:noProof/>
              </w:rPr>
              <mc:AlternateContent>
                <mc:Choice Requires="wpi">
                  <w:drawing>
                    <wp:anchor distT="0" distB="0" distL="114300" distR="114300" simplePos="0" relativeHeight="251674624" behindDoc="0" locked="0" layoutInCell="1" allowOverlap="1" wp14:anchorId="4633DE79" wp14:editId="2B6B8D82">
                      <wp:simplePos x="0" y="0"/>
                      <wp:positionH relativeFrom="column">
                        <wp:posOffset>1264441</wp:posOffset>
                      </wp:positionH>
                      <wp:positionV relativeFrom="paragraph">
                        <wp:posOffset>-52339</wp:posOffset>
                      </wp:positionV>
                      <wp:extent cx="1049400" cy="353880"/>
                      <wp:effectExtent l="38100" t="38100" r="0" b="40005"/>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1049400" cy="353880"/>
                            </w14:xfrm>
                          </w14:contentPart>
                        </a:graphicData>
                      </a:graphic>
                    </wp:anchor>
                  </w:drawing>
                </mc:Choice>
                <mc:Fallback>
                  <w:pict>
                    <v:shapetype w14:anchorId="1E0A4A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98.85pt;margin-top:-4.8pt;width:84.05pt;height:29.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">
                      <v:imagedata r:id="rId12" o:title=""/>
                    </v:shape>
                  </w:pict>
                </mc:Fallback>
              </mc:AlternateContent>
            </w:r>
            <w:r>
              <w:rPr>
                <w:noProof/>
              </w:rPr>
              <mc:AlternateContent>
                <mc:Choice Requires="wpi">
                  <w:drawing>
                    <wp:anchor distT="0" distB="0" distL="114300" distR="114300" simplePos="0" relativeHeight="251673600" behindDoc="0" locked="0" layoutInCell="1" allowOverlap="1" wp14:anchorId="443A2FA0" wp14:editId="6670D609">
                      <wp:simplePos x="0" y="0"/>
                      <wp:positionH relativeFrom="column">
                        <wp:posOffset>-25079</wp:posOffset>
                      </wp:positionH>
                      <wp:positionV relativeFrom="paragraph">
                        <wp:posOffset>-38659</wp:posOffset>
                      </wp:positionV>
                      <wp:extent cx="1739160" cy="453240"/>
                      <wp:effectExtent l="38100" t="38100" r="0" b="42545"/>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1739160" cy="453240"/>
                            </w14:xfrm>
                          </w14:contentPart>
                        </a:graphicData>
                      </a:graphic>
                    </wp:anchor>
                  </w:drawing>
                </mc:Choice>
                <mc:Fallback>
                  <w:pict>
                    <v:shape w14:anchorId="285772C7" id="Ink 1" o:spid="_x0000_s1026" type="#_x0000_t75" style="position:absolute;margin-left:-2.65pt;margin-top:-3.75pt;width:138.4pt;height:37.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">
                      <v:imagedata r:id="rId14" o:title=""/>
                    </v:shape>
                  </w:pict>
                </mc:Fallback>
              </mc:AlternateContent>
            </w:r>
          </w:p>
          <w:p w14:paraId="3BC821DB" w14:textId="77777777" w:rsidR="000F285F" w:rsidRDefault="000F285F"/>
        </w:tc>
      </w:tr>
      <w:tr w:rsidR="000F285F" w14:paraId="3C374F2D" w14:textId="77777777">
        <w:tc>
          <w:tcPr>
            <w:tcW w:w="8856" w:type="dxa"/>
            <w:gridSpan w:val="4"/>
          </w:tcPr>
          <w:p w14:paraId="112127E7" w14:textId="77777777" w:rsidR="000F285F" w:rsidRDefault="000F285F">
            <w:r>
              <w:t>Content of Meeting:</w:t>
            </w:r>
          </w:p>
          <w:p w14:paraId="40048755" w14:textId="0DEF933F" w:rsidR="000F285F" w:rsidRDefault="00E56F5A">
            <w:r>
              <w:t xml:space="preserve">Section View for Theatre </w:t>
            </w:r>
          </w:p>
          <w:p w14:paraId="7C8BE651" w14:textId="1E0FACE9" w:rsidR="007B79A0" w:rsidRDefault="007B79A0"/>
          <w:p w14:paraId="5A69274E" w14:textId="0F15D22D" w:rsidR="007B79A0" w:rsidRDefault="007B79A0"/>
          <w:p w14:paraId="08C8AD7C" w14:textId="77777777" w:rsidR="000F285F" w:rsidRDefault="000F285F"/>
          <w:p w14:paraId="15B42D37" w14:textId="77777777" w:rsidR="000F285F" w:rsidRDefault="000F285F"/>
        </w:tc>
      </w:tr>
    </w:tbl>
    <w:p w14:paraId="30E55408" w14:textId="77777777" w:rsidR="00CF7DE1" w:rsidRDefault="00CF7DE1" w:rsidP="007B79A0"/>
    <w:sectPr w:rsidR="00CF7DE1" w:rsidSect="009F5A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94005"/>
    <w:multiLevelType w:val="hybridMultilevel"/>
    <w:tmpl w:val="B5E0E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D2542"/>
    <w:multiLevelType w:val="hybridMultilevel"/>
    <w:tmpl w:val="094AB242"/>
    <w:lvl w:ilvl="0" w:tplc="3A4A7A22">
      <w:start w:val="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90517"/>
    <w:multiLevelType w:val="hybridMultilevel"/>
    <w:tmpl w:val="934AED56"/>
    <w:lvl w:ilvl="0" w:tplc="A73E89A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059672384">
    <w:abstractNumId w:val="2"/>
  </w:num>
  <w:num w:numId="2" w16cid:durableId="666397407">
    <w:abstractNumId w:val="0"/>
  </w:num>
  <w:num w:numId="3" w16cid:durableId="817264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E1"/>
    <w:rsid w:val="00044326"/>
    <w:rsid w:val="000F285F"/>
    <w:rsid w:val="001433CD"/>
    <w:rsid w:val="001B66AF"/>
    <w:rsid w:val="002848A8"/>
    <w:rsid w:val="003D2433"/>
    <w:rsid w:val="003F573A"/>
    <w:rsid w:val="004970A1"/>
    <w:rsid w:val="004C00DB"/>
    <w:rsid w:val="005C719C"/>
    <w:rsid w:val="005D232A"/>
    <w:rsid w:val="007924EB"/>
    <w:rsid w:val="007B79A0"/>
    <w:rsid w:val="007C2DB3"/>
    <w:rsid w:val="007F01C5"/>
    <w:rsid w:val="0083422E"/>
    <w:rsid w:val="00847021"/>
    <w:rsid w:val="008578E1"/>
    <w:rsid w:val="008813E0"/>
    <w:rsid w:val="009F5A59"/>
    <w:rsid w:val="00A33DA5"/>
    <w:rsid w:val="00A47396"/>
    <w:rsid w:val="00AC2C4C"/>
    <w:rsid w:val="00AE5E67"/>
    <w:rsid w:val="00B64708"/>
    <w:rsid w:val="00BF649C"/>
    <w:rsid w:val="00CA59AE"/>
    <w:rsid w:val="00CF7DE1"/>
    <w:rsid w:val="00D20078"/>
    <w:rsid w:val="00D42AE8"/>
    <w:rsid w:val="00D51362"/>
    <w:rsid w:val="00E0011E"/>
    <w:rsid w:val="00E56F5A"/>
    <w:rsid w:val="00FB32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D4A8"/>
  <w15:docId w15:val="{97E53E2E-5DDC-1D4D-9D3B-60B5DF7F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28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8813E0"/>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8813E0"/>
    <w:rPr>
      <w:rFonts w:ascii="Times New Roman" w:hAnsi="Times New Roman" w:cs="Times New Roman"/>
      <w:sz w:val="18"/>
      <w:szCs w:val="18"/>
    </w:rPr>
  </w:style>
  <w:style w:type="paragraph" w:styleId="ListParagraph">
    <w:name w:val="List Paragraph"/>
    <w:basedOn w:val="Normal"/>
    <w:rsid w:val="00E00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5.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1T20:48:12.281"/>
    </inkml:context>
    <inkml:brush xml:id="br0">
      <inkml:brushProperty name="width" value="0.08571" units="cm"/>
      <inkml:brushProperty name="height" value="0.08571" units="cm"/>
    </inkml:brush>
  </inkml:definitions>
  <inkml:trace contextRef="#ctx0" brushRef="#br0">740 319 8027,'0'0'0</inkml:trace>
  <inkml:trace contextRef="#ctx0" brushRef="#br0" timeOffset="5580">142 125 8027,'-23'1'0,"4"1"0,10 2 0,1 1 0,2 0 0,-2 0 0,1 1 0,-1 0 0,1-1 0,0 0 0,1 0 0,0-1 0,1 0 0,0-1 0,1 1 0,-1-1 0,2 1 0,-1-2 0,3 1 0,1-3 0,1 2 0,1-1 0,1 0 0,1 0 0,1-1 0,2 1 0,-1-1 0,0 0 0,2 0 0,2 0 0,1 0 0,0 0 0,1 0 0,1 0 0,1-2 0,1 0 0,0-2 0,0-2 0,0 1 0,1-2 0,0 0 0,0 1 0,0-1 0,-1 1 0,-1 0 0,0 0 0,-1 0 0,0 0 0,0 1 0,-1-1 0,-2 1 0,0 0 0,-1 1 0,1-1 0,0 1 0,-2-1 0,0 1 0,0 0 0,-2 1 0,0 0 0,0 0 0,-1 0 0,0 1 0,-1 0 0,1-2 0,1 1 0,0-2 0,0 1 0,-1 0 0,0 0 0,-1 0 0,1 0 0,0-1 0,0 1 0,0 0 0,0-2 0,1 3 0,-1-2 0,-1 3 0,-1 1 0,-1 1 0,1 1 0,-2 3 0,0 3 0,0 2 0,-1 0 0,0-1 0,0 1 0,-1 1 0,0 1 0,-2 0 0,-1 1 0,-1 1 0,0 0 0,-2 1 0,1-1 0,-1 1 0,0 0 0,0 0 0,2-1 0,0-2 0,-1 1 0,1-1 0,0-1 0,1 1 0,-1-1 0,0 0 0,1-1 0,0-1 0,0 0 0,0-1 0,0 0 0,-1 0 0,1-1 0,0 0 0,-1 1 0,0-1 0,0 0 0,-1 0 0,1-1 0,-1 1 0,0 0 0,0 0 0,-1 0 0,1-1 0,0 0 0,0 0 0,0 0 0,-1-1 0,1 1 0,0-2 0,0 0 0,0 1 0,1-2 0,-1 0 0,0 0 0,0-1 0,0 0 0,-1 0 0,1-1 0,-1 0 0,1 0 0,-1 0 0,1 0 0,-1 0 0,0 0 0,2-1 0,-1 0 0,1 0 0,-1-2 0,3-1 0,-1-2 0,4-1 0,2 0 0,1 0 0,4 2 0,0 0 0,2 0 0,0 0 0,2 0 0,-1 1 0,1 1 0,1 0 0,0 1 0,1-1 0,0 1 0,1-1 0,0 1 0,0 0 0,1-1 0,0-1 0,-1 1 0,1 0 0,-1-1 0,0 0 0,0-1 0,0 0 0,0 0 0,-1-1 0,-1 1 0,-1 0 0,-1-1 0,0 0 0,-1 0 0,-1 1 0,-1-1 0,-2 0 0,-1 1 0,-1 0 0,-1 0 0,0 1 0,-1 0 0,-1 0 0,-2 0 0,0 2 0,-4 2 0,0 0 0,-3 0 0,1 0 0,-1 3 0,1 2 0,-1 0 0,2 0 0,0 1 0,1 1 0,0-1 0,2 0 0,1 0 0,2 0 0,0 0 0,0 1 0,2 1 0,1-1 0,2 1 0,1-1 0,0-2 0,1 1 0,1-2 0,-1 1 0,2-1 0,-1 0 0,1-2 0,2 0 0,-2 0 0,3-1 0,-2-1 0,2-2 0,-1-1 0,1-2 0,0-3 0,1 0 0,-1-3 0,1 0 0,-1-2 0,1-1 0,-1 1 0,-1-1 0,-1 3 0,0 0 0,-1 2 0,0 0 0,0 2 0,-2 3 0,1 0 0,0 4 0,-1 0 0,-2 3 0,-2 3 0,-1 2 0,-2 3 0,0 0 0,-3 2 0,-1 1 0,-1-2 0,0 1 0,1-2 0,0-1 0,0 0 0,1-2 0,0-1 0,1-1 0,2-1 0,0-4 0,5-7 0,1-2 0,4-4 0,0 1 0,1 0 0,-2 2 0,1 0 0,0 1 0,0 0 0,-1 2 0,-1 0 0,0 2 0,-1 2 0,1 0 0,-2 3 0,0 2 0,-3 1 0,-1 4 0,-1-1 0,0 3 0,0-1 0,-1-2 0,0 1 0,-1-1 0,0-1 0,1 0 0,1-4 0,1-3 0,2-3 0,2-4 0,2-1 0,-1-1 0,1 0 0,-1 2 0,1 0 0,-1 2 0,0 1 0,0 2 0,-1 1 0,1 1 0,-2 2 0,1 2 0,-1 1 0,-1 4 0,1-1 0,-1 0 0,1-1 0,0 1 0,0-3 0,0 0 0,2 0 0,0-3 0,2 1 0,-1-2 0,0-2 0,1-1 0,1-1 0,1-2 0,0 0 0,1 0 0,0-1 0,-1 0 0,0-1 0,0 0 0,-1-1 0,-1-1 0,0 0 0,-1-1 0,-2 0 0,0-2 0,-1 1 0,-1-1 0,0 0 0,-2 1 0,0-1 0,0 3 0,-1-1 0,0 3 0,0 0 0,-2 2 0,-2 5 0,-2 5 0,0 5 0,2 7 0,0 4 0,-1 3 0,1 2 0,2 2 0,1 2 0,1-2 0,0-3 0,0 2 0,1-4 0,-1-3 0,2-1 0,0-3 0,0 0 0,0-2 0,0-4 0,0-3 0,0-2 0,2-3 0,-2-4 0,3-6 0,-2-5 0,-1-6 0,-1-1 0,0-2 0,-2 0 0,-1 1 0,-2 5 0,-1 0 0,0 4 0,-1 0 0,0 3 0,1 4 0,-1 3 0,0 2 0,1 4 0,1 2 0,3 2 0,1 1 0,3-2 0,3 0 0,6-1 0,4 0 0,4-1 0,2 0 0,4-2 0,3 1 0,1-2 0,1-1 0,-1 0 0,-3 0 0,1 0 0,-4 0 0,-1-1 0,-4-1 0,0 0 0,-5-1 0,-1 1 0,-3-1 0,-1 2 0,-3-1 0,-2 0 0,-2 0 0,-4-2 0,-1-2 0,-1-1 0,-3-3 0,-1-2 0</inkml:trace>
  <inkml:trace contextRef="#ctx0" brushRef="#br0" timeOffset="9088">1334 52 8027,'-14'20'0,"3"-4"0,11-10 0,0-1 0,1-1 0,1-1 0,0-3 0,2 0 0,0-1 0,2-2 0,0 0 0,2-2 0,1-1 0,1 0 0,2-2 0,0 0 0,2 0 0,1-1 0,1 0 0,0 1 0,0 2 0,-1 0 0,-1 2 0,-2 1 0,1 0 0,-2 2 0,-1 1 0,-2 0 0,-1 0 0,-2 1 0,0 2 0,-1 2 0,-1 2 0,-2-1 0,0 2 0,0 1 0,-1 1 0,0 0 0,-1 0 0,0 2 0,-1 0 0,-3 1 0,0 0 0,-1 0 0,-1 0 0,-2 1 0,0-1 0,-1 1 0,0 0 0,-1-2 0,1 0 0,1-2 0,0 1 0,2-3 0,0 2 0,0-2 0,2-1 0,1 0 0,1-1 0,1-1 0,1-1 0,1 1 0,0-1 0,3-1 0,1 0 0,2-1 0,2-1 0,0 0 0,2-1 0,0-1 0,2 0 0,1-1 0,1-3 0,0 0 0,1-1 0,1-1 0,1-1 0,0 0 0,-1 1 0,0 0 0,-4 1 0,1 1 0,-2 0 0,0 0 0,-2 1 0,-2 1 0,0 0 0,-2 0 0,-2 2 0,-1-1 0,-2 1 0,-2 1 0,-4 3 0,0 1 0,-2 2 0,-1 1 0,-1 1 0,-1 1 0,0 1 0,3-1 0,0-1 0,1 0 0,0 1 0,2 0 0,1-2 0,2 0 0,1-1 0,7-2 0,2-2 0,3-2 0,1-3 0,2-4 0,0-1 0,1-3 0,-1 0 0,-1-2 0,0-1 0,-3 2 0,-1-1 0,-1 2 0,-2 1 0,-1 1 0,-1 2 0,-1 1 0,0 5 0,-2 4 0,0 5 0,-1 0 0,0 3 0,-1-2 0,-1 2 0,1-2 0,1 0 0,0-1 0,0 0 0,3-2 0,2-2 0,1-1 0,3-3 0,-1 0 0,0 0 0,0-1 0,2 0 0,-1 0 0,-1 0 0,0 1 0,-2 1 0,0 2 0,-2 1 0,0 1 0,-1 0 0,0 0 0,0-1 0,0-1 0,2-1 0,1-3 0,3-4 0,-2-3 0,2-3 0,1-3 0,0-4 0,0 0 0,0 1 0,-2 2 0,0 0 0,-1 1 0,1 1 0,-2 2 0,-1 3 0,-2 1 0,-4 5 0,-3 4 0,0 1 0,-2 4 0,0 2 0,-2 2 0,1 2 0,0 1 0,1-2 0,2 0 0,1-1 0,1 0 0,2-1 0,2-2 0,0-1 0,1-2 0,2-1 0,1-2 0,0-1 0,1 0 0,-1 0 0,2-3 0,-2 0 0,-1-1 0,-4 0 322,-2 0 1076,-1 1 1115,-4-1-1384,2 1 766,1-2 0,3 2-1500,4 1 0,2 2-27,4 1 0,3 1-26,4 2 1,2-2-24,6 1 1,6 0-23,5-1 0,3 1-21,2-2 1,2 0-19,4 0 0,-1-1-18,2-1 0,-8 0-17,-1 0 1,-2 0-16,2 0 0,-4 0-18,-6 0 1,-2 0-1,-7 0-16,-2 0 1,-2 0 149,-1-1-22,-2 1-21,-2 0 171,-4 0-7296,-2 1 5968,-4-3-8691,0 2 9567,-3-5 0,-3 0 0,-2-2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7T03:22:10.905"/>
    </inkml:context>
    <inkml:brush xml:id="br0">
      <inkml:brushProperty name="width" value="0.05" units="cm"/>
      <inkml:brushProperty name="height" value="0.05" units="cm"/>
    </inkml:brush>
  </inkml:definitions>
  <inkml:trace contextRef="#ctx0" brushRef="#br0">0 255 24575,'28'-21'0,"7"-1"0,10 0 0,-2 5 0,-7 7 0,-11 6 0,-13 3 0,-5 6 0,-12 11 0,-10 19 0,-12 23 0,-9 19 0,-2 11 0,6 6 0,10-3 0,9-12 0,8-12 0,4-19 0,8-15 0,8-11 0,10-10 0,9-9 0,7-13 0,4-13 0,4-12 0,0-8 0,-2-4 0,-5-1 0,-7 4 0,-6 6 0,-7 8 0,-7 8 0,-5 6 0,-5 7 0,-2 3 0,-2 3 0,-1 1 0,0 1 0,-3 1 0,-7 5 0,-11 9 0,-8 8 0,-2 8 0,6-2 0,10-6 0,8-9 0,10-9 0,11-12 0,8-12 0,6-10 0,0-5 0,-5 5 0,-8 9 0,-4 11 0,-4 16 0,-1 11 0,-2 6 0,-1 1 0,-1-8 0,0-7 0,-1-6 0,1-3 0,3-1 0,4 0 0,9 2 0,8 6 0,5 2 0,2 1 0,0-7 0,2-23 0,3-31 0,1-26 0,-4-10 0,-7 11 0,-9 22 0,-8 20 0,-6 19 0,-8 7 0,-6 7 0,-5-1 0,-1 0 0,4 0 0,5 1 0,4-1 0,2 1 0,0-1 0,0-2 0,-1-2 0,0 0 0,0 0 0,-1 3 0,-1 3 0,1 9 0,-2 16 0,-1 25 0,2 24 0,0 13 0,4-4 0,3-18 0,4-21 0,4-18 0,3-11 0,1-7 0,1-4 0,-2-2 0,2-5 0,-2-8 0,0-10 0,-2-7 0,-3-1 0,-4 3 0,-4 8 0,-1 7 0,-4 6 0,-1 3 0,-1 2 0,1 0 0,3 0 0,4 4 0,9 3 0,6 4 0,4 1 0,2-3 0,-4-3 0,-3-5 0,-4-2 0,-6-4 0,-2 0 0,-4 3 0,-1 6 0,0 7 0,-1 6 0,0 1 0,1-3 0,1-5 0,1-6 0,4-8 0,10-20 0,10-29 0,7-28 0,-15 31 0,-1-1 0,-2 1 0,-1 1 0,5-38 0,-7 17 0,-8 23 0,-4 18 0,-2 14 0,-4 13 0,-4 20 0,-2 23 0,-1 23 0,4 9 0,4-8 0,6-10 0,8-14 0,7-7 0,7-6 0,5-6 0,0-5 0,0-5 0,-3-5 0,-2-5 0,-3-5 0,-3-5 0,-4-3 0,-4 0 0,-4 2 0,-2 4 0,-2 3 0,-1 10 0,0 4 0,0 8 0,0 0 0,1-2 0,1-5 0,1-3 0,0-7 0,1-9 0,1-9 0,0-5 0,0 1 0,-1 6 0,3 9 0,2 9 0,3 6 0,1 4 0,-2-1 0,-2-3 0,-4-6 0,-2-2 0,-2-1 0,0-1 0,0 0 0,5 1 0,17-1 0,30 0 0,-4 1 0,8 0 0,28 1 0,8 0 0,-25 0 0,3 0 0,-1 0 0,-2 1 0,1-1 0,-4 1 0,21 0 0,-8 1 0,-25-1 0,-7 0 0,16 1 0,-27-2 0,-24-3 0,-8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7T03:22:06.423"/>
    </inkml:context>
    <inkml:brush xml:id="br0">
      <inkml:brushProperty name="width" value="0.05" units="cm"/>
      <inkml:brushProperty name="height" value="0.05" units="cm"/>
    </inkml:brush>
  </inkml:definitions>
  <inkml:trace contextRef="#ctx0" brushRef="#br0">1 162 24575,'16'0'0,"6"0"0,10 0 0,3 0 0,0 0 0,-1 0 0,-2-2 0,-1-2 0,-3 0 0,-1-2 0,-4 1 0,-1 1 0,-2-1 0,-2 2 0,11-6 0,-11 3 0,8-4 0,-14 3 0,-2 0 0,-1 0 0,-1 1 0,-1-2 0,1 1 0,1-2 0,2 0 0,1-1 0,0 1 0,-2 1 0,-1 2 0,-2 1 0,-2 2 0,0 1 0,-2 2 0,-1-1 0,0 1 0,-1 1 0,-1 4 0,0 6 0,-2 9 0,-3 7 0,-4 7 0,-2 5 0,-2 3 0,-1 1 0,-1 1 0,-1-4 0,1-2 0,0-4 0,3-6 0,1-3 0,1-2 0,-1 0 0,-1 1 0,0 2 0,-1 1 0,-1 1 0,-2-2 0,-1-1 0,1-3 0,-1-4 0,0-2 0,0-4 0,0-1 0,-1-2 0,-1-3 0,2-1 0,2-3 0,2-4 0,3-5 0,3-5 0,3-6 0,2-6 0,7-2 0,8-2 0,10 0 0,10 2 0,6 4 0,7 4 0,8 6 0,10 4 0,2 3 0,1 1 0,-6-1 0,-7-3 0,-7-1 0,-7-2 0,-5 0 0,-6-1 0,-5 0 0,-5-1 0,-6 1 0,-4-1 0,-4 1 0,-3 1 0,-7 2 0,-7 4 0,-7 3 0,-5 2 0,-1 4 0,3 3 0,2 4 0,7 3 0,4 0 0,4 2 0,4 1 0,6 3 0,7 0 0,7-1 0,10-4 0,5-4 0,7-5 0,2-4 0,-2-3 0,-3-4 0,-4-2 0,-4-3 0,-5-2 0,-4-1 0,-4 1 0,-4 1 0,-3 2 0,-4 4 0,-1 2 0,0 5 0,0 7 0,0 9 0,-1 7 0,-3 3 0,-1-2 0,0-7 0,0-7 0,0-5 0,0-8 0,1-12 0,2-9 0,3-7 0,6 1 0,5 8 0,3 9 0,1 13 0,-1 8 0,-4 4 0,-4 1 0,-5-5 0,-3-4 0,-2-3 0,2-2 0,6-1 0,7 0 0,8 0 0,5-3 0,5-6 0,3-13 0,1-17 0,1-19 0,-1-15 0,-4-8 0,-7 6 0,-8 15 0,-8 19 0,-6 17 0,-3 10 0,-2 9 0,-7 13 0,-6 26 0,-2 36 0,7-14 0,1 4 0,2 8 0,3 2 0,3 3 0,3-2 0,1-8 0,3-4 0,13 29 0,2-29 0,-6-30 0,-4-17 0,-2-27 0,-4-30 0,-3-27 0,-5-10 0,-8 10 0,-7 22 0,-5 24 0,-1 14 0,3 9 0,5 3 0,11 2 0,19 1 0,24 2 0,24 1 0,16 2 0,3 2 0,-11-1 0,-17-3 0,-18-4 0,-16-1 0,-8-1 0,-8 0 0,-3-1 0,-3 0 0,0-1 0,-3-3 0,3 3 0,-2-2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3T22:55:54.317"/>
    </inkml:context>
    <inkml:brush xml:id="br0">
      <inkml:brushProperty name="width" value="0.05" units="cm"/>
      <inkml:brushProperty name="height" value="0.05" units="cm"/>
    </inkml:brush>
  </inkml:definitions>
  <inkml:trace contextRef="#ctx0" brushRef="#br0">1 292 24575,'0'43'0,"0"27"0,0 25 0,0-41 0,0-1 0,0 40 0,0-24 0,0-18 0,0-18 0,0-9 0,0 0 0,0-2 0,0-2 0,0-1 0,0-8 0,2-4 0,5-4 0,11-10 0,18-12 0,17-17 0,21-18 0,-31 25 0,3 0 0,0 1 0,3 1 0,1 3 0,2 3 0,-2 3 0,0 4 0,45-7 0,-10 9 0,-20 8 0,-19 3 0,-16 1 0,-13 0 0,-14 0 0,-28 4 0,-38 18 0,17-2 0,-2 5 0,-6 7 0,2 3 0,3 1 0,4 1 0,-20 23 0,29-15 0,25-26 0,32-15 0,33-37 0,-13 5 0,3-5 0,7-10 0,-1-2 0,-2 1 0,-3 0 0,24-25 0,-26 25 0,-20 24 0,-12 13 0,-7 16 0,-4 21 0,0 21 0,0 10 0,0-3 0,0-16 0,0-21 0,0-20 0,2-23 0,4-15 0,4 1 0,1 12 0,0 12 0,-1 15 0,4 12 0,4 12 0,9 7 0,9 0 0,30-11 0,33-21 0,-34-19 0,1-11 0,13-20 0,-2-12 0,-28 13 0,-1-4 0,-4-2 0,-4-3 0,-2-2 0,-4 1 0,6-18 0,-7 3 0,-14 17 0,-5 5 0,0-19 0,-18 35 0,-18 20 0,-12 10 0,-5 8 0,5 7 0,10 11 0,11 12 0,7 10 0,5 11 0,1 5 0,0 3 0,0-1 0,3-2 0,0-1 0,1-2 0,-2-6 0,-2-9 0,0-10 0,0-6 0,1-7 0,6-3 0,29-4 0,55-6 0,-21-3 0,6-3 0,20-1 0,4-2 0,-31-1 0,2 0 0,-2 0 0,24-4 0,-4 0 0,-15 1 0,-7-1 0,21 0-6784,-42 5 6784,-23 3 0,-12 0 0,-6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3T22:55:51.250"/>
    </inkml:context>
    <inkml:brush xml:id="br0">
      <inkml:brushProperty name="width" value="0.05" units="cm"/>
      <inkml:brushProperty name="height" value="0.05" units="cm"/>
    </inkml:brush>
  </inkml:definitions>
  <inkml:trace contextRef="#ctx0" brushRef="#br0">0 551 24575,'28'0'0,"19"0"0,37-5 0,-27-2 0,4-4 0,5-5 0,1-3 0,1-5 0,0-2 0,-5-2 0,-1 0 0,-5 1 0,-1 0 0,-2 3 0,-1 0 0,-2 1 0,-1 2 0,-3 0 0,-1 1 0,34-16 0,-9 3 0,-11 3 0,-7 4 0,-4 1 0,-9 3 0,-7 5 0,-10 7 0,-12 17 0,-14 32 0,-16 33 0,3-20 0,-2 5 0,-5 7 0,-3 3 0,-2 3 0,-3 1 0,-2 0 0,-1-1 0,-2-1 0,-3-3 0,-1-5 0,-2-3 0,1-5 0,-3-3 0,2-8 0,-1-4 0,-36 22 0,8-17 0,7-12 0,5-8 0,5-9 0,8-6 0,6-6 0,5-2 0,6-3 0,5-5 0,7-9 0,8-7 0,5-7 0,3 2 0,5 2 0,13 8 0,17 7 0,22 6 0,21 4 0,20 2 0,-38-1 0,4 2 0,5 0 0,2 1 0,3 2 0,0 0 0,0 1 0,-1 1 0,-4 0 0,-2-1 0,-2-1 0,-3-2 0,-4 0 0,-2-1 0,42-2 0,-21-8 0,-20-6 0,-17-8 0,-17-7 0,-12 0 0,-8-2 0,-12 4 0,-10 9 0,-10 8 0,-6 16 0,2 20 0,10 19 0,9 13 0,10 0 0,7-14 0,10-17 0,19-26 0,20-35 0,12-30 0,-30 26 0,-2-1 0,22-31 0,-14 27 0,-7 23 0,3 21 0,14 24 0,14 20 0,4 7 0,-2-7 0,-8-26 0,-7-45 0,-1-50 0,-27 20 0,-3-5 0,0-6 0,-2 0 0,-2 8 0,-3 4 0,5-24 0,-9 37 0,-6 26 0,-2 23 0,0 30 0,2 30 0,6 22 0,17 6 0,-2-49 0,9-4 0,13-3 0,9-6 0,20-4 0,10-8 0,-15-8 0,5-3 0,2-3-308,6-1 1,3-2 0,0-1 307,4-1 0,1-1 0,0 0 0,-4 1 0,0-1 0,-2-1 0,-7 1 0,-1-1 0,-2-1 0,-5-1 0,-1 0 0,-3-1 0,16-2 0,-6-1 0,-18 1 0,-4-1 0,17-3 0,-34 7 0,-18-2 230,-14-5 1,-3 6-1,-3-5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NYC College of Technology</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Ryoya Terao</dc:creator>
  <cp:keywords/>
  <dc:description/>
  <cp:lastModifiedBy>Jennifer Varbalow</cp:lastModifiedBy>
  <cp:revision>7</cp:revision>
  <cp:lastPrinted>2021-09-23T18:49:00Z</cp:lastPrinted>
  <dcterms:created xsi:type="dcterms:W3CDTF">2023-02-01T19:38:00Z</dcterms:created>
  <dcterms:modified xsi:type="dcterms:W3CDTF">2023-03-03T22:56:00Z</dcterms:modified>
</cp:coreProperties>
</file>