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Singh </w:t>
        <w:tab/>
        <w:tab/>
        <w:tab/>
        <w:tab/>
        <w:tab/>
        <w:tab/>
        <w:t xml:space="preserve">Name: _________________________      </w:t>
        <w:tab/>
        <w:t xml:space="preserve">         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10th grade Pre-Engineering </w:t>
        <w:tab/>
        <w:tab/>
        <w:tab/>
        <w:tab/>
        <w:t xml:space="preserve">Date: __________________________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Schematic Worksheet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Draw a schematic of the pictorial circuit.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6165"/>
        <w:gridCol w:w="0"/>
        <w:tblGridChange w:id="0">
          <w:tblGrid>
            <w:gridCol w:w="3195"/>
            <w:gridCol w:w="6165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Pictorial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14525" cy="164782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1145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647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Battery(B1)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Push Button Switch(S2)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Motor(M1)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Schematic</w:t>
            </w:r>
          </w:p>
        </w:tc>
      </w:tr>
    </w:tbl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have been hired to design a circuit for a flashlight. The flashlight needs to be as simple as possible and contain a battery, lamp and on/off slide switch. Design and draw the circuit so your drawing can be sent to the factory to be created. </w:t>
      </w:r>
    </w:p>
    <w:tbl>
      <w:tblPr>
        <w:tblStyle w:val="Table2"/>
        <w:tblW w:w="9345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trHeight w:val="4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 a circuit that turns on a light and fan using a slide switch. Draw the schematic of your circuit below, then build your circuit. </w:t>
      </w:r>
    </w:p>
    <w:tbl>
      <w:tblPr>
        <w:tblStyle w:val="Table3"/>
        <w:tblW w:w="9345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the process of designing a circuit, drawing a schematic and building the circuit. In your explanation answer the following questions in complete sentences: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did you do first in the process?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 your circuit work correctly the first time that you built it?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were some challenges that you faced?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652463" cy="83040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463" cy="8304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