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462C" w:rsidRDefault="002F6CE9">
      <w:r>
        <w:t xml:space="preserve">November 10, 2012 </w:t>
      </w:r>
    </w:p>
    <w:p w:rsidR="002F6CE9" w:rsidRDefault="002F6CE9">
      <w:r>
        <w:t>To whom it may concern:</w:t>
      </w:r>
    </w:p>
    <w:p w:rsidR="002F6CE9" w:rsidRDefault="002F6CE9">
      <w:r>
        <w:t xml:space="preserve">I highly recommend Tin Nguyen as a candidate for employment. Mrs. Nguyen was employed at New Queen nails as a nail technician from 2010 to 1012. Mrs. Nguyen was responsible for taking care client’s needs, explain products and provide services. </w:t>
      </w:r>
    </w:p>
    <w:p w:rsidR="002F6CE9" w:rsidRDefault="002F6CE9">
      <w:r>
        <w:t xml:space="preserve">Mrs. Nguyen has excellent communication skills. She is extremely well-organized at work. She can work independently and able to follow trough any instructions to ensure that the job gets done. She is flexible and willing to work on any project that is assigned for her. </w:t>
      </w:r>
    </w:p>
    <w:p w:rsidR="003C65F4" w:rsidRDefault="003C65F4">
      <w:r>
        <w:t>Mrs. Nguyen would be a tremendous asset for your company and has my highest recommendation. If you have any further questions regard to her background or qualification. Please do not hesitate to call</w:t>
      </w:r>
    </w:p>
    <w:p w:rsidR="003C65F4" w:rsidRDefault="003C65F4">
      <w:r>
        <w:t>Sincerely,</w:t>
      </w:r>
    </w:p>
    <w:p w:rsidR="003C65F4" w:rsidRDefault="003C65F4">
      <w:r>
        <w:t>Hong Nguyen</w:t>
      </w:r>
    </w:p>
    <w:p w:rsidR="003C65F4" w:rsidRDefault="003C65F4" w:rsidP="003C65F4">
      <w:pPr>
        <w:spacing w:line="240" w:lineRule="auto"/>
        <w:contextualSpacing/>
      </w:pPr>
      <w:r>
        <w:t>Title: owner</w:t>
      </w:r>
    </w:p>
    <w:p w:rsidR="003C65F4" w:rsidRDefault="003C65F4" w:rsidP="003C65F4">
      <w:pPr>
        <w:spacing w:line="240" w:lineRule="auto"/>
        <w:contextualSpacing/>
      </w:pPr>
      <w:r>
        <w:t>Company: New Queen nails salon</w:t>
      </w:r>
    </w:p>
    <w:p w:rsidR="003C65F4" w:rsidRDefault="003C65F4" w:rsidP="003C65F4">
      <w:pPr>
        <w:spacing w:line="240" w:lineRule="auto"/>
        <w:contextualSpacing/>
      </w:pPr>
      <w:r>
        <w:t>Phone: 646 400 1822</w:t>
      </w:r>
    </w:p>
    <w:p w:rsidR="003C65F4" w:rsidRDefault="003C65F4" w:rsidP="003C65F4">
      <w:pPr>
        <w:spacing w:line="240" w:lineRule="auto"/>
        <w:contextualSpacing/>
      </w:pPr>
      <w:r>
        <w:t xml:space="preserve">Email: camhongnguyen@yahoo.com </w:t>
      </w:r>
    </w:p>
    <w:p w:rsidR="002F6CE9" w:rsidRDefault="002F6CE9"/>
    <w:sectPr w:rsidR="002F6CE9" w:rsidSect="00E6462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F6CE9"/>
    <w:rsid w:val="002F6CE9"/>
    <w:rsid w:val="003C65F4"/>
    <w:rsid w:val="00E6462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462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TotalTime>
  <Pages>1</Pages>
  <Words>131</Words>
  <Characters>748</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tinnguyen</dc:creator>
  <cp:lastModifiedBy>tinnguyen</cp:lastModifiedBy>
  <cp:revision>1</cp:revision>
  <dcterms:created xsi:type="dcterms:W3CDTF">2013-05-15T00:38:00Z</dcterms:created>
  <dcterms:modified xsi:type="dcterms:W3CDTF">2013-05-15T02:18:00Z</dcterms:modified>
</cp:coreProperties>
</file>