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82" w:rsidRDefault="00E55E89">
      <w:r>
        <w:t>Caring is the essence of nursing. With caring comes the trust of the client that allows the therapeutic relationship to develop. There are many influences that affect an individual’</w:t>
      </w:r>
      <w:r w:rsidR="0019334B">
        <w:t>s health:  the</w:t>
      </w:r>
      <w:r>
        <w:t xml:space="preserve"> physical environment, the home environment, work </w:t>
      </w:r>
      <w:r w:rsidR="0019334B">
        <w:t>conditions</w:t>
      </w:r>
      <w:r>
        <w:t xml:space="preserve">, the social network of the individual. </w:t>
      </w:r>
      <w:r w:rsidR="00F76F14">
        <w:t xml:space="preserve">The entire well being of a client can be impacted by the quality of his social ties. </w:t>
      </w:r>
      <w:r>
        <w:t>The</w:t>
      </w:r>
      <w:r w:rsidR="0019334B">
        <w:t>re</w:t>
      </w:r>
      <w:r>
        <w:t xml:space="preserve"> is the person’s psychological makeup and attitudes, and the person’s situation in the life cycle. At various points among these intercepting influences, I know that as a nurse I can make a difference in a client’s life. What I am doing is basic human interaction. I am showing sup</w:t>
      </w:r>
      <w:r w:rsidR="0019334B">
        <w:t xml:space="preserve">port for another human being. </w:t>
      </w:r>
      <w:r>
        <w:t xml:space="preserve">Health has to be conceived as a continuum. </w:t>
      </w:r>
      <w:r w:rsidR="00AA6D91">
        <w:t>W</w:t>
      </w:r>
      <w:r>
        <w:t>hatever way I assist a client in making an adjustment that maintains or improves health is progress.</w:t>
      </w:r>
      <w:r w:rsidR="00B10DA1">
        <w:t xml:space="preserve"> </w:t>
      </w:r>
      <w:r w:rsidR="00D7239E">
        <w:t xml:space="preserve">The nurse should identify and modify risk factors in advance. </w:t>
      </w:r>
      <w:r w:rsidR="005E30E7">
        <w:t>The nurse has to think as holistically as possible</w:t>
      </w:r>
      <w:r w:rsidR="0019334B">
        <w:t xml:space="preserve"> and also has</w:t>
      </w:r>
      <w:r w:rsidR="005E30E7">
        <w:t xml:space="preserve"> to focus as much as possible on prevention. </w:t>
      </w:r>
      <w:r w:rsidR="005E30E7" w:rsidRPr="00F76F14">
        <w:rPr>
          <w:sz w:val="24"/>
          <w:szCs w:val="24"/>
        </w:rPr>
        <w:t>I believe that prevention is paramount and that modifications</w:t>
      </w:r>
      <w:r w:rsidR="0019334B" w:rsidRPr="00F76F14">
        <w:rPr>
          <w:sz w:val="24"/>
          <w:szCs w:val="24"/>
        </w:rPr>
        <w:t xml:space="preserve"> of</w:t>
      </w:r>
      <w:r w:rsidR="005E30E7" w:rsidRPr="00F76F14">
        <w:rPr>
          <w:sz w:val="24"/>
          <w:szCs w:val="24"/>
        </w:rPr>
        <w:t xml:space="preserve"> lifestyle can prevent illnesses down the road. </w:t>
      </w:r>
      <w:r w:rsidR="005E30E7">
        <w:t xml:space="preserve">Although lifestyle isn’t the only influence on health, it is one area that </w:t>
      </w:r>
      <w:r w:rsidR="00351F6C">
        <w:t xml:space="preserve">individuals </w:t>
      </w:r>
      <w:r w:rsidR="005E30E7">
        <w:t xml:space="preserve">have some control over. </w:t>
      </w:r>
      <w:r w:rsidR="0019334B">
        <w:t>Simple measures like eating a healthy diet, engaging in exercise, and balancing exercise with sleep and rest can prevent chronic illnesses.</w:t>
      </w:r>
      <w:r w:rsidR="00854514">
        <w:t xml:space="preserve"> It is a mistake to wait for diseases to manifest themselves before an individual makes lifestyle changes. Primary prevention should mean preventing disease from occurring in the first place. I admire those leaders who are activists in working towards modifying the culture and environment in ways that support individuals in </w:t>
      </w:r>
      <w:r w:rsidR="00D7239E">
        <w:t>improving</w:t>
      </w:r>
      <w:r w:rsidR="00854514">
        <w:t xml:space="preserve"> their lifestyles. I noticed that there were posters put up in the subways warning parents about the content of sugar in soft drinks and the fact that </w:t>
      </w:r>
      <w:r w:rsidR="00D7239E">
        <w:t>chronic diseases</w:t>
      </w:r>
      <w:r w:rsidR="00854514">
        <w:t xml:space="preserve"> could result later on in life. </w:t>
      </w:r>
      <w:r w:rsidR="00AA7FE5">
        <w:t xml:space="preserve">I applaud these kinds of initiatives. </w:t>
      </w:r>
      <w:r w:rsidR="00F14B44">
        <w:t xml:space="preserve">It is my hope that improvements in air quality, </w:t>
      </w:r>
      <w:r w:rsidR="00F76F14">
        <w:t>inclusion of</w:t>
      </w:r>
      <w:r w:rsidR="00F14B44">
        <w:t xml:space="preserve"> green spaces, and a national culture of healthful living will be</w:t>
      </w:r>
      <w:r w:rsidR="00F76F14">
        <w:t>come</w:t>
      </w:r>
      <w:r w:rsidR="00F14B44">
        <w:t xml:space="preserve"> a reality.</w:t>
      </w:r>
    </w:p>
    <w:sectPr w:rsidR="005C6E82" w:rsidSect="004C3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0DA1"/>
    <w:rsid w:val="00153C70"/>
    <w:rsid w:val="0019334B"/>
    <w:rsid w:val="00223C45"/>
    <w:rsid w:val="00351F6C"/>
    <w:rsid w:val="00381044"/>
    <w:rsid w:val="00381EFA"/>
    <w:rsid w:val="004C393F"/>
    <w:rsid w:val="005C6E82"/>
    <w:rsid w:val="005E30E7"/>
    <w:rsid w:val="00854514"/>
    <w:rsid w:val="008E601D"/>
    <w:rsid w:val="00AA6D91"/>
    <w:rsid w:val="00AA7FE5"/>
    <w:rsid w:val="00B00248"/>
    <w:rsid w:val="00B10DA1"/>
    <w:rsid w:val="00D7239E"/>
    <w:rsid w:val="00E55E89"/>
    <w:rsid w:val="00F14B44"/>
    <w:rsid w:val="00F7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3F"/>
  </w:style>
  <w:style w:type="paragraph" w:styleId="Heading1">
    <w:name w:val="heading 1"/>
    <w:basedOn w:val="Normal"/>
    <w:link w:val="Heading1Char"/>
    <w:uiPriority w:val="9"/>
    <w:qFormat/>
    <w:rsid w:val="005C6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C6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Normal"/>
    <w:rsid w:val="005C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paheader">
    <w:name w:val="apaheader"/>
    <w:basedOn w:val="Normal"/>
    <w:rsid w:val="005C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6E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C6E8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C6E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rsid w:val="005C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9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2014-05-09T18:38:00Z</cp:lastPrinted>
  <dcterms:created xsi:type="dcterms:W3CDTF">2014-05-10T10:12:00Z</dcterms:created>
  <dcterms:modified xsi:type="dcterms:W3CDTF">2014-05-10T11:29:00Z</dcterms:modified>
</cp:coreProperties>
</file>