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C32B" w14:textId="77777777" w:rsidR="0025602B" w:rsidRDefault="0025602B" w:rsidP="002A1364">
      <w:pPr>
        <w:jc w:val="center"/>
        <w:rPr>
          <w:b/>
          <w:sz w:val="28"/>
          <w:szCs w:val="28"/>
        </w:rPr>
      </w:pPr>
    </w:p>
    <w:p w14:paraId="0937786F" w14:textId="409D80B7" w:rsidR="003841F8" w:rsidRDefault="002A1364" w:rsidP="002A13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602B">
        <w:rPr>
          <w:b/>
          <w:sz w:val="28"/>
          <w:szCs w:val="28"/>
        </w:rPr>
        <w:t>Company Rules</w:t>
      </w:r>
    </w:p>
    <w:p w14:paraId="7AFD4D56" w14:textId="628CE5CF" w:rsidR="0025602B" w:rsidRDefault="0025602B" w:rsidP="002A1364">
      <w:pPr>
        <w:jc w:val="center"/>
        <w:rPr>
          <w:b/>
          <w:sz w:val="28"/>
          <w:szCs w:val="28"/>
        </w:rPr>
      </w:pPr>
    </w:p>
    <w:p w14:paraId="525922EB" w14:textId="77777777" w:rsidR="0025602B" w:rsidRPr="0025602B" w:rsidRDefault="0025602B" w:rsidP="002A1364">
      <w:pPr>
        <w:jc w:val="center"/>
        <w:rPr>
          <w:b/>
          <w:sz w:val="28"/>
          <w:szCs w:val="28"/>
        </w:rPr>
      </w:pPr>
    </w:p>
    <w:p w14:paraId="08681369" w14:textId="59F8FFF4" w:rsidR="002A1364" w:rsidRDefault="002A1364" w:rsidP="002A1364">
      <w:pPr>
        <w:pStyle w:val="ListParagraph"/>
        <w:numPr>
          <w:ilvl w:val="0"/>
          <w:numId w:val="1"/>
        </w:numPr>
      </w:pPr>
      <w:r>
        <w:t>Absolutely No food or drink is allowed in the theater, except a bottle of water.</w:t>
      </w:r>
    </w:p>
    <w:p w14:paraId="754AE37A" w14:textId="28203C11" w:rsidR="002A1364" w:rsidRDefault="002A1364" w:rsidP="002A1364">
      <w:pPr>
        <w:pStyle w:val="ListParagraph"/>
        <w:numPr>
          <w:ilvl w:val="0"/>
          <w:numId w:val="1"/>
        </w:numPr>
      </w:pPr>
      <w:r>
        <w:t xml:space="preserve">Actors should arrive promptly to all rehearsals. Lateness will </w:t>
      </w:r>
      <w:r w:rsidR="001229AE">
        <w:t>be handled per Equity Rules</w:t>
      </w:r>
    </w:p>
    <w:p w14:paraId="65198E57" w14:textId="51A05EFE" w:rsidR="001229AE" w:rsidRDefault="001229AE" w:rsidP="002A1364">
      <w:pPr>
        <w:pStyle w:val="ListParagraph"/>
        <w:numPr>
          <w:ilvl w:val="0"/>
          <w:numId w:val="1"/>
        </w:numPr>
      </w:pPr>
      <w:r>
        <w:t>Actors are to be available for the entire scheduled rehearsal time.</w:t>
      </w:r>
    </w:p>
    <w:p w14:paraId="46D4B463" w14:textId="7E5D8739" w:rsidR="002A1364" w:rsidRDefault="002A1364" w:rsidP="002A1364">
      <w:pPr>
        <w:pStyle w:val="ListParagraph"/>
        <w:numPr>
          <w:ilvl w:val="0"/>
          <w:numId w:val="1"/>
        </w:numPr>
      </w:pPr>
      <w:r>
        <w:t>Any schedule conflicts should be reported to management at least 1 week in advance</w:t>
      </w:r>
    </w:p>
    <w:p w14:paraId="42E39A90" w14:textId="489763A7" w:rsidR="002A1364" w:rsidRDefault="002A1364" w:rsidP="002A1364">
      <w:pPr>
        <w:pStyle w:val="ListParagraph"/>
        <w:numPr>
          <w:ilvl w:val="0"/>
          <w:numId w:val="1"/>
        </w:numPr>
      </w:pPr>
      <w:r>
        <w:t>All rehearsals are closed rehearsals. No visitors allowed</w:t>
      </w:r>
    </w:p>
    <w:p w14:paraId="72D6CAFE" w14:textId="652FF034" w:rsidR="002A1364" w:rsidRDefault="002A1364" w:rsidP="002A1364">
      <w:pPr>
        <w:pStyle w:val="ListParagraph"/>
        <w:numPr>
          <w:ilvl w:val="0"/>
          <w:numId w:val="1"/>
        </w:numPr>
      </w:pPr>
      <w:r>
        <w:t>Recording is not allowed at rehearsal unless explicitly authorized by the Director.</w:t>
      </w:r>
    </w:p>
    <w:p w14:paraId="7B1EF95E" w14:textId="39067528" w:rsidR="002A1364" w:rsidRDefault="001229AE" w:rsidP="002A1364">
      <w:pPr>
        <w:pStyle w:val="ListParagraph"/>
        <w:numPr>
          <w:ilvl w:val="0"/>
          <w:numId w:val="1"/>
        </w:numPr>
      </w:pPr>
      <w:r>
        <w:t>Actors are responsible for their personal belongings.</w:t>
      </w:r>
    </w:p>
    <w:p w14:paraId="0BAED25A" w14:textId="2C1CBFE4" w:rsidR="00281DC8" w:rsidRDefault="00233F9E" w:rsidP="002A1364">
      <w:pPr>
        <w:pStyle w:val="ListParagraph"/>
        <w:numPr>
          <w:ilvl w:val="0"/>
          <w:numId w:val="1"/>
        </w:numPr>
      </w:pPr>
      <w:r>
        <w:t xml:space="preserve">If an Actor is </w:t>
      </w:r>
      <w:r w:rsidR="00281DC8">
        <w:t xml:space="preserve">absent or more than 30 minutes late twice in a twelve-month period without good and sufficient </w:t>
      </w:r>
      <w:proofErr w:type="gramStart"/>
      <w:r w:rsidR="00281DC8">
        <w:t>cause</w:t>
      </w:r>
      <w:proofErr w:type="gramEnd"/>
      <w:r w:rsidR="00281DC8">
        <w:t xml:space="preserve"> then his pay shall be reduced by the appropriate proportionate amount</w:t>
      </w:r>
    </w:p>
    <w:p w14:paraId="47C94178" w14:textId="0935ECD6" w:rsidR="001229AE" w:rsidRDefault="00281DC8" w:rsidP="002A1364">
      <w:pPr>
        <w:pStyle w:val="ListParagraph"/>
        <w:numPr>
          <w:ilvl w:val="0"/>
          <w:numId w:val="1"/>
        </w:numPr>
      </w:pPr>
      <w:r>
        <w:t xml:space="preserve"> </w:t>
      </w:r>
      <w:r w:rsidR="002C52A8">
        <w:t>Actors will be given time at the beginning of the first rehearsal to vote by secret the election of an Equity Representative</w:t>
      </w:r>
    </w:p>
    <w:p w14:paraId="74CB7C92" w14:textId="551E2B21" w:rsidR="002C52A8" w:rsidRDefault="00C64381" w:rsidP="002A1364">
      <w:pPr>
        <w:pStyle w:val="ListParagraph"/>
        <w:numPr>
          <w:ilvl w:val="0"/>
          <w:numId w:val="1"/>
        </w:numPr>
      </w:pPr>
      <w:r>
        <w:t>The elected represent</w:t>
      </w:r>
      <w:r w:rsidR="004C48E0">
        <w:t>ative will be responsible for settling all disputes between actors and management.</w:t>
      </w:r>
    </w:p>
    <w:sectPr w:rsidR="002C52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C81AE" w14:textId="77777777" w:rsidR="00E625CE" w:rsidRDefault="00E625CE" w:rsidP="0025602B">
      <w:pPr>
        <w:spacing w:after="0" w:line="240" w:lineRule="auto"/>
      </w:pPr>
      <w:r>
        <w:separator/>
      </w:r>
    </w:p>
  </w:endnote>
  <w:endnote w:type="continuationSeparator" w:id="0">
    <w:p w14:paraId="6BDC994B" w14:textId="77777777" w:rsidR="00E625CE" w:rsidRDefault="00E625CE" w:rsidP="0025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D38BC" w14:textId="77777777" w:rsidR="00E625CE" w:rsidRDefault="00E625CE" w:rsidP="0025602B">
      <w:pPr>
        <w:spacing w:after="0" w:line="240" w:lineRule="auto"/>
      </w:pPr>
      <w:r>
        <w:separator/>
      </w:r>
    </w:p>
  </w:footnote>
  <w:footnote w:type="continuationSeparator" w:id="0">
    <w:p w14:paraId="79AE0EE6" w14:textId="77777777" w:rsidR="00E625CE" w:rsidRDefault="00E625CE" w:rsidP="0025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6254" w14:textId="03E4F484" w:rsidR="0025602B" w:rsidRDefault="0025602B" w:rsidP="0025602B">
    <w:pPr>
      <w:pStyle w:val="Header"/>
      <w:jc w:val="right"/>
    </w:pPr>
    <w:r>
      <w:rPr>
        <w:noProof/>
      </w:rPr>
      <w:drawing>
        <wp:inline distT="0" distB="0" distL="0" distR="0" wp14:anchorId="5DA4693E" wp14:editId="0886E67C">
          <wp:extent cx="2532380" cy="93462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-zoo-story artwo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246" cy="9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SM Corey Small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60011"/>
    <w:multiLevelType w:val="hybridMultilevel"/>
    <w:tmpl w:val="626C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64"/>
    <w:rsid w:val="001229AE"/>
    <w:rsid w:val="00233F9E"/>
    <w:rsid w:val="0025602B"/>
    <w:rsid w:val="00281DC8"/>
    <w:rsid w:val="002A1364"/>
    <w:rsid w:val="002C52A8"/>
    <w:rsid w:val="003841F8"/>
    <w:rsid w:val="004C48E0"/>
    <w:rsid w:val="00B41974"/>
    <w:rsid w:val="00C64381"/>
    <w:rsid w:val="00E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38737"/>
  <w15:chartTrackingRefBased/>
  <w15:docId w15:val="{AF925F40-FFAD-448D-89F7-8E4824AA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2B"/>
  </w:style>
  <w:style w:type="paragraph" w:styleId="Footer">
    <w:name w:val="footer"/>
    <w:basedOn w:val="Normal"/>
    <w:link w:val="FooterChar"/>
    <w:uiPriority w:val="99"/>
    <w:unhideWhenUsed/>
    <w:rsid w:val="0025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Small</dc:creator>
  <cp:keywords/>
  <dc:description/>
  <cp:lastModifiedBy>Corey Small</cp:lastModifiedBy>
  <cp:revision>2</cp:revision>
  <dcterms:created xsi:type="dcterms:W3CDTF">2018-10-18T23:24:00Z</dcterms:created>
  <dcterms:modified xsi:type="dcterms:W3CDTF">2018-10-20T23:23:00Z</dcterms:modified>
</cp:coreProperties>
</file>