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B1FF" w14:textId="0C122F0E" w:rsidR="00CF5E52" w:rsidRPr="007F0FE8" w:rsidRDefault="00CF5E52" w:rsidP="00ED1515">
      <w:pPr>
        <w:pBdr>
          <w:bottom w:val="single" w:sz="6" w:space="1" w:color="auto"/>
        </w:pBdr>
        <w:spacing w:line="240" w:lineRule="auto"/>
        <w:ind w:left="-540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Ed</w:t>
      </w:r>
      <w:r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ucation:</w:t>
      </w:r>
    </w:p>
    <w:p w14:paraId="08CB3D69" w14:textId="77777777" w:rsidR="00CF5E52" w:rsidRPr="007F0FE8" w:rsidRDefault="00CF5E52" w:rsidP="00D4433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New York City </w:t>
      </w:r>
      <w:r w:rsidR="00ED1515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College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of Technology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  <w:t>New York, NY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</w:p>
    <w:p w14:paraId="77FF9A57" w14:textId="77777777" w:rsidR="00116584" w:rsidRPr="007F0FE8" w:rsidRDefault="00116584" w:rsidP="00D44339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Bachelor of Science in Nursing, May 2019</w:t>
      </w:r>
    </w:p>
    <w:p w14:paraId="23D0FA76" w14:textId="366D5BD9" w:rsidR="00D44339" w:rsidRPr="007F0FE8" w:rsidRDefault="00ED1515" w:rsidP="000F7C89">
      <w:pPr>
        <w:pStyle w:val="ListParagraph"/>
        <w:numPr>
          <w:ilvl w:val="0"/>
          <w:numId w:val="13"/>
        </w:numPr>
        <w:tabs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Associate of Science in Nursing, December 201</w:t>
      </w:r>
      <w:r w:rsidR="00F37D3D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7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 </w:t>
      </w:r>
    </w:p>
    <w:p w14:paraId="23254847" w14:textId="77777777" w:rsidR="000F7C89" w:rsidRPr="007F0FE8" w:rsidRDefault="000F7C89" w:rsidP="000F7C89">
      <w:pPr>
        <w:pStyle w:val="ListParagraph"/>
        <w:tabs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</w:p>
    <w:p w14:paraId="6852833D" w14:textId="77777777" w:rsidR="00CF5E52" w:rsidRPr="007F0FE8" w:rsidRDefault="00CF5E52" w:rsidP="00D4433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Midwood High School 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  <w:t xml:space="preserve">Brooklyn, NY 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</w:p>
    <w:p w14:paraId="4081A4E2" w14:textId="1C6967FB" w:rsidR="00D44339" w:rsidRPr="007F0FE8" w:rsidRDefault="00CF5E52" w:rsidP="00D44339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High School Diploma</w:t>
      </w:r>
      <w:r w:rsidR="00ED1515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, June 2013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</w:p>
    <w:p w14:paraId="489F5741" w14:textId="77777777" w:rsidR="00CF5E52" w:rsidRPr="007F0FE8" w:rsidRDefault="00CF5E52" w:rsidP="00D44339">
      <w:pPr>
        <w:pStyle w:val="ListParagraph"/>
        <w:spacing w:after="0"/>
        <w:ind w:left="54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</w:p>
    <w:p w14:paraId="23E33AB2" w14:textId="77777777" w:rsidR="00116584" w:rsidRPr="007F0FE8" w:rsidRDefault="00116584" w:rsidP="00ED1515">
      <w:pPr>
        <w:pBdr>
          <w:bottom w:val="single" w:sz="6" w:space="1" w:color="auto"/>
        </w:pBdr>
        <w:spacing w:line="240" w:lineRule="auto"/>
        <w:ind w:left="-540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Licensures &amp; Certifications:</w:t>
      </w:r>
    </w:p>
    <w:p w14:paraId="5F4F8F96" w14:textId="79DC41D3" w:rsidR="00116584" w:rsidRPr="007F0FE8" w:rsidRDefault="00116584" w:rsidP="00116584">
      <w:pPr>
        <w:pStyle w:val="ListParagraph"/>
        <w:numPr>
          <w:ilvl w:val="0"/>
          <w:numId w:val="12"/>
        </w:numPr>
        <w:tabs>
          <w:tab w:val="left" w:pos="270"/>
          <w:tab w:val="left" w:pos="7056"/>
          <w:tab w:val="right" w:pos="10800"/>
        </w:tabs>
        <w:ind w:left="54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Registered Nurse: N</w:t>
      </w:r>
      <w:r w:rsidR="000F7C89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ew Y</w:t>
      </w:r>
      <w:bookmarkStart w:id="0" w:name="_GoBack"/>
      <w:bookmarkEnd w:id="0"/>
      <w:r w:rsidR="000F7C89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ork State Board of Nursing</w:t>
      </w:r>
      <w:r w:rsidR="00CD4E97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(License #: 747351)</w:t>
      </w:r>
    </w:p>
    <w:p w14:paraId="0A444DEE" w14:textId="77777777" w:rsidR="00ED1515" w:rsidRPr="007F0FE8" w:rsidRDefault="00116584" w:rsidP="00ED1515">
      <w:pPr>
        <w:pStyle w:val="ListParagraph"/>
        <w:numPr>
          <w:ilvl w:val="0"/>
          <w:numId w:val="12"/>
        </w:numPr>
        <w:tabs>
          <w:tab w:val="left" w:pos="270"/>
          <w:tab w:val="left" w:pos="7056"/>
          <w:tab w:val="right" w:pos="10800"/>
        </w:tabs>
        <w:ind w:left="54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Basic Life Support (BLS) certified by American Heart Association</w:t>
      </w:r>
    </w:p>
    <w:p w14:paraId="796E4E2B" w14:textId="77777777" w:rsidR="00ED1515" w:rsidRPr="007F0FE8" w:rsidRDefault="00ED1515" w:rsidP="00ED1515">
      <w:pPr>
        <w:pBdr>
          <w:bottom w:val="single" w:sz="6" w:space="1" w:color="auto"/>
        </w:pBdr>
        <w:tabs>
          <w:tab w:val="left" w:pos="3690"/>
        </w:tabs>
        <w:spacing w:after="15" w:line="276" w:lineRule="auto"/>
        <w:ind w:left="-540"/>
        <w:rPr>
          <w:rFonts w:ascii="Times New Roman" w:eastAsia="Times New Roman" w:hAnsi="Times New Roman" w:cs="Times New Roman"/>
          <w:b/>
          <w:smallCaps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b/>
          <w:smallCaps/>
          <w:color w:val="000000" w:themeColor="text1"/>
          <w:sz w:val="17"/>
          <w:szCs w:val="17"/>
        </w:rPr>
        <w:t>Clinical Experience</w:t>
      </w:r>
    </w:p>
    <w:p w14:paraId="17B9B5FE" w14:textId="77777777" w:rsidR="00ED1515" w:rsidRPr="007F0FE8" w:rsidRDefault="00ED1515" w:rsidP="008840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 xml:space="preserve">Kingsbrook Jewish Medical </w:t>
      </w:r>
      <w:proofErr w:type="gramStart"/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>Center 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proofErr w:type="gramEnd"/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4A879A2E" w14:textId="77777777" w:rsidR="00ED1515" w:rsidRPr="007F0FE8" w:rsidRDefault="00ED1515" w:rsidP="00D443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Clinical practicum in chronic care</w:t>
      </w:r>
    </w:p>
    <w:p w14:paraId="4F32A66F" w14:textId="77777777" w:rsidR="00ED1515" w:rsidRPr="007F0FE8" w:rsidRDefault="00D44339" w:rsidP="0088408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color w:val="000000" w:themeColor="text1"/>
          <w:sz w:val="17"/>
          <w:szCs w:val="17"/>
        </w:rPr>
        <w:t>Collaborated with other healthcare professionals to plan, manage, and assess patient treatments in the chronic care unit </w:t>
      </w:r>
    </w:p>
    <w:p w14:paraId="6527D45A" w14:textId="77777777" w:rsidR="00374FA5" w:rsidRPr="007F0FE8" w:rsidRDefault="00F57766" w:rsidP="00374FA5">
      <w:pPr>
        <w:numPr>
          <w:ilvl w:val="0"/>
          <w:numId w:val="15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Discussed illnesses and treatments with patients and family members in a supportive manner.</w:t>
      </w:r>
    </w:p>
    <w:p w14:paraId="440A6D57" w14:textId="77777777" w:rsidR="00F57766" w:rsidRPr="007F0FE8" w:rsidRDefault="00F57766" w:rsidP="00374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 xml:space="preserve">Kings County </w:t>
      </w:r>
      <w:proofErr w:type="gramStart"/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>Hospital 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proofErr w:type="gramEnd"/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5F118AFB" w14:textId="77777777" w:rsidR="00F57766" w:rsidRPr="007F0FE8" w:rsidRDefault="00F57766" w:rsidP="00374FA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Clinical practicum in Psychiatric care</w:t>
      </w:r>
    </w:p>
    <w:p w14:paraId="3F0D99FF" w14:textId="77777777" w:rsidR="00F57766" w:rsidRPr="007F0FE8" w:rsidRDefault="00F57766" w:rsidP="0088408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color w:val="000000" w:themeColor="text1"/>
          <w:sz w:val="17"/>
          <w:szCs w:val="17"/>
        </w:rPr>
        <w:t>Collaborated with other healthcare professionals to</w:t>
      </w:r>
      <w:r w:rsidRPr="007F0FE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provide direct quality care to patients including daily monitoring, recording, and evaluating psychiatric medical conditions. </w:t>
      </w:r>
    </w:p>
    <w:p w14:paraId="07D9AB2D" w14:textId="77777777" w:rsidR="00F57766" w:rsidRPr="007F0FE8" w:rsidRDefault="00F57766" w:rsidP="00F577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Developed and implemented treatment plans for patients with broad range of mental health issues.</w:t>
      </w:r>
    </w:p>
    <w:p w14:paraId="4488812A" w14:textId="77777777" w:rsidR="00F57766" w:rsidRPr="007F0FE8" w:rsidRDefault="00F57766" w:rsidP="00F577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Ensured that doctors' orders were effectively carried out, including testing, medical procedures, consultations and stat orders for restraint.</w:t>
      </w:r>
    </w:p>
    <w:p w14:paraId="43CFFB5A" w14:textId="77777777" w:rsidR="00F57766" w:rsidRPr="007F0FE8" w:rsidRDefault="00F57766" w:rsidP="008840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 xml:space="preserve">Kings County </w:t>
      </w:r>
      <w:proofErr w:type="gramStart"/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>Hospital 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proofErr w:type="gramEnd"/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1CEA9665" w14:textId="77777777" w:rsidR="00F57766" w:rsidRPr="007F0FE8" w:rsidRDefault="00F57766" w:rsidP="00F5776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Clinical practicum in Maternity care</w:t>
      </w:r>
    </w:p>
    <w:p w14:paraId="6E986D57" w14:textId="77777777" w:rsidR="00F57766" w:rsidRPr="007F0FE8" w:rsidRDefault="00F57766" w:rsidP="0088408D">
      <w:pPr>
        <w:numPr>
          <w:ilvl w:val="0"/>
          <w:numId w:val="2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color w:val="000000" w:themeColor="text1"/>
          <w:sz w:val="17"/>
          <w:szCs w:val="17"/>
        </w:rPr>
        <w:t>Collaborated with other healthcare professionals to</w:t>
      </w:r>
      <w:r w:rsidRPr="007F0FE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provide direct quality care to patients including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Interpret</w:t>
      </w:r>
      <w:r w:rsidR="00001783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ing vital signs, 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monitor</w:t>
      </w:r>
      <w:r w:rsidR="00001783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ing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labor progression and overall stability of patient and unborn child.</w:t>
      </w:r>
    </w:p>
    <w:p w14:paraId="68A79BD6" w14:textId="77777777" w:rsidR="00F57766" w:rsidRPr="007F0FE8" w:rsidRDefault="00F57766" w:rsidP="0088408D">
      <w:pPr>
        <w:numPr>
          <w:ilvl w:val="0"/>
          <w:numId w:val="20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Provide a calm reassuring presence during labor and delivery and instruct mothers on helpful breathing techniques.</w:t>
      </w:r>
    </w:p>
    <w:p w14:paraId="01125D0D" w14:textId="77777777" w:rsidR="00F57766" w:rsidRPr="007F0FE8" w:rsidRDefault="00F57766" w:rsidP="00001783">
      <w:pPr>
        <w:numPr>
          <w:ilvl w:val="0"/>
          <w:numId w:val="20"/>
        </w:numPr>
        <w:shd w:val="clear" w:color="auto" w:fill="FDFDFD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Prepare mothers and delivery room for birth including setting up trays and equipment </w:t>
      </w:r>
    </w:p>
    <w:p w14:paraId="38887C50" w14:textId="77777777" w:rsidR="00001783" w:rsidRPr="007F0FE8" w:rsidRDefault="00001783" w:rsidP="0088408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7"/>
          <w:szCs w:val="17"/>
          <w:shd w:val="clear" w:color="auto" w:fill="FFFFFF"/>
        </w:rPr>
        <w:t xml:space="preserve">Maimonides Medical </w:t>
      </w:r>
      <w:proofErr w:type="gramStart"/>
      <w:r w:rsidRPr="007F0F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7"/>
          <w:szCs w:val="17"/>
          <w:shd w:val="clear" w:color="auto" w:fill="FFFFFF"/>
        </w:rPr>
        <w:t>Center</w:t>
      </w:r>
      <w:r w:rsidRPr="007F0FE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> 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</w:t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proofErr w:type="gramEnd"/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ab/>
      </w:r>
      <w:r w:rsidR="00487211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                 </w:t>
      </w:r>
      <w:r w:rsidR="0088408D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6715D291" w14:textId="77777777" w:rsidR="0088408D" w:rsidRPr="007F0FE8" w:rsidRDefault="00F57766" w:rsidP="0088408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Clinical practicum in </w:t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Acute Cardiac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care</w:t>
      </w:r>
    </w:p>
    <w:p w14:paraId="4B3BF13F" w14:textId="77777777" w:rsidR="0088408D" w:rsidRPr="007F0FE8" w:rsidRDefault="0088408D" w:rsidP="0088408D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Provided service to patients suffering from acute and chronic illness, </w:t>
      </w:r>
      <w:proofErr w:type="spellStart"/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eg.</w:t>
      </w:r>
      <w:proofErr w:type="spellEnd"/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Vascular telemetry CABG etc.</w:t>
      </w:r>
    </w:p>
    <w:p w14:paraId="55A2DF4B" w14:textId="77777777" w:rsidR="0088408D" w:rsidRPr="007F0FE8" w:rsidRDefault="0088408D" w:rsidP="0088408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Ensured that life support equipment, such as ventilators and feeding tubes, functions properly.</w:t>
      </w:r>
    </w:p>
    <w:p w14:paraId="645D1F2E" w14:textId="77777777" w:rsidR="00F57766" w:rsidRPr="007F0FE8" w:rsidRDefault="0088408D" w:rsidP="0088408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Administered treatment safely.</w:t>
      </w:r>
    </w:p>
    <w:p w14:paraId="638206DE" w14:textId="77777777" w:rsidR="001F06A9" w:rsidRPr="007F0FE8" w:rsidRDefault="00ED1515" w:rsidP="00ED1515">
      <w:pPr>
        <w:pBdr>
          <w:bottom w:val="single" w:sz="6" w:space="1" w:color="auto"/>
        </w:pBdr>
        <w:spacing w:line="240" w:lineRule="auto"/>
        <w:ind w:left="-540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Other Work </w:t>
      </w:r>
      <w:r w:rsidR="00CF5E52"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Experience:</w:t>
      </w:r>
    </w:p>
    <w:p w14:paraId="063C8B8C" w14:textId="731CF5B6" w:rsidR="009F1C58" w:rsidRPr="007F0FE8" w:rsidRDefault="00C37934" w:rsidP="009F1C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</w:pPr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 xml:space="preserve">Seacrest </w:t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>Nursing and Rehabilitation Center</w:t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ab/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ab/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ab/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ab/>
      </w:r>
      <w:r w:rsidR="009F1C58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shd w:val="clear" w:color="auto" w:fill="FFFFFF"/>
        </w:rPr>
        <w:tab/>
        <w:t xml:space="preserve">              Brooklyn, NY</w:t>
      </w:r>
    </w:p>
    <w:p w14:paraId="2A9E38C1" w14:textId="6869D205" w:rsidR="009F1C58" w:rsidRPr="007F0FE8" w:rsidRDefault="009F1C58" w:rsidP="009F1C5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Work as a Registered Nurse</w:t>
      </w:r>
      <w:r w:rsidR="00CD4E97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from July 2018 – to Present</w:t>
      </w:r>
    </w:p>
    <w:p w14:paraId="63856D0C" w14:textId="0D85A8A7" w:rsidR="009F1C58" w:rsidRPr="007F0FE8" w:rsidRDefault="009F1C58" w:rsidP="007F0FE8">
      <w:pPr>
        <w:pStyle w:val="trt0xe"/>
        <w:numPr>
          <w:ilvl w:val="0"/>
          <w:numId w:val="31"/>
        </w:numPr>
        <w:spacing w:before="0" w:beforeAutospacing="0" w:after="60" w:afterAutospacing="0"/>
        <w:rPr>
          <w:color w:val="000000" w:themeColor="text1"/>
          <w:sz w:val="17"/>
          <w:szCs w:val="17"/>
        </w:rPr>
      </w:pPr>
      <w:r w:rsidRPr="007F0FE8">
        <w:rPr>
          <w:color w:val="000000" w:themeColor="text1"/>
          <w:sz w:val="17"/>
          <w:szCs w:val="17"/>
        </w:rPr>
        <w:t>Develop nursing care treatment plans.</w:t>
      </w:r>
    </w:p>
    <w:p w14:paraId="5BA3B721" w14:textId="3156F981" w:rsidR="007F0FE8" w:rsidRPr="007F0FE8" w:rsidRDefault="007F0FE8" w:rsidP="007F0FE8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Assessed condition of patients, ordering and evaluating diagnostic tests as needed.</w:t>
      </w:r>
    </w:p>
    <w:p w14:paraId="745F2358" w14:textId="77777777" w:rsidR="007F0FE8" w:rsidRPr="007F0FE8" w:rsidRDefault="007F0FE8" w:rsidP="007F0FE8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Discussed illnesses and treatments with patients and family members in a supportive manner.</w:t>
      </w:r>
    </w:p>
    <w:p w14:paraId="1520E4B0" w14:textId="77777777" w:rsidR="009F1C58" w:rsidRPr="007F0FE8" w:rsidRDefault="009F1C58" w:rsidP="007F0FE8">
      <w:pPr>
        <w:pStyle w:val="trt0xe"/>
        <w:numPr>
          <w:ilvl w:val="0"/>
          <w:numId w:val="31"/>
        </w:numPr>
        <w:spacing w:before="0" w:beforeAutospacing="0" w:after="60" w:afterAutospacing="0"/>
        <w:rPr>
          <w:color w:val="000000" w:themeColor="text1"/>
          <w:sz w:val="17"/>
          <w:szCs w:val="17"/>
        </w:rPr>
      </w:pPr>
      <w:r w:rsidRPr="007F0FE8">
        <w:rPr>
          <w:color w:val="000000" w:themeColor="text1"/>
          <w:sz w:val="17"/>
          <w:szCs w:val="17"/>
        </w:rPr>
        <w:t>Administer medications and injections.</w:t>
      </w:r>
    </w:p>
    <w:p w14:paraId="60D7F073" w14:textId="6B1D7420" w:rsidR="007F0FE8" w:rsidRPr="007F0FE8" w:rsidRDefault="007F0FE8" w:rsidP="007F0FE8">
      <w:pPr>
        <w:numPr>
          <w:ilvl w:val="0"/>
          <w:numId w:val="3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Collaborated with other healthcare professionals to plan, manage, and assess patient treatments plan.</w:t>
      </w:r>
    </w:p>
    <w:p w14:paraId="7F493002" w14:textId="77777777" w:rsidR="00C37934" w:rsidRPr="007F0FE8" w:rsidRDefault="00C37934" w:rsidP="00E569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0E4E66B7" w14:textId="70988739" w:rsidR="00E569FA" w:rsidRPr="007F0FE8" w:rsidRDefault="00E569FA" w:rsidP="00E569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 xml:space="preserve">Kings County </w:t>
      </w:r>
      <w:r w:rsidR="00CD4E97" w:rsidRPr="007F0FE8"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  <w:t>Hospital </w:t>
      </w:r>
      <w:r w:rsidR="00CD4E97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="009F1C58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         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70C73BD1" w14:textId="1C775AFC" w:rsidR="00E569FA" w:rsidRPr="007F0FE8" w:rsidRDefault="00E569FA" w:rsidP="00E569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Volunteer at the medical surgical  unit,</w:t>
      </w:r>
      <w:r w:rsidR="00F37D3D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</w:t>
      </w:r>
      <w:r w:rsidR="00F37D3D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Dec 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2018</w:t>
      </w:r>
      <w:r w:rsidR="00F37D3D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-July 2018</w:t>
      </w:r>
    </w:p>
    <w:p w14:paraId="264EA9C1" w14:textId="77777777" w:rsidR="00E569FA" w:rsidRPr="007F0FE8" w:rsidRDefault="00E569FA" w:rsidP="00374F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Deliver charts, specimens and supplies throughout </w:t>
      </w:r>
      <w:r w:rsidR="00374FA5" w:rsidRPr="007F0FE8">
        <w:rPr>
          <w:rFonts w:ascii="Times New Roman" w:hAnsi="Times New Roman" w:cs="Times New Roman"/>
          <w:color w:val="000000" w:themeColor="text1"/>
          <w:sz w:val="17"/>
          <w:szCs w:val="17"/>
        </w:rPr>
        <w:t>the hospital</w:t>
      </w:r>
    </w:p>
    <w:p w14:paraId="32D30916" w14:textId="77777777" w:rsidR="00374FA5" w:rsidRPr="007F0FE8" w:rsidRDefault="00374FA5" w:rsidP="00374F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Assist nurses, PCTs, Has and answer telephones.</w:t>
      </w:r>
    </w:p>
    <w:p w14:paraId="65105EC4" w14:textId="77777777" w:rsidR="00E569FA" w:rsidRPr="007F0FE8" w:rsidRDefault="00E569FA" w:rsidP="00374F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Stock blanket warmers and nutrition supplies on nursing units. </w:t>
      </w:r>
    </w:p>
    <w:p w14:paraId="401073DF" w14:textId="77777777" w:rsidR="00CF5E52" w:rsidRPr="007F0FE8" w:rsidRDefault="00CF5E52" w:rsidP="008205C5">
      <w:pPr>
        <w:tabs>
          <w:tab w:val="left" w:pos="270"/>
          <w:tab w:val="left" w:pos="7056"/>
          <w:tab w:val="right" w:pos="108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Hunter college                                                                                                                           </w:t>
      </w:r>
      <w:r w:rsidR="0088408D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</w:r>
      <w:r w:rsidR="008205C5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New York, NY</w:t>
      </w:r>
    </w:p>
    <w:p w14:paraId="523A16B7" w14:textId="7E2DE66E" w:rsidR="00CF5E52" w:rsidRPr="007F0FE8" w:rsidRDefault="00CF5E52" w:rsidP="008205C5">
      <w:pPr>
        <w:tabs>
          <w:tab w:val="left" w:pos="270"/>
          <w:tab w:val="right" w:pos="10800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Office assistant</w:t>
      </w:r>
      <w:r w:rsidR="008205C5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, from September 2014-</w:t>
      </w:r>
      <w:r w:rsidR="0088408D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</w:t>
      </w:r>
      <w:r w:rsidR="00CD4E97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July 2018</w:t>
      </w: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                                                                                                </w:t>
      </w:r>
      <w:r w:rsidR="001F06A9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                       </w:t>
      </w:r>
    </w:p>
    <w:p w14:paraId="1986491E" w14:textId="77777777" w:rsidR="00CF5E52" w:rsidRPr="007F0FE8" w:rsidRDefault="00CF5E52" w:rsidP="008205C5">
      <w:pPr>
        <w:pStyle w:val="ListParagraph"/>
        <w:widowControl w:val="0"/>
        <w:numPr>
          <w:ilvl w:val="0"/>
          <w:numId w:val="7"/>
        </w:numPr>
        <w:tabs>
          <w:tab w:val="left" w:pos="27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bookmarkStart w:id="1" w:name="h.lz6okbzyh6c" w:colFirst="0" w:colLast="0"/>
      <w:bookmarkEnd w:id="1"/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Screening calls and taking messages</w:t>
      </w:r>
    </w:p>
    <w:p w14:paraId="4FAFC72F" w14:textId="77777777" w:rsidR="00CF5E52" w:rsidRPr="007F0FE8" w:rsidRDefault="00CF5E52" w:rsidP="008205C5">
      <w:pPr>
        <w:pStyle w:val="ListParagraph"/>
        <w:widowControl w:val="0"/>
        <w:numPr>
          <w:ilvl w:val="0"/>
          <w:numId w:val="7"/>
        </w:numPr>
        <w:tabs>
          <w:tab w:val="left" w:pos="27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Filing, archiving, photocopying, scanning and faxing documents</w:t>
      </w:r>
    </w:p>
    <w:p w14:paraId="25793443" w14:textId="77777777" w:rsidR="00CF5E52" w:rsidRPr="007F0FE8" w:rsidRDefault="00CF5E52" w:rsidP="008205C5">
      <w:pPr>
        <w:pStyle w:val="ListParagraph"/>
        <w:widowControl w:val="0"/>
        <w:numPr>
          <w:ilvl w:val="0"/>
          <w:numId w:val="7"/>
        </w:numPr>
        <w:tabs>
          <w:tab w:val="left" w:pos="27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Assisted in the digital maintenance of files and documentation</w:t>
      </w:r>
    </w:p>
    <w:p w14:paraId="35D6AE2E" w14:textId="77777777" w:rsidR="00CF5E52" w:rsidRPr="007F0FE8" w:rsidRDefault="00485DAA" w:rsidP="008205C5">
      <w:pPr>
        <w:pStyle w:val="ListParagraph"/>
        <w:widowControl w:val="0"/>
        <w:numPr>
          <w:ilvl w:val="0"/>
          <w:numId w:val="7"/>
        </w:numPr>
        <w:tabs>
          <w:tab w:val="left" w:pos="27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Assist</w:t>
      </w:r>
      <w:r w:rsidR="00CF5E52"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students with questions</w:t>
      </w:r>
    </w:p>
    <w:p w14:paraId="07E4EB43" w14:textId="77777777" w:rsidR="001F06A9" w:rsidRPr="007F0FE8" w:rsidRDefault="001F06A9" w:rsidP="001F06A9">
      <w:pPr>
        <w:pStyle w:val="ListParagraph"/>
        <w:widowControl w:val="0"/>
        <w:tabs>
          <w:tab w:val="left" w:pos="27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742226EE" w14:textId="77777777" w:rsidR="001F06A9" w:rsidRPr="007F0FE8" w:rsidRDefault="001F06A9" w:rsidP="008205C5">
      <w:pPr>
        <w:tabs>
          <w:tab w:val="left" w:pos="270"/>
          <w:tab w:val="left" w:pos="7056"/>
          <w:tab w:val="right" w:pos="1080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SYEP internship       </w:t>
      </w:r>
      <w:r w:rsidR="00487211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                      </w:t>
      </w:r>
      <w:r w:rsidR="00487211"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ab/>
        <w:t xml:space="preserve"> </w:t>
      </w:r>
      <w:r w:rsidRPr="007F0FE8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Brooklyn, NY</w:t>
      </w:r>
    </w:p>
    <w:p w14:paraId="5D3C5E23" w14:textId="77777777" w:rsidR="001F06A9" w:rsidRPr="007F0FE8" w:rsidRDefault="001F06A9" w:rsidP="008205C5">
      <w:pPr>
        <w:tabs>
          <w:tab w:val="left" w:pos="270"/>
          <w:tab w:val="left" w:pos="5162"/>
        </w:tabs>
        <w:spacing w:after="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Camp counselor at Salem Baptist Church</w:t>
      </w:r>
      <w:r w:rsidR="008205C5" w:rsidRPr="007F0FE8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>, May 2016- July 2017</w:t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</w: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ab/>
        <w:t xml:space="preserve">                                   </w:t>
      </w:r>
    </w:p>
    <w:p w14:paraId="6FF45149" w14:textId="77777777" w:rsidR="001F06A9" w:rsidRPr="007F0FE8" w:rsidRDefault="001F06A9" w:rsidP="008205C5">
      <w:pPr>
        <w:pStyle w:val="ListParagraph"/>
        <w:numPr>
          <w:ilvl w:val="0"/>
          <w:numId w:val="11"/>
        </w:numPr>
        <w:tabs>
          <w:tab w:val="left" w:pos="270"/>
          <w:tab w:val="left" w:pos="7056"/>
          <w:tab w:val="right" w:pos="10800"/>
        </w:tabs>
        <w:spacing w:after="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Chaperone classes. </w:t>
      </w:r>
    </w:p>
    <w:p w14:paraId="0ADF3EEE" w14:textId="77777777" w:rsidR="001F06A9" w:rsidRPr="007F0FE8" w:rsidRDefault="001F06A9" w:rsidP="008205C5">
      <w:pPr>
        <w:pStyle w:val="ListParagraph"/>
        <w:numPr>
          <w:ilvl w:val="0"/>
          <w:numId w:val="11"/>
        </w:numPr>
        <w:tabs>
          <w:tab w:val="left" w:pos="270"/>
          <w:tab w:val="left" w:pos="7056"/>
          <w:tab w:val="right" w:pos="10800"/>
        </w:tabs>
        <w:spacing w:after="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Aid with maintaining safety hazards. </w:t>
      </w:r>
    </w:p>
    <w:p w14:paraId="317DE908" w14:textId="77777777" w:rsidR="008205C5" w:rsidRPr="007F0FE8" w:rsidRDefault="001F06A9" w:rsidP="00374FA5">
      <w:pPr>
        <w:pStyle w:val="ListParagraph"/>
        <w:numPr>
          <w:ilvl w:val="0"/>
          <w:numId w:val="11"/>
        </w:numPr>
        <w:tabs>
          <w:tab w:val="left" w:pos="270"/>
          <w:tab w:val="left" w:pos="7056"/>
          <w:tab w:val="right" w:pos="10800"/>
        </w:tabs>
        <w:spacing w:after="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0FE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Help organize group activities</w:t>
      </w:r>
    </w:p>
    <w:bookmarkStart w:id="2" w:name="h.8yy2mw6cxfku" w:colFirst="0" w:colLast="0"/>
    <w:bookmarkEnd w:id="2"/>
    <w:p w14:paraId="4661B711" w14:textId="6A15C0E6" w:rsidR="00CF5E52" w:rsidRPr="007F0FE8" w:rsidRDefault="00374FA5" w:rsidP="004E165C">
      <w:pPr>
        <w:pBdr>
          <w:bottom w:val="single" w:sz="6" w:space="1" w:color="auto"/>
        </w:pBdr>
        <w:spacing w:line="240" w:lineRule="auto"/>
        <w:ind w:left="-540"/>
        <w:rPr>
          <w:rFonts w:ascii="Times New Roman" w:hAnsi="Times New Roman" w:cs="Times New Roman"/>
          <w:b/>
          <w:color w:val="000000" w:themeColor="text1"/>
          <w:sz w:val="17"/>
          <w:szCs w:val="17"/>
        </w:rPr>
        <w:sectPr w:rsidR="00CF5E52" w:rsidRPr="007F0FE8" w:rsidSect="00116584">
          <w:pgSz w:w="12240" w:h="15840"/>
          <w:pgMar w:top="1440" w:right="620" w:bottom="1440" w:left="1440" w:header="720" w:footer="720" w:gutter="0"/>
          <w:cols w:space="720"/>
          <w:docGrid w:linePitch="360"/>
        </w:sectPr>
      </w:pPr>
      <w:r w:rsidRPr="007F0FE8">
        <w:rPr>
          <w:rFonts w:ascii="Times New Roman" w:hAnsi="Times New Roman" w:cs="Times New Roman"/>
          <w:b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5FFD5" wp14:editId="4D9B6D5C">
                <wp:simplePos x="0" y="0"/>
                <wp:positionH relativeFrom="column">
                  <wp:posOffset>-102870</wp:posOffset>
                </wp:positionH>
                <wp:positionV relativeFrom="paragraph">
                  <wp:posOffset>189239</wp:posOffset>
                </wp:positionV>
                <wp:extent cx="2734945" cy="834887"/>
                <wp:effectExtent l="0" t="0" r="825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FE9BD" w14:textId="77777777" w:rsidR="008205C5" w:rsidRPr="00374FA5" w:rsidRDefault="008205C5" w:rsidP="00820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Excellent patient care skills</w:t>
                            </w:r>
                          </w:p>
                          <w:p w14:paraId="6BC6CCA1" w14:textId="77777777" w:rsidR="00487211" w:rsidRPr="00374FA5" w:rsidRDefault="00487211" w:rsidP="00820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Assessing and analyzing patient status</w:t>
                            </w:r>
                          </w:p>
                          <w:p w14:paraId="44A52C95" w14:textId="77777777" w:rsidR="008205C5" w:rsidRPr="00374FA5" w:rsidRDefault="00487211" w:rsidP="004E1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Developin</w:t>
                            </w:r>
                            <w:r w:rsidR="004C5636"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 and implementing patient care </w:t>
                            </w: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plan</w:t>
                            </w:r>
                            <w:r w:rsidR="004E165C"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  <w:p w14:paraId="0FAC1FC8" w14:textId="41EE08D1" w:rsidR="004C5636" w:rsidRPr="00CD4E97" w:rsidRDefault="004C5636" w:rsidP="004E1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Excellent computer skills</w:t>
                            </w:r>
                          </w:p>
                          <w:p w14:paraId="63D50155" w14:textId="383138D0" w:rsidR="00CD4E97" w:rsidRPr="00374FA5" w:rsidRDefault="00CD4E97" w:rsidP="00CD4E97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4BF25A" w14:textId="77777777" w:rsidR="004C5636" w:rsidRPr="00374FA5" w:rsidRDefault="004C5636" w:rsidP="004C56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9D5776" w14:textId="77777777" w:rsidR="004C5636" w:rsidRPr="00374FA5" w:rsidRDefault="004C5636" w:rsidP="004E1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FFD5" id="Text Box 2" o:spid="_x0000_s1027" type="#_x0000_t202" style="position:absolute;left:0;text-align:left;margin-left:-8.1pt;margin-top:14.9pt;width:215.3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" fillcolor="white [3201]" strokecolor="white [3212]" strokeweight=".5pt">
                <v:textbox>
                  <w:txbxContent>
                    <w:p w14:paraId="434FE9BD" w14:textId="77777777" w:rsidR="008205C5" w:rsidRPr="00374FA5" w:rsidRDefault="008205C5" w:rsidP="008205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Excellent patient care skills</w:t>
                      </w:r>
                    </w:p>
                    <w:p w14:paraId="6BC6CCA1" w14:textId="77777777" w:rsidR="00487211" w:rsidRPr="00374FA5" w:rsidRDefault="00487211" w:rsidP="008205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Assessing and analyzing patient status</w:t>
                      </w:r>
                    </w:p>
                    <w:p w14:paraId="44A52C95" w14:textId="77777777" w:rsidR="008205C5" w:rsidRPr="00374FA5" w:rsidRDefault="00487211" w:rsidP="004E1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Developin</w:t>
                      </w:r>
                      <w:r w:rsidR="004C5636"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 and implementing patient care </w:t>
                      </w: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plan</w:t>
                      </w:r>
                      <w:r w:rsidR="004E165C"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s.</w:t>
                      </w:r>
                    </w:p>
                    <w:p w14:paraId="0FAC1FC8" w14:textId="41EE08D1" w:rsidR="004C5636" w:rsidRPr="00CD4E97" w:rsidRDefault="004C5636" w:rsidP="004E1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Excellent computer skills</w:t>
                      </w:r>
                    </w:p>
                    <w:p w14:paraId="63D50155" w14:textId="383138D0" w:rsidR="00CD4E97" w:rsidRPr="00374FA5" w:rsidRDefault="00CD4E97" w:rsidP="00CD4E97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94BF25A" w14:textId="77777777" w:rsidR="004C5636" w:rsidRPr="00374FA5" w:rsidRDefault="004C5636" w:rsidP="004C563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19D5776" w14:textId="77777777" w:rsidR="004C5636" w:rsidRPr="00374FA5" w:rsidRDefault="004C5636" w:rsidP="004E1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636" w:rsidRPr="007F0FE8">
        <w:rPr>
          <w:rFonts w:ascii="Times New Roman" w:hAnsi="Times New Roman" w:cs="Times New Roman"/>
          <w:b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DEDE" wp14:editId="0DA6A89E">
                <wp:simplePos x="0" y="0"/>
                <wp:positionH relativeFrom="column">
                  <wp:posOffset>2798859</wp:posOffset>
                </wp:positionH>
                <wp:positionV relativeFrom="paragraph">
                  <wp:posOffset>186856</wp:posOffset>
                </wp:positionV>
                <wp:extent cx="2838450" cy="731520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2EFFC" w14:textId="77777777" w:rsidR="00487211" w:rsidRPr="00374FA5" w:rsidRDefault="00487211" w:rsidP="00487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Excellent communication skills</w:t>
                            </w:r>
                          </w:p>
                          <w:p w14:paraId="56CD6452" w14:textId="77777777" w:rsidR="00487211" w:rsidRPr="00374FA5" w:rsidRDefault="00487211" w:rsidP="00487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Fluent in </w:t>
                            </w:r>
                            <w:r w:rsidR="004E165C"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French, Haitian Creole and English</w:t>
                            </w:r>
                          </w:p>
                          <w:p w14:paraId="208E8C76" w14:textId="443A99B7" w:rsidR="00487211" w:rsidRPr="00374FA5" w:rsidRDefault="00CD4E97" w:rsidP="00487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Adaptability skills</w:t>
                            </w:r>
                          </w:p>
                          <w:p w14:paraId="17AF4936" w14:textId="1727E0A4" w:rsidR="004E165C" w:rsidRPr="00CD4E97" w:rsidRDefault="004E165C" w:rsidP="00487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74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Fast learner</w:t>
                            </w:r>
                          </w:p>
                          <w:p w14:paraId="6FE1C147" w14:textId="220A072E" w:rsidR="00CD4E97" w:rsidRPr="00CD4E97" w:rsidRDefault="00F37D3D" w:rsidP="00487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4E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Attentive</w:t>
                            </w:r>
                            <w:r w:rsidR="00CD4E97" w:rsidRPr="00CD4E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D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20.4pt;margin-top:14.7pt;width:223.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" fillcolor="white [3201]" strokecolor="white [3212]" strokeweight=".5pt">
                <v:textbox>
                  <w:txbxContent>
                    <w:p w14:paraId="2652EFFC" w14:textId="77777777" w:rsidR="00487211" w:rsidRPr="00374FA5" w:rsidRDefault="00487211" w:rsidP="00487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Excellent communication skills</w:t>
                      </w:r>
                    </w:p>
                    <w:p w14:paraId="56CD6452" w14:textId="77777777" w:rsidR="00487211" w:rsidRPr="00374FA5" w:rsidRDefault="00487211" w:rsidP="00487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Fluent in </w:t>
                      </w:r>
                      <w:r w:rsidR="004E165C"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French, Haitian Creole and English</w:t>
                      </w:r>
                    </w:p>
                    <w:p w14:paraId="208E8C76" w14:textId="443A99B7" w:rsidR="00487211" w:rsidRPr="00374FA5" w:rsidRDefault="00CD4E97" w:rsidP="00487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Adaptability skills</w:t>
                      </w:r>
                    </w:p>
                    <w:p w14:paraId="17AF4936" w14:textId="1727E0A4" w:rsidR="004E165C" w:rsidRPr="00CD4E97" w:rsidRDefault="004E165C" w:rsidP="00487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74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Fast learner</w:t>
                      </w:r>
                    </w:p>
                    <w:p w14:paraId="6FE1C147" w14:textId="220A072E" w:rsidR="00CD4E97" w:rsidRPr="00CD4E97" w:rsidRDefault="00F37D3D" w:rsidP="00487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D4E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Attentive</w:t>
                      </w:r>
                      <w:r w:rsidR="00CD4E97" w:rsidRPr="00CD4E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 details</w:t>
                      </w:r>
                    </w:p>
                  </w:txbxContent>
                </v:textbox>
              </v:shape>
            </w:pict>
          </mc:Fallback>
        </mc:AlternateContent>
      </w:r>
      <w:r w:rsidR="00CF5E52"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Skills Su</w:t>
      </w:r>
      <w:r w:rsidR="004E240D" w:rsidRP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mmar</w:t>
      </w:r>
      <w:r w:rsidR="007F0FE8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y</w:t>
      </w:r>
    </w:p>
    <w:p w14:paraId="2DB8D4E1" w14:textId="77777777" w:rsidR="00CF5E52" w:rsidRPr="004E165C" w:rsidRDefault="00CF5E52" w:rsidP="00F64AA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F5E52" w:rsidRPr="004E165C" w:rsidSect="00EB2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AD9C" w14:textId="77777777" w:rsidR="00CD419D" w:rsidRDefault="00CD419D">
      <w:pPr>
        <w:spacing w:after="0" w:line="240" w:lineRule="auto"/>
      </w:pPr>
      <w:r>
        <w:separator/>
      </w:r>
    </w:p>
  </w:endnote>
  <w:endnote w:type="continuationSeparator" w:id="0">
    <w:p w14:paraId="20C71E16" w14:textId="77777777" w:rsidR="00CD419D" w:rsidRDefault="00CD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4B02" w14:textId="77777777" w:rsidR="00CD419D" w:rsidRDefault="00CD419D">
      <w:pPr>
        <w:spacing w:after="0" w:line="240" w:lineRule="auto"/>
      </w:pPr>
      <w:r>
        <w:separator/>
      </w:r>
    </w:p>
  </w:footnote>
  <w:footnote w:type="continuationSeparator" w:id="0">
    <w:p w14:paraId="1DDC5E84" w14:textId="77777777" w:rsidR="00CD419D" w:rsidRDefault="00CD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94A"/>
    <w:multiLevelType w:val="multilevel"/>
    <w:tmpl w:val="4B8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464B"/>
    <w:multiLevelType w:val="multilevel"/>
    <w:tmpl w:val="F22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1A6C"/>
    <w:multiLevelType w:val="hybridMultilevel"/>
    <w:tmpl w:val="B508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4EB"/>
    <w:multiLevelType w:val="multilevel"/>
    <w:tmpl w:val="D15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D3CBE"/>
    <w:multiLevelType w:val="hybridMultilevel"/>
    <w:tmpl w:val="0D28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0A3F"/>
    <w:multiLevelType w:val="hybridMultilevel"/>
    <w:tmpl w:val="821A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8F4"/>
    <w:multiLevelType w:val="hybridMultilevel"/>
    <w:tmpl w:val="487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6CB"/>
    <w:multiLevelType w:val="hybridMultilevel"/>
    <w:tmpl w:val="B0DC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D3A0F"/>
    <w:multiLevelType w:val="multilevel"/>
    <w:tmpl w:val="372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B0FDC"/>
    <w:multiLevelType w:val="hybridMultilevel"/>
    <w:tmpl w:val="3F28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6865"/>
    <w:multiLevelType w:val="hybridMultilevel"/>
    <w:tmpl w:val="619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52B"/>
    <w:multiLevelType w:val="hybridMultilevel"/>
    <w:tmpl w:val="B96E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87D4B"/>
    <w:multiLevelType w:val="hybridMultilevel"/>
    <w:tmpl w:val="7ACC8B8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350C59A5"/>
    <w:multiLevelType w:val="hybridMultilevel"/>
    <w:tmpl w:val="A97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ACD"/>
    <w:multiLevelType w:val="hybridMultilevel"/>
    <w:tmpl w:val="63E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74B4"/>
    <w:multiLevelType w:val="hybridMultilevel"/>
    <w:tmpl w:val="EE42EF6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3EF342AB"/>
    <w:multiLevelType w:val="hybridMultilevel"/>
    <w:tmpl w:val="DEB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7A02"/>
    <w:multiLevelType w:val="multilevel"/>
    <w:tmpl w:val="C90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C55FC"/>
    <w:multiLevelType w:val="hybridMultilevel"/>
    <w:tmpl w:val="CDB6697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D086A"/>
    <w:multiLevelType w:val="multilevel"/>
    <w:tmpl w:val="0112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33EB6"/>
    <w:multiLevelType w:val="hybridMultilevel"/>
    <w:tmpl w:val="F44E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07E9"/>
    <w:multiLevelType w:val="hybridMultilevel"/>
    <w:tmpl w:val="57A4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E2D18"/>
    <w:multiLevelType w:val="hybridMultilevel"/>
    <w:tmpl w:val="3B1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64530"/>
    <w:multiLevelType w:val="multilevel"/>
    <w:tmpl w:val="01C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05371"/>
    <w:multiLevelType w:val="multilevel"/>
    <w:tmpl w:val="AA1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73879"/>
    <w:multiLevelType w:val="hybridMultilevel"/>
    <w:tmpl w:val="663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5B4D"/>
    <w:multiLevelType w:val="hybridMultilevel"/>
    <w:tmpl w:val="D1FE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205"/>
    <w:multiLevelType w:val="multilevel"/>
    <w:tmpl w:val="D89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14BC3"/>
    <w:multiLevelType w:val="multilevel"/>
    <w:tmpl w:val="88C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521A1"/>
    <w:multiLevelType w:val="multilevel"/>
    <w:tmpl w:val="C88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23094"/>
    <w:multiLevelType w:val="multilevel"/>
    <w:tmpl w:val="D5D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51ED4"/>
    <w:multiLevelType w:val="hybridMultilevel"/>
    <w:tmpl w:val="E4902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4079C"/>
    <w:multiLevelType w:val="hybridMultilevel"/>
    <w:tmpl w:val="18A6E4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9FE5275"/>
    <w:multiLevelType w:val="hybridMultilevel"/>
    <w:tmpl w:val="410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D309E"/>
    <w:multiLevelType w:val="hybridMultilevel"/>
    <w:tmpl w:val="CC1A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8"/>
  </w:num>
  <w:num w:numId="5">
    <w:abstractNumId w:val="7"/>
  </w:num>
  <w:num w:numId="6">
    <w:abstractNumId w:val="13"/>
  </w:num>
  <w:num w:numId="7">
    <w:abstractNumId w:val="25"/>
  </w:num>
  <w:num w:numId="8">
    <w:abstractNumId w:val="21"/>
  </w:num>
  <w:num w:numId="9">
    <w:abstractNumId w:val="16"/>
  </w:num>
  <w:num w:numId="10">
    <w:abstractNumId w:val="33"/>
  </w:num>
  <w:num w:numId="11">
    <w:abstractNumId w:val="10"/>
  </w:num>
  <w:num w:numId="12">
    <w:abstractNumId w:val="12"/>
  </w:num>
  <w:num w:numId="13">
    <w:abstractNumId w:val="9"/>
  </w:num>
  <w:num w:numId="14">
    <w:abstractNumId w:val="32"/>
  </w:num>
  <w:num w:numId="15">
    <w:abstractNumId w:val="26"/>
  </w:num>
  <w:num w:numId="16">
    <w:abstractNumId w:val="24"/>
  </w:num>
  <w:num w:numId="17">
    <w:abstractNumId w:val="6"/>
  </w:num>
  <w:num w:numId="18">
    <w:abstractNumId w:val="0"/>
  </w:num>
  <w:num w:numId="19">
    <w:abstractNumId w:val="29"/>
  </w:num>
  <w:num w:numId="20">
    <w:abstractNumId w:val="34"/>
  </w:num>
  <w:num w:numId="21">
    <w:abstractNumId w:val="28"/>
  </w:num>
  <w:num w:numId="22">
    <w:abstractNumId w:val="11"/>
  </w:num>
  <w:num w:numId="23">
    <w:abstractNumId w:val="30"/>
  </w:num>
  <w:num w:numId="24">
    <w:abstractNumId w:val="27"/>
  </w:num>
  <w:num w:numId="25">
    <w:abstractNumId w:val="3"/>
  </w:num>
  <w:num w:numId="26">
    <w:abstractNumId w:val="5"/>
  </w:num>
  <w:num w:numId="27">
    <w:abstractNumId w:val="31"/>
  </w:num>
  <w:num w:numId="28">
    <w:abstractNumId w:val="4"/>
  </w:num>
  <w:num w:numId="29">
    <w:abstractNumId w:val="19"/>
  </w:num>
  <w:num w:numId="30">
    <w:abstractNumId w:val="2"/>
  </w:num>
  <w:num w:numId="31">
    <w:abstractNumId w:val="14"/>
  </w:num>
  <w:num w:numId="32">
    <w:abstractNumId w:val="23"/>
  </w:num>
  <w:num w:numId="33">
    <w:abstractNumId w:val="8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2"/>
    <w:rsid w:val="00001783"/>
    <w:rsid w:val="000F7C89"/>
    <w:rsid w:val="00116584"/>
    <w:rsid w:val="001401E3"/>
    <w:rsid w:val="001F06A9"/>
    <w:rsid w:val="0027214B"/>
    <w:rsid w:val="002A0884"/>
    <w:rsid w:val="002A1C33"/>
    <w:rsid w:val="002C73F9"/>
    <w:rsid w:val="00374FA5"/>
    <w:rsid w:val="0046643F"/>
    <w:rsid w:val="00485DAA"/>
    <w:rsid w:val="00487211"/>
    <w:rsid w:val="004C5636"/>
    <w:rsid w:val="004E165C"/>
    <w:rsid w:val="004E240D"/>
    <w:rsid w:val="00577520"/>
    <w:rsid w:val="005F7E88"/>
    <w:rsid w:val="006713E8"/>
    <w:rsid w:val="006A53E2"/>
    <w:rsid w:val="00710BF6"/>
    <w:rsid w:val="007A28D2"/>
    <w:rsid w:val="007F0FE8"/>
    <w:rsid w:val="008205C5"/>
    <w:rsid w:val="0088408D"/>
    <w:rsid w:val="008903C1"/>
    <w:rsid w:val="00962273"/>
    <w:rsid w:val="009B71EB"/>
    <w:rsid w:val="009C3B64"/>
    <w:rsid w:val="009F1C58"/>
    <w:rsid w:val="00C37934"/>
    <w:rsid w:val="00C84AEE"/>
    <w:rsid w:val="00CB049A"/>
    <w:rsid w:val="00CC2C34"/>
    <w:rsid w:val="00CD419D"/>
    <w:rsid w:val="00CD4E97"/>
    <w:rsid w:val="00CF5E52"/>
    <w:rsid w:val="00D44339"/>
    <w:rsid w:val="00DF55C6"/>
    <w:rsid w:val="00E5563A"/>
    <w:rsid w:val="00E569FA"/>
    <w:rsid w:val="00EB2A5D"/>
    <w:rsid w:val="00ED1515"/>
    <w:rsid w:val="00F078E8"/>
    <w:rsid w:val="00F37D3D"/>
    <w:rsid w:val="00F57766"/>
    <w:rsid w:val="00F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990B"/>
  <w14:defaultImageDpi w14:val="300"/>
  <w15:docId w15:val="{7F6A599A-B207-46B4-A1CA-E4C6541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CF5E52"/>
    <w:pPr>
      <w:spacing w:after="120" w:line="240" w:lineRule="auto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F5E52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CF5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E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6584"/>
    <w:rPr>
      <w:i/>
      <w:iCs/>
    </w:rPr>
  </w:style>
  <w:style w:type="character" w:customStyle="1" w:styleId="apple-converted-space">
    <w:name w:val="apple-converted-space"/>
    <w:basedOn w:val="DefaultParagraphFont"/>
    <w:rsid w:val="00E569FA"/>
  </w:style>
  <w:style w:type="paragraph" w:customStyle="1" w:styleId="trt0xe">
    <w:name w:val="trt0xe"/>
    <w:basedOn w:val="Normal"/>
    <w:rsid w:val="009F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henri</dc:creator>
  <cp:keywords/>
  <dc:description/>
  <cp:lastModifiedBy>Taina Henri</cp:lastModifiedBy>
  <cp:revision>2</cp:revision>
  <dcterms:created xsi:type="dcterms:W3CDTF">2019-05-05T14:41:00Z</dcterms:created>
  <dcterms:modified xsi:type="dcterms:W3CDTF">2019-05-05T14:41:00Z</dcterms:modified>
</cp:coreProperties>
</file>