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7853" w14:textId="6E30BA71" w:rsidR="00FD7114" w:rsidRDefault="00FD7114" w:rsidP="00C00AC4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TAMAR GAMREKLIDZE</w:t>
      </w:r>
    </w:p>
    <w:p w14:paraId="5E6D8659" w14:textId="72779FEB" w:rsidR="00FD7114" w:rsidRDefault="00FD7114" w:rsidP="00FD7114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2453 64</w:t>
      </w:r>
      <w:r w:rsidRPr="00FD7114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Street, Apt#A18, Brooklyn NY</w:t>
      </w:r>
      <w:r w:rsidR="005B4C9D">
        <w:rPr>
          <w:rFonts w:ascii="Arial" w:hAnsi="Arial" w:cs="Arial"/>
          <w:sz w:val="36"/>
          <w:szCs w:val="36"/>
        </w:rPr>
        <w:t>, 11204</w:t>
      </w:r>
    </w:p>
    <w:p w14:paraId="723EF374" w14:textId="6E9847D2" w:rsidR="005B4C9D" w:rsidRDefault="005B4C9D" w:rsidP="00FD7114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(908)-361-9145</w:t>
      </w:r>
    </w:p>
    <w:p w14:paraId="110308FD" w14:textId="0EDBAD37" w:rsidR="005B4C9D" w:rsidRDefault="00F77CB8" w:rsidP="005B4C9D">
      <w:pPr>
        <w:pStyle w:val="NormalWeb"/>
        <w:jc w:val="center"/>
        <w:rPr>
          <w:rFonts w:ascii="Arial" w:hAnsi="Arial" w:cs="Arial"/>
          <w:sz w:val="36"/>
          <w:szCs w:val="36"/>
        </w:rPr>
      </w:pPr>
      <w:hyperlink r:id="rId5" w:history="1">
        <w:r w:rsidR="005B4C9D" w:rsidRPr="0033164D">
          <w:rPr>
            <w:rStyle w:val="Hyperlink"/>
            <w:rFonts w:ascii="Arial" w:hAnsi="Arial" w:cs="Arial"/>
            <w:sz w:val="36"/>
            <w:szCs w:val="36"/>
          </w:rPr>
          <w:t>tamrogamro@gmail.com</w:t>
        </w:r>
      </w:hyperlink>
    </w:p>
    <w:p w14:paraId="7BC17DAE" w14:textId="1002F05A" w:rsidR="00F77CB8" w:rsidRDefault="00BA22C0" w:rsidP="00F77CB8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Education</w:t>
      </w:r>
      <w:r w:rsidR="00F77CB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7CBD231" w14:textId="270BDF50" w:rsidR="00F77CB8" w:rsidRPr="00F77CB8" w:rsidRDefault="00F77CB8" w:rsidP="00F77CB8">
      <w:pPr>
        <w:pStyle w:val="NormalWeb"/>
        <w:rPr>
          <w:rFonts w:ascii="Arial" w:hAnsi="Arial" w:cs="Arial"/>
          <w:b/>
          <w:bCs/>
        </w:rPr>
      </w:pPr>
      <w:r w:rsidRPr="00F77CB8">
        <w:t>1986-1996. Tbilisi #171 High School</w:t>
      </w:r>
      <w:r>
        <w:t xml:space="preserve"> (Republic of Georgia)</w:t>
      </w:r>
    </w:p>
    <w:p w14:paraId="69C1561E" w14:textId="707EE57B" w:rsidR="00F77CB8" w:rsidRPr="00F77CB8" w:rsidRDefault="00F77CB8" w:rsidP="00F77CB8">
      <w:pPr>
        <w:pStyle w:val="NormalWeb"/>
      </w:pPr>
      <w:r w:rsidRPr="00F77CB8">
        <w:t>2008-2009 U.S.A. Stratford Career Institute “Business Management”</w:t>
      </w:r>
    </w:p>
    <w:p w14:paraId="036AEF66" w14:textId="77777777" w:rsidR="00F77CB8" w:rsidRPr="00F77CB8" w:rsidRDefault="00F77CB8" w:rsidP="00F77CB8">
      <w:pPr>
        <w:pStyle w:val="NormalWeb"/>
      </w:pPr>
      <w:r w:rsidRPr="00F77CB8">
        <w:t>2009-2010 U.S.A. Stratford Career Institute “Pharmacy Assistant”</w:t>
      </w:r>
    </w:p>
    <w:p w14:paraId="5ABBF84F" w14:textId="77777777" w:rsidR="00BA22C0" w:rsidRPr="00F77CB8" w:rsidRDefault="00BA22C0" w:rsidP="00F77CB8">
      <w:pPr>
        <w:pStyle w:val="NormalWeb"/>
      </w:pPr>
      <w:r w:rsidRPr="00F77CB8">
        <w:rPr>
          <w:rFonts w:ascii="Arial" w:hAnsi="Arial" w:cs="Arial"/>
          <w:b/>
          <w:bCs/>
        </w:rPr>
        <w:t xml:space="preserve">New York City College of Technology, CUNY </w:t>
      </w:r>
    </w:p>
    <w:p w14:paraId="7831D2E0" w14:textId="7DF5AF9F" w:rsidR="00BA22C0" w:rsidRDefault="00BA22C0" w:rsidP="00F77CB8">
      <w:pPr>
        <w:pStyle w:val="NormalWeb"/>
        <w:rPr>
          <w:rFonts w:ascii="ArialMT" w:hAnsi="ArialMT"/>
          <w:sz w:val="22"/>
          <w:szCs w:val="22"/>
        </w:rPr>
      </w:pPr>
      <w:r w:rsidRPr="00F77CB8">
        <w:rPr>
          <w:rFonts w:ascii="ArialMT" w:hAnsi="ArialMT"/>
        </w:rPr>
        <w:t xml:space="preserve">Associate in Applied Science in Dental Hygiene </w:t>
      </w:r>
    </w:p>
    <w:p w14:paraId="29F63F43" w14:textId="0F91530C" w:rsidR="005B4C9D" w:rsidRDefault="005B4C9D" w:rsidP="00C00AC4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Experience </w:t>
      </w:r>
    </w:p>
    <w:p w14:paraId="1B8B8DFF" w14:textId="77777777" w:rsidR="00F77CB8" w:rsidRPr="00F77CB8" w:rsidRDefault="005B4C9D" w:rsidP="00F77CB8">
      <w:pPr>
        <w:pStyle w:val="NormalWeb"/>
        <w:rPr>
          <w:rFonts w:ascii="Arial" w:hAnsi="Arial" w:cs="Arial"/>
        </w:rPr>
      </w:pPr>
      <w:r w:rsidRPr="00F77CB8">
        <w:rPr>
          <w:rFonts w:ascii="Arial" w:hAnsi="Arial" w:cs="Arial"/>
        </w:rPr>
        <w:t>2002-2006 –LTD #1 Dental clinic (Republic of Georgia)</w:t>
      </w:r>
    </w:p>
    <w:p w14:paraId="175DB988" w14:textId="3C90D6C1" w:rsidR="005B4C9D" w:rsidRPr="00F77CB8" w:rsidRDefault="005B4C9D" w:rsidP="00F77CB8">
      <w:pPr>
        <w:pStyle w:val="NormalWeb"/>
        <w:rPr>
          <w:rFonts w:ascii="Arial" w:hAnsi="Arial" w:cs="Arial"/>
        </w:rPr>
      </w:pPr>
      <w:r w:rsidRPr="00F77CB8">
        <w:rPr>
          <w:rFonts w:ascii="Arial" w:hAnsi="Arial" w:cs="Arial"/>
        </w:rPr>
        <w:t>POSITION- Dental assistant</w:t>
      </w:r>
    </w:p>
    <w:p w14:paraId="1B167F9D" w14:textId="3D251289" w:rsidR="005B4C9D" w:rsidRPr="00F77CB8" w:rsidRDefault="003E2485" w:rsidP="00F77CB8">
      <w:pPr>
        <w:pStyle w:val="NormalWeb"/>
        <w:rPr>
          <w:rFonts w:ascii="Arial" w:hAnsi="Arial" w:cs="Arial"/>
        </w:rPr>
      </w:pPr>
      <w:r w:rsidRPr="00F77CB8">
        <w:rPr>
          <w:rFonts w:ascii="Arial" w:hAnsi="Arial" w:cs="Arial"/>
        </w:rPr>
        <w:t>2006-2010- HHA</w:t>
      </w:r>
    </w:p>
    <w:p w14:paraId="6EF863B9" w14:textId="520C9697" w:rsidR="003E2485" w:rsidRPr="00F77CB8" w:rsidRDefault="003E2485" w:rsidP="00F77CB8">
      <w:pPr>
        <w:pStyle w:val="NormalWeb"/>
        <w:rPr>
          <w:rFonts w:ascii="Arial" w:hAnsi="Arial" w:cs="Arial"/>
        </w:rPr>
      </w:pPr>
      <w:r w:rsidRPr="00F77CB8">
        <w:rPr>
          <w:rFonts w:ascii="Arial" w:hAnsi="Arial" w:cs="Arial"/>
        </w:rPr>
        <w:t>POSITION-caregiver</w:t>
      </w:r>
    </w:p>
    <w:p w14:paraId="475D710A" w14:textId="7390CAA6" w:rsidR="003E2485" w:rsidRDefault="003E2485" w:rsidP="00C00AC4">
      <w:pPr>
        <w:pStyle w:val="NormalWeb"/>
        <w:rPr>
          <w:b/>
          <w:bCs/>
          <w:sz w:val="28"/>
          <w:szCs w:val="28"/>
        </w:rPr>
      </w:pPr>
      <w:r w:rsidRPr="003E2485">
        <w:rPr>
          <w:b/>
          <w:bCs/>
          <w:sz w:val="28"/>
          <w:szCs w:val="28"/>
        </w:rPr>
        <w:t>SUMMARY OF PERSONAL SKILLS</w:t>
      </w:r>
    </w:p>
    <w:p w14:paraId="5F6BE693" w14:textId="4A95783D" w:rsidR="003E2485" w:rsidRPr="00F77CB8" w:rsidRDefault="003E2485" w:rsidP="00C00AC4">
      <w:pPr>
        <w:pStyle w:val="NormalWeb"/>
        <w:numPr>
          <w:ilvl w:val="0"/>
          <w:numId w:val="5"/>
        </w:numPr>
        <w:rPr>
          <w:b/>
          <w:bCs/>
          <w:sz w:val="28"/>
          <w:szCs w:val="28"/>
        </w:rPr>
      </w:pPr>
      <w:r w:rsidRPr="00F77CB8">
        <w:rPr>
          <w:sz w:val="28"/>
          <w:szCs w:val="28"/>
        </w:rPr>
        <w:t>High professional</w:t>
      </w:r>
    </w:p>
    <w:p w14:paraId="63328F1B" w14:textId="77E857F4" w:rsidR="003E2485" w:rsidRPr="00F77CB8" w:rsidRDefault="003E2485" w:rsidP="00C00AC4">
      <w:pPr>
        <w:pStyle w:val="NormalWeb"/>
        <w:numPr>
          <w:ilvl w:val="0"/>
          <w:numId w:val="5"/>
        </w:numPr>
        <w:rPr>
          <w:b/>
          <w:bCs/>
          <w:sz w:val="28"/>
          <w:szCs w:val="28"/>
        </w:rPr>
      </w:pPr>
      <w:r w:rsidRPr="00F77CB8">
        <w:rPr>
          <w:sz w:val="28"/>
          <w:szCs w:val="28"/>
        </w:rPr>
        <w:t>Energetic, positive, honest, responsible, strong self-motivated, accurate</w:t>
      </w:r>
    </w:p>
    <w:p w14:paraId="27831345" w14:textId="2F2C4537" w:rsidR="003E2485" w:rsidRPr="00F77CB8" w:rsidRDefault="00855546" w:rsidP="00C00AC4">
      <w:pPr>
        <w:pStyle w:val="NormalWeb"/>
        <w:numPr>
          <w:ilvl w:val="0"/>
          <w:numId w:val="5"/>
        </w:numPr>
        <w:rPr>
          <w:b/>
          <w:bCs/>
          <w:sz w:val="28"/>
          <w:szCs w:val="28"/>
        </w:rPr>
      </w:pPr>
      <w:r w:rsidRPr="00F77CB8">
        <w:rPr>
          <w:sz w:val="28"/>
          <w:szCs w:val="28"/>
        </w:rPr>
        <w:t>Good independent as well as team-member worker, able to work under pressure and flexible</w:t>
      </w:r>
    </w:p>
    <w:p w14:paraId="50681C28" w14:textId="450D07D1" w:rsidR="00855546" w:rsidRDefault="00855546" w:rsidP="00C00AC4">
      <w:pPr>
        <w:pStyle w:val="NormalWeb"/>
      </w:pPr>
    </w:p>
    <w:p w14:paraId="52F1FEED" w14:textId="77777777" w:rsidR="00C00AC4" w:rsidRDefault="00855546" w:rsidP="00C00AC4">
      <w:pPr>
        <w:pStyle w:val="NormalWeb"/>
      </w:pPr>
      <w:r>
        <w:rPr>
          <w:b/>
          <w:bCs/>
          <w:sz w:val="28"/>
          <w:szCs w:val="28"/>
        </w:rPr>
        <w:t xml:space="preserve">LANGUAGES: </w:t>
      </w:r>
      <w:r>
        <w:t>ENGLISH, GEORGIAN, RUSSIAN.</w:t>
      </w:r>
    </w:p>
    <w:p w14:paraId="3896D6C7" w14:textId="77777777" w:rsidR="00F77CB8" w:rsidRDefault="00F77CB8" w:rsidP="00C00AC4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5908AAC4" w14:textId="5244E876" w:rsidR="00BA22C0" w:rsidRPr="00BA22C0" w:rsidRDefault="00BA22C0" w:rsidP="00C00AC4">
      <w:pPr>
        <w:pStyle w:val="NormalWeb"/>
      </w:pPr>
      <w:r w:rsidRPr="00BA22C0">
        <w:rPr>
          <w:rFonts w:ascii="Arial" w:hAnsi="Arial" w:cs="Arial"/>
          <w:b/>
          <w:bCs/>
          <w:sz w:val="32"/>
          <w:szCs w:val="32"/>
        </w:rPr>
        <w:lastRenderedPageBreak/>
        <w:t xml:space="preserve">Achievements </w:t>
      </w:r>
    </w:p>
    <w:p w14:paraId="243DB7B0" w14:textId="77777777" w:rsidR="00BA22C0" w:rsidRDefault="00BA22C0" w:rsidP="00C00AC4">
      <w:pPr>
        <w:pStyle w:val="NormalWeb"/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Certified in CPR </w:t>
      </w:r>
    </w:p>
    <w:p w14:paraId="6EBCB274" w14:textId="77777777" w:rsidR="00BA22C0" w:rsidRDefault="00BA22C0" w:rsidP="00C00AC4">
      <w:pPr>
        <w:pStyle w:val="NormalWeb"/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Certified in Local Anesthesia </w:t>
      </w:r>
    </w:p>
    <w:p w14:paraId="5816EBF9" w14:textId="77777777" w:rsidR="00BA22C0" w:rsidRDefault="00BA22C0" w:rsidP="00C00AC4">
      <w:pPr>
        <w:pStyle w:val="NormalWeb"/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Child Abuse Mandated Reporter </w:t>
      </w:r>
    </w:p>
    <w:p w14:paraId="02679597" w14:textId="77777777" w:rsidR="00BA22C0" w:rsidRDefault="00BA22C0" w:rsidP="00C00AC4">
      <w:pPr>
        <w:pStyle w:val="NormalWeb"/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CITI Program HSR </w:t>
      </w:r>
    </w:p>
    <w:p w14:paraId="62F691F9" w14:textId="77777777" w:rsidR="00BA22C0" w:rsidRPr="00BA22C0" w:rsidRDefault="00BA22C0" w:rsidP="00C00A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7306D9F7" w14:textId="1CB33248" w:rsidR="00BA22C0" w:rsidRDefault="00BA22C0" w:rsidP="00BA22C0">
      <w:pPr>
        <w:pStyle w:val="NormalWeb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839A719" w14:textId="77777777" w:rsidR="0064138E" w:rsidRDefault="0064138E"/>
    <w:sectPr w:rsidR="0064138E" w:rsidSect="0050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C744D"/>
    <w:multiLevelType w:val="hybridMultilevel"/>
    <w:tmpl w:val="205E0BE6"/>
    <w:lvl w:ilvl="0" w:tplc="1F60260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FFD"/>
    <w:multiLevelType w:val="multilevel"/>
    <w:tmpl w:val="DF48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B569F"/>
    <w:multiLevelType w:val="hybridMultilevel"/>
    <w:tmpl w:val="B0C4BC96"/>
    <w:lvl w:ilvl="0" w:tplc="9E9EA4D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758F"/>
    <w:multiLevelType w:val="hybridMultilevel"/>
    <w:tmpl w:val="A7A4CD60"/>
    <w:lvl w:ilvl="0" w:tplc="1F60260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E09"/>
    <w:multiLevelType w:val="hybridMultilevel"/>
    <w:tmpl w:val="27BCAC9A"/>
    <w:lvl w:ilvl="0" w:tplc="89EA7F38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70E1F"/>
    <w:multiLevelType w:val="hybridMultilevel"/>
    <w:tmpl w:val="E4BA7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0DF8"/>
    <w:multiLevelType w:val="hybridMultilevel"/>
    <w:tmpl w:val="DA6AB882"/>
    <w:lvl w:ilvl="0" w:tplc="1F60260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14A5A"/>
    <w:multiLevelType w:val="hybridMultilevel"/>
    <w:tmpl w:val="311A1DC6"/>
    <w:lvl w:ilvl="0" w:tplc="1F60260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A169C"/>
    <w:multiLevelType w:val="multilevel"/>
    <w:tmpl w:val="02D2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363B2"/>
    <w:multiLevelType w:val="multilevel"/>
    <w:tmpl w:val="DE4A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8E"/>
    <w:rsid w:val="003E2485"/>
    <w:rsid w:val="0050633E"/>
    <w:rsid w:val="005B4C9D"/>
    <w:rsid w:val="0064138E"/>
    <w:rsid w:val="00855546"/>
    <w:rsid w:val="00BA22C0"/>
    <w:rsid w:val="00C00AC4"/>
    <w:rsid w:val="00F77CB8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5A89B"/>
  <w15:chartTrackingRefBased/>
  <w15:docId w15:val="{7DBA71C0-C736-5745-B713-43120BC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2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B4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rogam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2020-05-05T03:30:00Z</dcterms:created>
  <dcterms:modified xsi:type="dcterms:W3CDTF">2020-05-15T02:27:00Z</dcterms:modified>
</cp:coreProperties>
</file>