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710C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Teresina Tomaino</w:t>
      </w:r>
    </w:p>
    <w:p w14:paraId="00000002" w14:textId="77777777" w:rsidR="0022710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(347)-898-0746</w:t>
      </w:r>
    </w:p>
    <w:p w14:paraId="00000003" w14:textId="77777777" w:rsidR="0022710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teresinatomaino@gmail.com</w:t>
      </w:r>
    </w:p>
    <w:p w14:paraId="00000004" w14:textId="77777777" w:rsidR="0022710C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Brooklyn, New York 11215</w:t>
      </w:r>
    </w:p>
    <w:p w14:paraId="00000005" w14:textId="77777777" w:rsidR="0022710C" w:rsidRDefault="0022710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42AC69FE" w:rsidR="0022710C" w:rsidRDefault="004F32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BACKGROUND:</w:t>
      </w:r>
    </w:p>
    <w:p w14:paraId="00000007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22710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2023        The New York City College of Technology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Business and Technology </w:t>
      </w:r>
    </w:p>
    <w:p w14:paraId="00000009" w14:textId="77777777" w:rsidR="0022710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City University of New York (CUNY)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of Fashion</w:t>
      </w:r>
    </w:p>
    <w:p w14:paraId="0000000A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14:paraId="0000000B" w14:textId="77777777" w:rsidR="0022710C" w:rsidRDefault="0000000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Emphasis: Global and Luxury Fashion</w:t>
      </w:r>
    </w:p>
    <w:p w14:paraId="0000000C" w14:textId="77777777" w:rsidR="0022710C" w:rsidRDefault="0022710C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 and Awards:</w:t>
      </w:r>
    </w:p>
    <w:p w14:paraId="0000000E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2020 - 2023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Dean’s List, maintained a GPA above a 3.5, Department of Business &amp;</w:t>
      </w:r>
    </w:p>
    <w:p w14:paraId="0000000F" w14:textId="77777777" w:rsidR="0022710C" w:rsidRDefault="0000000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Professional Studies, City University of New York (CUNY)</w:t>
      </w:r>
    </w:p>
    <w:p w14:paraId="00000010" w14:textId="77777777" w:rsidR="0022710C" w:rsidRDefault="002271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Licenses or Certifications:</w:t>
      </w:r>
    </w:p>
    <w:p w14:paraId="00000012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Sexual Harrassment, Gender-Based Harrassment and Sexual Violence Student Curriculum, </w:t>
      </w:r>
      <w:r>
        <w:rPr>
          <w:rFonts w:ascii="Times New Roman" w:eastAsia="Times New Roman" w:hAnsi="Times New Roman" w:cs="Times New Roman"/>
          <w:sz w:val="24"/>
          <w:szCs w:val="24"/>
        </w:rPr>
        <w:t>2023, New York City College of Technology, CUNY</w:t>
      </w:r>
    </w:p>
    <w:p w14:paraId="00000013" w14:textId="77777777" w:rsidR="0022710C" w:rsidRDefault="002271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82D7B8F" w:rsidR="0022710C" w:rsidRDefault="004F32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EXPERIENCE:</w:t>
      </w:r>
    </w:p>
    <w:p w14:paraId="00000015" w14:textId="77777777" w:rsidR="0022710C" w:rsidRDefault="0000000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Sales Associate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Designer Shoe Warehouse (DSW, Camuto Group)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2021 - 2022</w:t>
      </w:r>
    </w:p>
    <w:p w14:paraId="00000016" w14:textId="241A280F" w:rsidR="0022710C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and evaluated customer needs</w:t>
      </w:r>
      <w:r w:rsidR="004F32C2">
        <w:rPr>
          <w:rFonts w:ascii="Times New Roman" w:eastAsia="Times New Roman" w:hAnsi="Times New Roman" w:cs="Times New Roman"/>
          <w:sz w:val="24"/>
          <w:szCs w:val="24"/>
        </w:rPr>
        <w:t xml:space="preserve"> to assist in </w:t>
      </w:r>
      <w:proofErr w:type="gramStart"/>
      <w:r w:rsidR="004F32C2">
        <w:rPr>
          <w:rFonts w:ascii="Times New Roman" w:eastAsia="Times New Roman" w:hAnsi="Times New Roman" w:cs="Times New Roman"/>
          <w:sz w:val="24"/>
          <w:szCs w:val="24"/>
        </w:rPr>
        <w:t>sales</w:t>
      </w:r>
      <w:proofErr w:type="gramEnd"/>
    </w:p>
    <w:p w14:paraId="00000017" w14:textId="77777777" w:rsidR="0022710C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Collaborated with store managers to merchandise visual displays</w:t>
      </w:r>
    </w:p>
    <w:p w14:paraId="00000018" w14:textId="77777777" w:rsidR="0022710C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Processed purchases, returns, and online order pickups</w:t>
      </w:r>
    </w:p>
    <w:p w14:paraId="00000019" w14:textId="30CC9812" w:rsidR="0022710C" w:rsidRDefault="00026D6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INTERNSHIPS:</w:t>
      </w:r>
    </w:p>
    <w:p w14:paraId="0000001A" w14:textId="22BE551B" w:rsidR="0022710C" w:rsidRDefault="0000000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Handbag Production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1 Atelier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F32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2022 - Present</w:t>
      </w:r>
    </w:p>
    <w:p w14:paraId="0000001B" w14:textId="77777777" w:rsidR="0022710C" w:rsidRDefault="0000000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C" w14:textId="77777777" w:rsidR="0022710C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and presented research for new materials</w:t>
      </w:r>
    </w:p>
    <w:p w14:paraId="0000001D" w14:textId="7788B6C9" w:rsidR="0022710C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Generated cut tickets for</w:t>
      </w:r>
      <w:r w:rsidR="004F32C2">
        <w:rPr>
          <w:rFonts w:ascii="Times New Roman" w:eastAsia="Times New Roman" w:hAnsi="Times New Roman" w:cs="Times New Roman"/>
          <w:sz w:val="24"/>
          <w:szCs w:val="24"/>
        </w:rPr>
        <w:t xml:space="preserve"> handbag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production</w:t>
      </w:r>
    </w:p>
    <w:p w14:paraId="0000001E" w14:textId="7024B380" w:rsidR="0022710C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Sourced raw materials locally and globally</w:t>
      </w:r>
      <w:r w:rsidR="004F32C2">
        <w:rPr>
          <w:rFonts w:ascii="Times New Roman" w:eastAsia="Times New Roman" w:hAnsi="Times New Roman" w:cs="Times New Roman"/>
          <w:sz w:val="24"/>
          <w:szCs w:val="24"/>
        </w:rPr>
        <w:t xml:space="preserve"> to be used for handbags</w:t>
      </w:r>
    </w:p>
    <w:p w14:paraId="22BE0269" w14:textId="77777777" w:rsidR="00EC3E75" w:rsidRDefault="00EC3E75" w:rsidP="004F32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A52A0C" w14:textId="77777777" w:rsidR="00EC3E75" w:rsidRDefault="00EC3E75" w:rsidP="004F32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0739C0" w14:textId="7948B1E1" w:rsidR="004F32C2" w:rsidRDefault="00EC3E75" w:rsidP="004F32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PROFESSIONAL DEVELOPMENT</w:t>
      </w:r>
    </w:p>
    <w:p w14:paraId="1B00849E" w14:textId="61377260" w:rsidR="000D0DB7" w:rsidRPr="000D0DB7" w:rsidRDefault="000D0DB7" w:rsidP="00EC3E7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Attended </w:t>
      </w:r>
      <w:r>
        <w:rPr>
          <w:rFonts w:ascii="Times New Roman" w:eastAsia="Times New Roman" w:hAnsi="Times New Roman" w:cs="Times New Roman"/>
          <w:sz w:val="24"/>
          <w:szCs w:val="24"/>
        </w:rPr>
        <w:t>Professional Career Development Seminar for City Tech Students and Alumni on March 2, 2023. From 6:00pm to 7:15pm, held at New York City College of Technology CUNY online classroom for BUF 4900 Internship Class.</w:t>
      </w:r>
    </w:p>
    <w:p w14:paraId="7415EEB0" w14:textId="69FFF255" w:rsidR="00EC3E75" w:rsidRDefault="00EC3E75" w:rsidP="00EC3E7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Attended </w:t>
      </w:r>
      <w:proofErr w:type="spellStart"/>
      <w:r w:rsidRPr="00EC3E75">
        <w:rPr>
          <w:rFonts w:ascii="Times New Roman" w:eastAsia="Times New Roman" w:hAnsi="Times New Roman" w:cs="Times New Roman"/>
          <w:sz w:val="24"/>
          <w:szCs w:val="24"/>
        </w:rPr>
        <w:t>Lineapelle</w:t>
      </w:r>
      <w:proofErr w:type="spellEnd"/>
      <w:r w:rsidRPr="00EC3E75">
        <w:rPr>
          <w:rFonts w:ascii="Times New Roman" w:eastAsia="Times New Roman" w:hAnsi="Times New Roman" w:cs="Times New Roman"/>
          <w:sz w:val="24"/>
          <w:szCs w:val="24"/>
        </w:rPr>
        <w:t xml:space="preserve"> International Leather Fair</w:t>
      </w:r>
      <w:r w:rsidR="00142A69"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Metropolitan Pavilion</w:t>
      </w:r>
      <w:r w:rsidR="0014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125 West 18</w:t>
      </w:r>
      <w:r w:rsidRPr="00EC3E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New York, 10011</w:t>
      </w:r>
      <w:r w:rsidR="00142A69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1-2, 2023, 9:00pm – 5:00pm.</w:t>
      </w:r>
    </w:p>
    <w:p w14:paraId="7B2CDD00" w14:textId="77777777" w:rsidR="000D0DB7" w:rsidRPr="000D0DB7" w:rsidRDefault="000D0DB7" w:rsidP="000D0DB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377460" w14:textId="77777777" w:rsidR="00EC3E75" w:rsidRPr="00EC3E75" w:rsidRDefault="00EC3E75" w:rsidP="00EC3E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979DB" w14:textId="4E52D280" w:rsidR="004F32C2" w:rsidRDefault="00EC3E75" w:rsidP="004F32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EXPERIENTIAL LEARNING:</w:t>
      </w:r>
    </w:p>
    <w:p w14:paraId="3CBF1476" w14:textId="77777777" w:rsidR="00CA1B7A" w:rsidRPr="00CA1B7A" w:rsidRDefault="00142A69" w:rsidP="00CA1B7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Tudors: Art and Majesty in Renaissance England”, The Metropolitan Museum of Art. 1000 Fifth Avenue, New York, New York 10028 on December 3, 2023, 12:00pm. Applied information for </w:t>
      </w:r>
      <w:r w:rsidR="001D3F2C">
        <w:rPr>
          <w:rFonts w:ascii="Times New Roman" w:eastAsia="Times New Roman" w:hAnsi="Times New Roman" w:cs="Times New Roman"/>
          <w:sz w:val="24"/>
          <w:szCs w:val="24"/>
        </w:rPr>
        <w:t>visual merchandising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="0092475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how art and merchandising are connected.</w:t>
      </w:r>
    </w:p>
    <w:p w14:paraId="3771F59D" w14:textId="24F7D479" w:rsidR="00026D63" w:rsidRPr="00CA1B7A" w:rsidRDefault="00CA1B7A" w:rsidP="00CA1B7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B7A">
        <w:rPr>
          <w:rFonts w:ascii="Times New Roman" w:eastAsia="Times New Roman" w:hAnsi="Times New Roman" w:cs="Times New Roman"/>
          <w:sz w:val="24"/>
          <w:szCs w:val="24"/>
        </w:rPr>
        <w:t>“Fresh, Fly, and Fabulous: Fifty Years of Hip Hop Style.”, The Museum at FIT. 227 W 27</w:t>
      </w:r>
      <w:r w:rsidRPr="00CA1B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A1B7A">
        <w:rPr>
          <w:rFonts w:ascii="Times New Roman" w:eastAsia="Times New Roman" w:hAnsi="Times New Roman" w:cs="Times New Roman"/>
          <w:sz w:val="24"/>
          <w:szCs w:val="24"/>
        </w:rPr>
        <w:t xml:space="preserve"> Street, New York, NY 1001 on March 17, 2023, 3:00pm. </w:t>
      </w:r>
      <w:r>
        <w:rPr>
          <w:rFonts w:ascii="Times New Roman" w:eastAsia="Times New Roman" w:hAnsi="Times New Roman" w:cs="Times New Roman"/>
          <w:sz w:val="24"/>
          <w:szCs w:val="24"/>
        </w:rPr>
        <w:t>Applied information for a research project on the elements of design for internship class.</w:t>
      </w:r>
    </w:p>
    <w:p w14:paraId="2C24D302" w14:textId="35951D19" w:rsidR="00026D63" w:rsidRDefault="00026D63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6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SOCIAL MEDIA &amp; </w:t>
      </w:r>
      <w:r w:rsidR="00ED7E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TECHNOLOGICAL SKILLS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DD6580A" w14:textId="73C4476B" w:rsidR="0002017C" w:rsidRDefault="0002017C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17C">
        <w:rPr>
          <w:rFonts w:ascii="Times New Roman" w:eastAsia="Times New Roman" w:hAnsi="Times New Roman" w:cs="Times New Roman"/>
          <w:b/>
          <w:bCs/>
          <w:sz w:val="24"/>
          <w:szCs w:val="24"/>
        </w:rPr>
        <w:t>Social Media:</w:t>
      </w:r>
    </w:p>
    <w:p w14:paraId="4BF4CF47" w14:textId="294846FF" w:rsidR="00A475C8" w:rsidRPr="00A475C8" w:rsidRDefault="00A475C8" w:rsidP="00A475C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LinkedIn, Tick Tock, Instagram, Twitter, Facebook, </w:t>
      </w:r>
    </w:p>
    <w:p w14:paraId="11D5C509" w14:textId="4E7B13E4" w:rsidR="0002017C" w:rsidRDefault="0002017C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Computing Data Bases:</w:t>
      </w:r>
    </w:p>
    <w:p w14:paraId="529DE471" w14:textId="1ADC1A25" w:rsidR="00026D63" w:rsidRPr="00A475C8" w:rsidRDefault="0002017C" w:rsidP="00026D6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17C">
        <w:rPr>
          <w:rFonts w:ascii="Times New Roman" w:eastAsia="Times New Roman" w:hAnsi="Times New Roman" w:cs="Times New Roman"/>
          <w:sz w:val="24"/>
          <w:szCs w:val="24"/>
        </w:rPr>
        <w:t>Fashion Snoops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Jstore, Excel, PowerPoint, </w:t>
      </w:r>
      <w:r w:rsidR="00A475C8">
        <w:rPr>
          <w:rFonts w:ascii="Times New Roman" w:eastAsia="Times New Roman" w:hAnsi="Times New Roman" w:cs="Times New Roman"/>
          <w:sz w:val="24"/>
          <w:szCs w:val="24"/>
        </w:rPr>
        <w:t>Microsoft Word, Canva, BOF Database,</w:t>
      </w:r>
    </w:p>
    <w:p w14:paraId="08E3C24E" w14:textId="77777777" w:rsidR="00A475C8" w:rsidRPr="00A475C8" w:rsidRDefault="00A475C8" w:rsidP="00A475C8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EC87E" w14:textId="7C074ACF" w:rsidR="00026D63" w:rsidRDefault="00026D63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LANGUAGES:</w:t>
      </w:r>
    </w:p>
    <w:p w14:paraId="3ECDE29B" w14:textId="7F02DC77" w:rsidR="00026D63" w:rsidRPr="00D62451" w:rsidRDefault="0002017C" w:rsidP="00D6245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2451">
        <w:rPr>
          <w:rFonts w:ascii="Times New Roman" w:eastAsia="Times New Roman" w:hAnsi="Times New Roman" w:cs="Times New Roman"/>
          <w:sz w:val="24"/>
          <w:szCs w:val="24"/>
        </w:rPr>
        <w:t>Proficiency of Italian</w:t>
      </w:r>
      <w:r w:rsidRPr="00D624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FAB7E14" w14:textId="77777777" w:rsidR="00026D63" w:rsidRDefault="00026D63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97AE9D" w14:textId="347D156B" w:rsidR="00026D63" w:rsidRDefault="0002017C" w:rsidP="00026D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CIVIC ENGAGEMENT:</w:t>
      </w:r>
    </w:p>
    <w:p w14:paraId="705CEB04" w14:textId="37A47066" w:rsidR="00A475C8" w:rsidRDefault="00026D63" w:rsidP="00A475C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Fashion 4 </w:t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09/19/2022</w:t>
      </w:r>
    </w:p>
    <w:p w14:paraId="1B09792A" w14:textId="77777777" w:rsidR="00A475C8" w:rsidRDefault="00A475C8" w:rsidP="00A475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026D63" w:rsidRP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evelopment </w:t>
      </w:r>
      <w:r w:rsidRP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 w:rsidR="00026D63" w:rsidRPr="00A47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</w:t>
      </w:r>
      <w:r w:rsidR="0002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5BFE4" w14:textId="4F23657C" w:rsidR="00026D63" w:rsidRPr="00D62451" w:rsidRDefault="00D62451" w:rsidP="00D62451">
      <w:pPr>
        <w:pStyle w:val="ListParagraph"/>
        <w:numPr>
          <w:ilvl w:val="3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451">
        <w:rPr>
          <w:rFonts w:ascii="Times New Roman" w:eastAsia="Times New Roman" w:hAnsi="Times New Roman" w:cs="Times New Roman"/>
          <w:sz w:val="24"/>
          <w:szCs w:val="24"/>
        </w:rPr>
        <w:t xml:space="preserve">Organized the flow of VIP guest into the event to ensure </w:t>
      </w:r>
      <w:r>
        <w:rPr>
          <w:rFonts w:ascii="Times New Roman" w:eastAsia="Times New Roman" w:hAnsi="Times New Roman" w:cs="Times New Roman"/>
          <w:sz w:val="24"/>
          <w:szCs w:val="24"/>
        </w:rPr>
        <w:t>a smooth flow of the gala.</w:t>
      </w:r>
    </w:p>
    <w:p w14:paraId="28AAAD22" w14:textId="77777777" w:rsidR="00EC3E75" w:rsidRPr="00EC3E75" w:rsidRDefault="00EC3E75" w:rsidP="004F32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000020" w14:textId="77777777" w:rsidR="0022710C" w:rsidRDefault="002271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710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CB7B" w14:textId="77777777" w:rsidR="00F95E84" w:rsidRDefault="00F95E84">
      <w:pPr>
        <w:spacing w:line="240" w:lineRule="auto"/>
      </w:pPr>
      <w:r>
        <w:separator/>
      </w:r>
    </w:p>
  </w:endnote>
  <w:endnote w:type="continuationSeparator" w:id="0">
    <w:p w14:paraId="560DC173" w14:textId="77777777" w:rsidR="00F95E84" w:rsidRDefault="00F9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22710C" w:rsidRDefault="00227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5FC7" w14:textId="77777777" w:rsidR="00F95E84" w:rsidRDefault="00F95E84">
      <w:pPr>
        <w:spacing w:line="240" w:lineRule="auto"/>
      </w:pPr>
      <w:r>
        <w:separator/>
      </w:r>
    </w:p>
  </w:footnote>
  <w:footnote w:type="continuationSeparator" w:id="0">
    <w:p w14:paraId="0A6A2EBF" w14:textId="77777777" w:rsidR="00F95E84" w:rsidRDefault="00F95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2710C" w:rsidRDefault="00227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4E"/>
    <w:multiLevelType w:val="hybridMultilevel"/>
    <w:tmpl w:val="F306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BF8"/>
    <w:multiLevelType w:val="multilevel"/>
    <w:tmpl w:val="8910D18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0EFE60CC"/>
    <w:multiLevelType w:val="multilevel"/>
    <w:tmpl w:val="777063E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1F716356"/>
    <w:multiLevelType w:val="hybridMultilevel"/>
    <w:tmpl w:val="43CA1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170DF2"/>
    <w:multiLevelType w:val="hybridMultilevel"/>
    <w:tmpl w:val="5DA631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434A44"/>
    <w:multiLevelType w:val="hybridMultilevel"/>
    <w:tmpl w:val="D29AF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A342955"/>
    <w:multiLevelType w:val="hybridMultilevel"/>
    <w:tmpl w:val="93C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76260">
    <w:abstractNumId w:val="1"/>
  </w:num>
  <w:num w:numId="2" w16cid:durableId="1127166462">
    <w:abstractNumId w:val="2"/>
  </w:num>
  <w:num w:numId="3" w16cid:durableId="1808620968">
    <w:abstractNumId w:val="6"/>
  </w:num>
  <w:num w:numId="4" w16cid:durableId="646739018">
    <w:abstractNumId w:val="0"/>
  </w:num>
  <w:num w:numId="5" w16cid:durableId="579295735">
    <w:abstractNumId w:val="3"/>
  </w:num>
  <w:num w:numId="6" w16cid:durableId="868950228">
    <w:abstractNumId w:val="4"/>
  </w:num>
  <w:num w:numId="7" w16cid:durableId="1430661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0C"/>
    <w:rsid w:val="0002017C"/>
    <w:rsid w:val="00026D63"/>
    <w:rsid w:val="000D0DB7"/>
    <w:rsid w:val="00142A69"/>
    <w:rsid w:val="001D3F2C"/>
    <w:rsid w:val="0022710C"/>
    <w:rsid w:val="00232EB2"/>
    <w:rsid w:val="0031235F"/>
    <w:rsid w:val="003B7244"/>
    <w:rsid w:val="004F32C2"/>
    <w:rsid w:val="00501718"/>
    <w:rsid w:val="00605C8C"/>
    <w:rsid w:val="00924753"/>
    <w:rsid w:val="00A475C8"/>
    <w:rsid w:val="00CA1B7A"/>
    <w:rsid w:val="00D62451"/>
    <w:rsid w:val="00E753F4"/>
    <w:rsid w:val="00EC3E75"/>
    <w:rsid w:val="00ED7E74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C66E"/>
  <w15:docId w15:val="{14C6E5D3-2EF5-4BD1-9FBE-C3EA44D7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3E75"/>
    <w:pPr>
      <w:ind w:left="720"/>
      <w:contextualSpacing/>
    </w:pPr>
  </w:style>
  <w:style w:type="character" w:customStyle="1" w:styleId="w8qarf">
    <w:name w:val="w8qarf"/>
    <w:basedOn w:val="DefaultParagraphFont"/>
    <w:rsid w:val="00CA1B7A"/>
  </w:style>
  <w:style w:type="character" w:styleId="Hyperlink">
    <w:name w:val="Hyperlink"/>
    <w:basedOn w:val="DefaultParagraphFont"/>
    <w:uiPriority w:val="99"/>
    <w:semiHidden/>
    <w:unhideWhenUsed/>
    <w:rsid w:val="00CA1B7A"/>
    <w:rPr>
      <w:color w:val="0000FF"/>
      <w:u w:val="single"/>
    </w:rPr>
  </w:style>
  <w:style w:type="character" w:customStyle="1" w:styleId="lrzxr">
    <w:name w:val="lrzxr"/>
    <w:basedOn w:val="DefaultParagraphFont"/>
    <w:rsid w:val="00CA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31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Teresina.Tomaino</cp:lastModifiedBy>
  <cp:revision>11</cp:revision>
  <dcterms:created xsi:type="dcterms:W3CDTF">2023-02-23T23:01:00Z</dcterms:created>
  <dcterms:modified xsi:type="dcterms:W3CDTF">2023-05-07T00:43:00Z</dcterms:modified>
</cp:coreProperties>
</file>