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D340" w14:textId="77777777" w:rsidR="004B7193" w:rsidRDefault="0094533D">
      <w:r>
        <w:t>Tarique Blue</w:t>
      </w:r>
    </w:p>
    <w:p w14:paraId="0635F34E" w14:textId="77777777" w:rsidR="0094533D" w:rsidRDefault="0094533D"/>
    <w:p w14:paraId="5EC39B86" w14:textId="77777777" w:rsidR="0094533D" w:rsidRDefault="0094533D">
      <w:r>
        <w:t xml:space="preserve">Prof. </w:t>
      </w:r>
      <w:proofErr w:type="spellStart"/>
      <w:r>
        <w:t>Vladutescu</w:t>
      </w:r>
      <w:proofErr w:type="spellEnd"/>
    </w:p>
    <w:p w14:paraId="1132599F" w14:textId="77777777" w:rsidR="0094533D" w:rsidRDefault="0094533D"/>
    <w:p w14:paraId="53A4D87D" w14:textId="77777777" w:rsidR="0094533D" w:rsidRDefault="0094533D">
      <w:r>
        <w:t>EET 3132</w:t>
      </w:r>
    </w:p>
    <w:p w14:paraId="7612284C" w14:textId="77777777" w:rsidR="0094533D" w:rsidRDefault="0094533D"/>
    <w:p w14:paraId="31A0D33D" w14:textId="77777777" w:rsidR="0094533D" w:rsidRDefault="0094533D">
      <w:r>
        <w:t>March 19, 2016</w:t>
      </w:r>
    </w:p>
    <w:p w14:paraId="01D486BB" w14:textId="77777777" w:rsidR="0094533D" w:rsidRDefault="0094533D"/>
    <w:p w14:paraId="514176EB" w14:textId="77777777" w:rsidR="0094533D" w:rsidRDefault="009453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Field Trip Reflection</w:t>
      </w:r>
    </w:p>
    <w:p w14:paraId="577BFE0C" w14:textId="77777777" w:rsidR="0094533D" w:rsidRDefault="0094533D">
      <w:pPr>
        <w:rPr>
          <w:b/>
        </w:rPr>
      </w:pPr>
    </w:p>
    <w:p w14:paraId="4ACDF9AF" w14:textId="77777777" w:rsidR="0094533D" w:rsidRDefault="00535966">
      <w:pPr>
        <w:rPr>
          <w:b/>
        </w:rPr>
      </w:pPr>
      <w:r>
        <w:rPr>
          <w:b/>
        </w:rPr>
        <w:tab/>
      </w:r>
      <w:bookmarkStart w:id="0" w:name="_GoBack"/>
      <w:bookmarkEnd w:id="0"/>
      <w:r w:rsidR="0094533D">
        <w:rPr>
          <w:b/>
        </w:rPr>
        <w:t>On 3/15/16, I accompanied my class on a field trip to the Optical Remote Sensing Laboratory on the CUNY City College of New York campus in Harlem. On the trip I obtained a variety of knowledgeable tidbits such as the operations of the laboratory's Lidar laser, The CIMEL Sun photometer, which was not present during the trip, &amp; the Microwave Radiometer.  For example, I found it interesting on how the Lasing process works for the Backscatter lidar system and the construction/ coordination of all the sensors &amp; optics that allow the laser to travel to the roof of the building. Another interesting observation was how the Lidar laser was equipped with a failsafe interlock, which disables the laser if the presence of an aircraft is approaching the laser and allows you to re-enable the laser once the aircraft leaves the laser's path.</w:t>
      </w:r>
    </w:p>
    <w:p w14:paraId="5AF09AEB" w14:textId="77777777" w:rsidR="0094533D" w:rsidRDefault="0094533D">
      <w:pPr>
        <w:rPr>
          <w:b/>
        </w:rPr>
      </w:pPr>
    </w:p>
    <w:p w14:paraId="5B741C3C" w14:textId="77777777" w:rsidR="0094533D" w:rsidRDefault="0094533D">
      <w:pPr>
        <w:rPr>
          <w:rFonts w:ascii="Cambria" w:hAnsi="Cambria" w:cs="Verdana"/>
          <w:b/>
        </w:rPr>
      </w:pPr>
      <w:r>
        <w:rPr>
          <w:b/>
        </w:rPr>
        <w:tab/>
        <w:t xml:space="preserve">What I enjoyed learning about the Sun Photometer was how it </w:t>
      </w:r>
      <w:r w:rsidRPr="0094533D">
        <w:rPr>
          <w:rFonts w:ascii="Cambria" w:hAnsi="Cambria" w:cs="Verdana"/>
          <w:b/>
        </w:rPr>
        <w:t>directly measures the inc</w:t>
      </w:r>
      <w:r>
        <w:rPr>
          <w:rFonts w:ascii="Cambria" w:hAnsi="Cambria" w:cs="Verdana"/>
          <w:b/>
        </w:rPr>
        <w:t xml:space="preserve">oming solar energy and how </w:t>
      </w:r>
      <w:r w:rsidR="008E48A9">
        <w:rPr>
          <w:rFonts w:ascii="Cambria" w:hAnsi="Cambria" w:cs="Verdana"/>
          <w:b/>
        </w:rPr>
        <w:t xml:space="preserve">it studies the aerosols and particles that hovers in our atmosphere. As far as the MWIR Radiometer, I gathered that this instrument is responsible for producing results such as water vapor, air temperature &amp; humidity, along with the </w:t>
      </w:r>
      <w:proofErr w:type="gramStart"/>
      <w:r w:rsidR="008E48A9">
        <w:rPr>
          <w:rFonts w:ascii="Cambria" w:hAnsi="Cambria" w:cs="Verdana"/>
          <w:b/>
        </w:rPr>
        <w:t>fail safe</w:t>
      </w:r>
      <w:proofErr w:type="gramEnd"/>
      <w:r w:rsidR="008E48A9">
        <w:rPr>
          <w:rFonts w:ascii="Cambria" w:hAnsi="Cambria" w:cs="Verdana"/>
          <w:b/>
        </w:rPr>
        <w:t xml:space="preserve"> feature of detecting rainfall and discontinuing readings thanks to the rain sensor installed above the Radiometer.</w:t>
      </w:r>
    </w:p>
    <w:p w14:paraId="106C1519" w14:textId="77777777" w:rsidR="008E48A9" w:rsidRDefault="008E48A9">
      <w:pPr>
        <w:rPr>
          <w:rFonts w:ascii="Cambria" w:hAnsi="Cambria" w:cs="Verdana"/>
          <w:b/>
        </w:rPr>
      </w:pPr>
    </w:p>
    <w:p w14:paraId="1D7217C2" w14:textId="77777777" w:rsidR="00E168BC" w:rsidRDefault="00E168BC">
      <w:pPr>
        <w:rPr>
          <w:rFonts w:ascii="Cambria" w:hAnsi="Cambria" w:cs="Verdana"/>
          <w:b/>
        </w:rPr>
      </w:pPr>
    </w:p>
    <w:p w14:paraId="3D061F61" w14:textId="77777777" w:rsidR="00E168BC" w:rsidRDefault="00E168BC">
      <w:pPr>
        <w:rPr>
          <w:rFonts w:ascii="Cambria" w:hAnsi="Cambria" w:cs="Verdana"/>
          <w:b/>
        </w:rPr>
      </w:pPr>
      <w:r>
        <w:rPr>
          <w:rFonts w:ascii="Cambria" w:hAnsi="Cambria" w:cs="Verdana"/>
          <w:b/>
        </w:rPr>
        <w:tab/>
        <w:t>Moreover, I also gained a lot of useful information from the slides regarding LIDAR on Blackboard. In the slides, I learned that LIDAR measures the properties of scattered light to obtain the distance and ranges of a target, and due to it's active RS characteristics, it’s able to generate it’s own source of power &amp; that allows it to be applied at any time, as opposed to a Sun photometer which needs the sun to apply energy for it to operate. Also, I learned that the system is broken up to several main components such as the laser transmitter</w:t>
      </w:r>
      <w:r w:rsidR="00511209">
        <w:rPr>
          <w:rFonts w:ascii="Cambria" w:hAnsi="Cambria" w:cs="Verdana"/>
          <w:b/>
        </w:rPr>
        <w:t xml:space="preserve"> w/ steering mirrors</w:t>
      </w:r>
      <w:r>
        <w:rPr>
          <w:rFonts w:ascii="Cambria" w:hAnsi="Cambria" w:cs="Verdana"/>
          <w:b/>
        </w:rPr>
        <w:t>, the optical receiver</w:t>
      </w:r>
      <w:r w:rsidR="00511209">
        <w:rPr>
          <w:rFonts w:ascii="Cambria" w:hAnsi="Cambria" w:cs="Verdana"/>
          <w:b/>
        </w:rPr>
        <w:t xml:space="preserve"> (telescope)</w:t>
      </w:r>
      <w:r>
        <w:rPr>
          <w:rFonts w:ascii="Cambria" w:hAnsi="Cambria" w:cs="Verdana"/>
          <w:b/>
        </w:rPr>
        <w:t xml:space="preserve">, signal detectors (i.e. avalanche diodes &amp; pre-amps) &amp; </w:t>
      </w:r>
      <w:r w:rsidR="00511209">
        <w:rPr>
          <w:rFonts w:ascii="Cambria" w:hAnsi="Cambria" w:cs="Verdana"/>
          <w:b/>
        </w:rPr>
        <w:t>data acquisition/control (i.e. photon counters, scanners, synchronizers &amp; computers)</w:t>
      </w:r>
      <w:r>
        <w:rPr>
          <w:rFonts w:ascii="Cambria" w:hAnsi="Cambria" w:cs="Verdana"/>
          <w:b/>
        </w:rPr>
        <w:t xml:space="preserve"> </w:t>
      </w:r>
    </w:p>
    <w:p w14:paraId="2EEEA508" w14:textId="77777777" w:rsidR="008E48A9" w:rsidRPr="0094533D" w:rsidRDefault="008E48A9">
      <w:pPr>
        <w:rPr>
          <w:b/>
        </w:rPr>
      </w:pPr>
      <w:r>
        <w:rPr>
          <w:rFonts w:ascii="Cambria" w:hAnsi="Cambria" w:cs="Verdana"/>
          <w:b/>
        </w:rPr>
        <w:tab/>
      </w:r>
    </w:p>
    <w:p w14:paraId="143DE0C0" w14:textId="77777777" w:rsidR="0094533D" w:rsidRDefault="0094533D"/>
    <w:sectPr w:rsidR="0094533D" w:rsidSect="004B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D"/>
    <w:rsid w:val="004B7193"/>
    <w:rsid w:val="00511209"/>
    <w:rsid w:val="00535966"/>
    <w:rsid w:val="008E48A9"/>
    <w:rsid w:val="0094533D"/>
    <w:rsid w:val="00E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5B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 Blue</dc:creator>
  <cp:keywords/>
  <dc:description/>
  <cp:lastModifiedBy>Tarique Blue</cp:lastModifiedBy>
  <cp:revision>2</cp:revision>
  <cp:lastPrinted>2016-03-19T21:18:00Z</cp:lastPrinted>
  <dcterms:created xsi:type="dcterms:W3CDTF">2016-03-19T20:27:00Z</dcterms:created>
  <dcterms:modified xsi:type="dcterms:W3CDTF">2016-03-19T21:20:00Z</dcterms:modified>
</cp:coreProperties>
</file>