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2" w:rsidRPr="00DA13F2" w:rsidRDefault="00DA13F2" w:rsidP="00DA13F2">
      <w:pPr>
        <w:spacing w:before="45" w:after="225" w:line="396" w:lineRule="atLeast"/>
        <w:ind w:right="150"/>
        <w:outlineLvl w:val="0"/>
        <w:rPr>
          <w:rFonts w:ascii="Helvetica" w:eastAsia="Times New Roman" w:hAnsi="Helvetica" w:cs="Helvetica"/>
          <w:color w:val="D55000"/>
          <w:kern w:val="36"/>
          <w:sz w:val="33"/>
          <w:szCs w:val="33"/>
        </w:rPr>
      </w:pPr>
      <w:r w:rsidRPr="00DA13F2">
        <w:rPr>
          <w:rFonts w:ascii="Helvetica" w:eastAsia="Times New Roman" w:hAnsi="Helvetica" w:cs="Helvetica"/>
          <w:color w:val="D55000"/>
          <w:kern w:val="36"/>
          <w:sz w:val="33"/>
          <w:szCs w:val="33"/>
        </w:rPr>
        <w:t>Vis</w:t>
      </w:r>
      <w:bookmarkStart w:id="0" w:name="_GoBack"/>
      <w:bookmarkEnd w:id="0"/>
      <w:r w:rsidRPr="00DA13F2">
        <w:rPr>
          <w:rFonts w:ascii="Helvetica" w:eastAsia="Times New Roman" w:hAnsi="Helvetica" w:cs="Helvetica"/>
          <w:color w:val="D55000"/>
          <w:kern w:val="36"/>
          <w:sz w:val="33"/>
          <w:szCs w:val="33"/>
        </w:rPr>
        <w:t>ualizing Volume Data</w:t>
      </w:r>
    </w:p>
    <w:p w:rsidR="00DA13F2" w:rsidRPr="00DA13F2" w:rsidRDefault="00DA13F2" w:rsidP="00DA13F2">
      <w:pPr>
        <w:spacing w:after="135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>This example shows several methods for visualizing volume data in MATLAB®.</w:t>
      </w:r>
    </w:p>
    <w:p w:rsidR="00DA13F2" w:rsidRPr="00DA13F2" w:rsidRDefault="00DA13F2" w:rsidP="00DA13F2">
      <w:pPr>
        <w:spacing w:before="45" w:after="135" w:line="309" w:lineRule="atLeast"/>
        <w:ind w:right="150"/>
        <w:outlineLvl w:val="1"/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</w:pPr>
      <w:r w:rsidRPr="00DA13F2"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  <w:t xml:space="preserve">Display </w:t>
      </w:r>
      <w:proofErr w:type="spellStart"/>
      <w:r w:rsidRPr="00DA13F2"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  <w:t>Isosurface</w:t>
      </w:r>
      <w:proofErr w:type="spellEnd"/>
    </w:p>
    <w:p w:rsidR="00DA13F2" w:rsidRPr="00DA13F2" w:rsidRDefault="00DA13F2" w:rsidP="00DA13F2">
      <w:pPr>
        <w:spacing w:after="135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An </w:t>
      </w:r>
      <w:proofErr w:type="spellStart"/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isosurface</w:t>
      </w:r>
      <w:proofErr w:type="spellEnd"/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is a surface where all the points within a volume of space have a constant value. Use the </w:t>
      </w:r>
      <w:proofErr w:type="spellStart"/>
      <w:r w:rsidRPr="00DA13F2">
        <w:rPr>
          <w:rFonts w:ascii="Courier New" w:eastAsia="Times New Roman" w:hAnsi="Courier New" w:cs="Courier New"/>
          <w:color w:val="000000"/>
          <w:sz w:val="21"/>
          <w:szCs w:val="21"/>
        </w:rPr>
        <w:t>isosurface</w:t>
      </w:r>
      <w:proofErr w:type="spellEnd"/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function to generate the faces and vertices for the outside of the surface and the </w:t>
      </w:r>
      <w:proofErr w:type="spellStart"/>
      <w:r w:rsidRPr="00DA13F2">
        <w:rPr>
          <w:rFonts w:ascii="Courier New" w:eastAsia="Times New Roman" w:hAnsi="Courier New" w:cs="Courier New"/>
          <w:color w:val="000000"/>
          <w:sz w:val="21"/>
          <w:szCs w:val="21"/>
        </w:rPr>
        <w:t>isocaps</w:t>
      </w:r>
      <w:proofErr w:type="spellEnd"/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function to generate the faces and vertices for the end caps of the volume. Use the </w:t>
      </w:r>
      <w:r w:rsidRPr="00DA13F2">
        <w:rPr>
          <w:rFonts w:ascii="Courier New" w:eastAsia="Times New Roman" w:hAnsi="Courier New" w:cs="Courier New"/>
          <w:color w:val="000000"/>
          <w:sz w:val="21"/>
          <w:szCs w:val="21"/>
        </w:rPr>
        <w:t>patch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command to draw the volume and its end caps.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load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proofErr w:type="spell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mri</w:t>
      </w:r>
      <w:proofErr w:type="spell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 xml:space="preserve"> D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               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load data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D = 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squeeze(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D);           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remove singleton dimension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limits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= [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NaN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NaN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NaN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NaN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NaN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10];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x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y, z, D] = 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subvolume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D, limits);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extract a subset of the volume data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fo,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vo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isosurface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(x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,y,z,D,5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);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</w:t>
      </w:r>
      <w:proofErr w:type="spellStart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isosurface</w:t>
      </w:r>
      <w:proofErr w:type="spellEnd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 for the outside of the volume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fe,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ve,ce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isocaps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(x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,y,z,D,5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);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</w:t>
      </w:r>
      <w:proofErr w:type="spellStart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isocaps</w:t>
      </w:r>
      <w:proofErr w:type="spellEnd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 for the end caps of the volume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figure</w:t>
      </w:r>
      <w:proofErr w:type="gramEnd"/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p1 = 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patch(</w:t>
      </w:r>
      <w:proofErr w:type="gram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'Faces'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fo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'Vertices'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vo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);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draw the outside of the volume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p1.FaceColor =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'red'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p1.EdgeColor =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'none'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p2 = 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patch(</w:t>
      </w:r>
      <w:proofErr w:type="gram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'Faces'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'Vertices'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r w:rsidRPr="00DA13F2">
        <w:rPr>
          <w:rFonts w:ascii="Consolas" w:eastAsia="Times New Roman" w:hAnsi="Consolas" w:cs="Consolas"/>
          <w:color w:val="0000FF"/>
          <w:sz w:val="19"/>
          <w:szCs w:val="19"/>
        </w:rPr>
        <w:t>...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    % draw the end caps of the volume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 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proofErr w:type="spell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FaceVertexCData</w:t>
      </w:r>
      <w:proofErr w:type="spell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);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p2.FaceColor =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proofErr w:type="spell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interp</w:t>
      </w:r>
      <w:proofErr w:type="spell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p2.EdgeColor =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'none'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view(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-40,24)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daspect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[1 1 0.3])        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set the axes aspect ratio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colormap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gray(100))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box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on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camlight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40,40)           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create two lights 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camlight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-20,-10)</w:t>
      </w:r>
    </w:p>
    <w:p w:rsidR="00DA13F2" w:rsidRPr="00DA13F2" w:rsidRDefault="00DA13F2" w:rsidP="00DA13F2">
      <w:pPr>
        <w:shd w:val="clear" w:color="auto" w:fill="F7F7F7"/>
        <w:spacing w:after="15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lighting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proofErr w:type="spell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gouraud</w:t>
      </w:r>
      <w:proofErr w:type="spellEnd"/>
    </w:p>
    <w:p w:rsidR="00DA13F2" w:rsidRPr="00DA13F2" w:rsidRDefault="00DA13F2" w:rsidP="00DA13F2">
      <w:pPr>
        <w:spacing w:before="45" w:after="135" w:line="309" w:lineRule="atLeast"/>
        <w:ind w:right="150"/>
        <w:outlineLvl w:val="1"/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</w:pPr>
      <w:r w:rsidRPr="00DA13F2"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  <w:t>Create Cone Plot</w:t>
      </w:r>
    </w:p>
    <w:p w:rsidR="00DA13F2" w:rsidRPr="00DA13F2" w:rsidRDefault="00DA13F2" w:rsidP="00DA13F2">
      <w:pPr>
        <w:spacing w:after="135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proofErr w:type="spellStart"/>
      <w:r w:rsidRPr="00DA13F2">
        <w:rPr>
          <w:rFonts w:ascii="Courier New" w:eastAsia="Times New Roman" w:hAnsi="Courier New" w:cs="Courier New"/>
          <w:color w:val="000000"/>
          <w:sz w:val="21"/>
          <w:szCs w:val="21"/>
        </w:rPr>
        <w:t>coneplot</w:t>
      </w:r>
      <w:proofErr w:type="spellEnd"/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command plots velocity vectors as cones at </w:t>
      </w:r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x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y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z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points in a volume. The cones represent the magnitude and direction of the vector field at each point.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cla</w:t>
      </w:r>
      <w:proofErr w:type="spellEnd"/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                      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clear the current axes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load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wind u v w x y z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    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load data 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m,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n,p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size(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u);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Cx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Cy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Cz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meshgrid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1:4:m,1:4:n,1:4:p);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calculate the location of the cones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h =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coneplot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(u,v,w,Cx,Cy,Cz,y,4);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draw the cone plot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set(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h,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proofErr w:type="spell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EdgeColor</w:t>
      </w:r>
      <w:proofErr w:type="spell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'none'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)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axis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tight equal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view(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37,32)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box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on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colormap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hsv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)</w:t>
      </w:r>
    </w:p>
    <w:p w:rsidR="00DA13F2" w:rsidRPr="00DA13F2" w:rsidRDefault="00DA13F2" w:rsidP="00DA13F2">
      <w:pPr>
        <w:shd w:val="clear" w:color="auto" w:fill="F7F7F7"/>
        <w:spacing w:after="15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light</w:t>
      </w:r>
      <w:proofErr w:type="gramEnd"/>
    </w:p>
    <w:p w:rsidR="00DA13F2" w:rsidRPr="00DA13F2" w:rsidRDefault="00DA13F2" w:rsidP="00DA13F2">
      <w:pPr>
        <w:spacing w:before="45" w:after="135" w:line="309" w:lineRule="atLeast"/>
        <w:ind w:right="150"/>
        <w:outlineLvl w:val="1"/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</w:pPr>
      <w:r w:rsidRPr="00DA13F2"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  <w:t>Plot Streamlines</w:t>
      </w:r>
    </w:p>
    <w:p w:rsidR="00DA13F2" w:rsidRPr="00DA13F2" w:rsidRDefault="00DA13F2" w:rsidP="00DA13F2">
      <w:pPr>
        <w:spacing w:after="135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 xml:space="preserve">The </w:t>
      </w:r>
      <w:r w:rsidRPr="00DA13F2">
        <w:rPr>
          <w:rFonts w:ascii="Courier New" w:eastAsia="Times New Roman" w:hAnsi="Courier New" w:cs="Courier New"/>
          <w:color w:val="000000"/>
          <w:sz w:val="21"/>
          <w:szCs w:val="21"/>
        </w:rPr>
        <w:t>streamline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function plots streamlines for a velocity vector at </w:t>
      </w:r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x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y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z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points in a volume to illustrate the flow of a 3-D vector field.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cla</w:t>
      </w:r>
      <w:proofErr w:type="spellEnd"/>
      <w:proofErr w:type="gramEnd"/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m,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n,p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size(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u);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Sx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Sy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Sz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meshgrid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1,1:5:n,1:5:p);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calculate the starting points of the streamlines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streamline(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u,v,w,Sx,Sy,Sz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draw the streamlines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axis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tight equal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view(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37,32)</w:t>
      </w:r>
    </w:p>
    <w:p w:rsidR="00DA13F2" w:rsidRPr="00DA13F2" w:rsidRDefault="00DA13F2" w:rsidP="00DA13F2">
      <w:pPr>
        <w:shd w:val="clear" w:color="auto" w:fill="F7F7F7"/>
        <w:spacing w:after="15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box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on</w:t>
      </w:r>
    </w:p>
    <w:p w:rsidR="00DA13F2" w:rsidRPr="00DA13F2" w:rsidRDefault="00DA13F2" w:rsidP="00DA13F2">
      <w:pPr>
        <w:spacing w:before="45" w:after="135" w:line="309" w:lineRule="atLeast"/>
        <w:ind w:right="150"/>
        <w:outlineLvl w:val="1"/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</w:pPr>
      <w:r w:rsidRPr="00DA13F2"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  <w:t xml:space="preserve">Plot </w:t>
      </w:r>
      <w:proofErr w:type="spellStart"/>
      <w:r w:rsidRPr="00DA13F2"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  <w:t>Streamtubes</w:t>
      </w:r>
      <w:proofErr w:type="spellEnd"/>
    </w:p>
    <w:p w:rsidR="00DA13F2" w:rsidRPr="00DA13F2" w:rsidRDefault="00DA13F2" w:rsidP="00DA13F2">
      <w:pPr>
        <w:spacing w:after="135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proofErr w:type="spellStart"/>
      <w:r w:rsidRPr="00DA13F2">
        <w:rPr>
          <w:rFonts w:ascii="Courier New" w:eastAsia="Times New Roman" w:hAnsi="Courier New" w:cs="Courier New"/>
          <w:color w:val="000000"/>
          <w:sz w:val="21"/>
          <w:szCs w:val="21"/>
        </w:rPr>
        <w:t>streamtube</w:t>
      </w:r>
      <w:proofErr w:type="spellEnd"/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function plots </w:t>
      </w:r>
      <w:proofErr w:type="spellStart"/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>streamtubes</w:t>
      </w:r>
      <w:proofErr w:type="spellEnd"/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for a velocity vector at </w:t>
      </w:r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x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y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r w:rsidRPr="00DA13F2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z</w:t>
      </w: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 xml:space="preserve"> points in a volume. The width of the tube is proportional to the normalized divergence of the vector field at each point.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cla</w:t>
      </w:r>
      <w:proofErr w:type="spellEnd"/>
      <w:proofErr w:type="gramEnd"/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m,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n,p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size(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u);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Sx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Sy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Sz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meshgrid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1,1:5:n,1:5:p);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calculate the starting points of the streamlines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h = 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streamtube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u,v,w,Sx,Sy,Sz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);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draw the </w:t>
      </w:r>
      <w:proofErr w:type="spellStart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streamtubes</w:t>
      </w:r>
      <w:proofErr w:type="spellEnd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 and return an array of surfaces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set(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h,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proofErr w:type="spell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FaceColor</w:t>
      </w:r>
      <w:proofErr w:type="spell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'cyan'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use 'set' to change properties for an array of objects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set(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h,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proofErr w:type="spell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EdgeColor</w:t>
      </w:r>
      <w:proofErr w:type="spell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'none'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)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axis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tight equal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view(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37,32)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box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on</w:t>
      </w:r>
    </w:p>
    <w:p w:rsidR="00DA13F2" w:rsidRPr="00DA13F2" w:rsidRDefault="00DA13F2" w:rsidP="00DA13F2">
      <w:pPr>
        <w:shd w:val="clear" w:color="auto" w:fill="F7F7F7"/>
        <w:spacing w:after="15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light</w:t>
      </w:r>
      <w:proofErr w:type="gramEnd"/>
    </w:p>
    <w:p w:rsidR="00DA13F2" w:rsidRPr="00DA13F2" w:rsidRDefault="00DA13F2" w:rsidP="00DA13F2">
      <w:pPr>
        <w:spacing w:before="45" w:after="135" w:line="309" w:lineRule="atLeast"/>
        <w:ind w:right="150"/>
        <w:outlineLvl w:val="1"/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</w:pPr>
      <w:r w:rsidRPr="00DA13F2">
        <w:rPr>
          <w:rFonts w:ascii="Helvetica" w:eastAsia="Times New Roman" w:hAnsi="Helvetica" w:cs="Helvetica"/>
          <w:b/>
          <w:bCs/>
          <w:color w:val="3C3C3C"/>
          <w:sz w:val="24"/>
          <w:szCs w:val="24"/>
        </w:rPr>
        <w:t>Combine Volume Visualizations</w:t>
      </w:r>
    </w:p>
    <w:p w:rsidR="00DA13F2" w:rsidRPr="00DA13F2" w:rsidRDefault="00DA13F2" w:rsidP="00DA13F2">
      <w:pPr>
        <w:spacing w:after="135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A13F2">
        <w:rPr>
          <w:rFonts w:ascii="Helvetica" w:eastAsia="Times New Roman" w:hAnsi="Helvetica" w:cs="Helvetica"/>
          <w:color w:val="000000"/>
          <w:sz w:val="21"/>
          <w:szCs w:val="21"/>
        </w:rPr>
        <w:t>Combine volume visualization in a single plot to get a more comprehensive picture of a velocity field within a volume.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cla</w:t>
      </w:r>
      <w:proofErr w:type="spellEnd"/>
      <w:proofErr w:type="gramEnd"/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spd</w:t>
      </w:r>
      <w:proofErr w:type="spellEnd"/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= sqrt(u.*u + v.*v + w.*w);     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wind speed at each point in the volume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fo,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vo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isosurface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(x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,y,z,spd,40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); 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</w:t>
      </w:r>
      <w:proofErr w:type="spellStart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isosurface</w:t>
      </w:r>
      <w:proofErr w:type="spellEnd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 for the outside of the volume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fe,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ve,ce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isocaps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(x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,y,z,spd,40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); 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</w:t>
      </w:r>
      <w:proofErr w:type="spellStart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isocaps</w:t>
      </w:r>
      <w:proofErr w:type="spellEnd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 for the end caps of the volume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p1 = 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patch(</w:t>
      </w:r>
      <w:proofErr w:type="gram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'Faces'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fo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'Vertices'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vo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);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draw the </w:t>
      </w:r>
      <w:proofErr w:type="spellStart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isosurface</w:t>
      </w:r>
      <w:proofErr w:type="spellEnd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 for the volume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p1.FaceColor =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'red'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p1.EdgeColor =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'none'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p2 = 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patch(</w:t>
      </w:r>
      <w:proofErr w:type="gram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'Faces'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'Vertices'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r w:rsidRPr="00DA13F2">
        <w:rPr>
          <w:rFonts w:ascii="Consolas" w:eastAsia="Times New Roman" w:hAnsi="Consolas" w:cs="Consolas"/>
          <w:color w:val="0000FF"/>
          <w:sz w:val="19"/>
          <w:szCs w:val="19"/>
        </w:rPr>
        <w:t>...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              % draw the end caps of the volume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 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proofErr w:type="spell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FaceVertexCData</w:t>
      </w:r>
      <w:proofErr w:type="spell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);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p2.FaceColor =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proofErr w:type="spell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interp</w:t>
      </w:r>
      <w:proofErr w:type="spellEnd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p2.EdgeColor = </w:t>
      </w:r>
      <w:proofErr w:type="gramStart"/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 xml:space="preserve">'none' 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  <w:proofErr w:type="gramEnd"/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fc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vc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isosurface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(x, y, z,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spd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30);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</w:t>
      </w:r>
      <w:proofErr w:type="spellStart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isosurface</w:t>
      </w:r>
      <w:proofErr w:type="spellEnd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 for the cones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fc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vc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reducepatch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fc,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vc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0.2);  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reduce the number of faces and vertices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lastRenderedPageBreak/>
        <w:t xml:space="preserve">h1 =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coneplot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x,y,z,u,v,w,vc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(:,1),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vc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(:,2),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vc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(:,3),3);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 xml:space="preserve">% draw the </w:t>
      </w:r>
      <w:proofErr w:type="spellStart"/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coneplot</w:t>
      </w:r>
      <w:proofErr w:type="spellEnd"/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h1.FaceColor =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'cyan'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h1.EdgeColor =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'none'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;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[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sx</w:t>
      </w:r>
      <w:proofErr w:type="spellEnd"/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sy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, 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sz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] = </w:t>
      </w:r>
      <w:proofErr w:type="spellStart"/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meshgrid</w:t>
      </w:r>
      <w:proofErr w:type="spell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80, 20:10:50, 0:5:15);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starting points for streamline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h2 = streamline(</w:t>
      </w:r>
      <w:proofErr w:type="spell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x</w:t>
      </w: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,y,z,u,v,w,sx,sy,sz</w:t>
      </w:r>
      <w:proofErr w:type="spellEnd"/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);                   </w:t>
      </w:r>
      <w:r w:rsidRPr="00DA13F2">
        <w:rPr>
          <w:rFonts w:ascii="Consolas" w:eastAsia="Times New Roman" w:hAnsi="Consolas" w:cs="Consolas"/>
          <w:color w:val="228B22"/>
          <w:sz w:val="19"/>
          <w:szCs w:val="19"/>
        </w:rPr>
        <w:t>% draw the streamlines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set(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h2,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'Color'</w:t>
      </w:r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, [.4 1 .4])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axis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tight equal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view(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37,32)</w:t>
      </w:r>
    </w:p>
    <w:p w:rsidR="00DA13F2" w:rsidRPr="00DA13F2" w:rsidRDefault="00DA13F2" w:rsidP="00DA13F2">
      <w:pPr>
        <w:shd w:val="clear" w:color="auto" w:fill="F7F7F7"/>
        <w:spacing w:after="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box</w:t>
      </w:r>
      <w:proofErr w:type="gramEnd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 xml:space="preserve"> </w:t>
      </w:r>
      <w:r w:rsidRPr="00DA13F2">
        <w:rPr>
          <w:rFonts w:ascii="Consolas" w:eastAsia="Times New Roman" w:hAnsi="Consolas" w:cs="Consolas"/>
          <w:color w:val="A020F0"/>
          <w:sz w:val="19"/>
          <w:szCs w:val="19"/>
        </w:rPr>
        <w:t>on</w:t>
      </w:r>
    </w:p>
    <w:p w:rsidR="00DA13F2" w:rsidRPr="00DA13F2" w:rsidRDefault="00DA13F2" w:rsidP="00DA13F2">
      <w:pPr>
        <w:shd w:val="clear" w:color="auto" w:fill="F7F7F7"/>
        <w:spacing w:after="150" w:line="234" w:lineRule="atLeast"/>
        <w:rPr>
          <w:rFonts w:ascii="Consolas" w:eastAsia="Times New Roman" w:hAnsi="Consolas" w:cs="Consolas"/>
          <w:color w:val="000000"/>
          <w:sz w:val="19"/>
          <w:szCs w:val="19"/>
        </w:rPr>
      </w:pPr>
      <w:proofErr w:type="gramStart"/>
      <w:r w:rsidRPr="00DA13F2">
        <w:rPr>
          <w:rFonts w:ascii="Consolas" w:eastAsia="Times New Roman" w:hAnsi="Consolas" w:cs="Consolas"/>
          <w:color w:val="000000"/>
          <w:sz w:val="19"/>
          <w:szCs w:val="19"/>
        </w:rPr>
        <w:t>light</w:t>
      </w:r>
      <w:proofErr w:type="gramEnd"/>
    </w:p>
    <w:p w:rsidR="00F23619" w:rsidRDefault="00F23619"/>
    <w:sectPr w:rsidR="00F2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F2"/>
    <w:rsid w:val="00DA13F2"/>
    <w:rsid w:val="00F2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9BC85-DB20-48BF-A3E9-D9B73315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888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053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55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03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9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72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1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78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4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21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08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4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6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87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4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3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4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67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704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55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2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87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6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0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1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357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39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55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7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6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63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4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33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78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7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8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7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0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3512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63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33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79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87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6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90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2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86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021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2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2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1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0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9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2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2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9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16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6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522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33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9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10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09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2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4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4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2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104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1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25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9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8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0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6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79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33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40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6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5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3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3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2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57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>Mechanical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</dc:creator>
  <cp:keywords/>
  <dc:description/>
  <cp:lastModifiedBy>Labs</cp:lastModifiedBy>
  <cp:revision>1</cp:revision>
  <dcterms:created xsi:type="dcterms:W3CDTF">2020-02-10T18:00:00Z</dcterms:created>
  <dcterms:modified xsi:type="dcterms:W3CDTF">2020-02-10T18:00:00Z</dcterms:modified>
</cp:coreProperties>
</file>