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568B2" w14:textId="77777777" w:rsidR="002861F7" w:rsidRDefault="002861F7" w:rsidP="002861F7">
      <w:pPr>
        <w:pStyle w:val="NormalWeb"/>
        <w:rPr>
          <w:color w:val="000000"/>
        </w:rPr>
      </w:pPr>
      <w:r>
        <w:rPr>
          <w:color w:val="000000"/>
        </w:rPr>
        <w:t>To Whom It May Concern,</w:t>
      </w:r>
    </w:p>
    <w:p w14:paraId="12AE2A2A" w14:textId="77777777" w:rsidR="002861F7" w:rsidRDefault="002861F7" w:rsidP="002861F7">
      <w:pPr>
        <w:pStyle w:val="NormalWeb"/>
        <w:rPr>
          <w:color w:val="000000"/>
        </w:rPr>
      </w:pPr>
      <w:r>
        <w:rPr>
          <w:color w:val="000000"/>
        </w:rPr>
        <w:t>I am writing to enthusiastically recommend Sunny Lee for the position of Wardrobe Stylist with o5Group. As her professor in the Fashion Studies course at CityTech within the Business and Technology of Fashion Department, I had the pleasure of witnessing Sunny’s remarkable dedication, creativity, and professionalism firsthand.</w:t>
      </w:r>
    </w:p>
    <w:p w14:paraId="3E945B42" w14:textId="77777777" w:rsidR="002861F7" w:rsidRDefault="002861F7" w:rsidP="002861F7">
      <w:pPr>
        <w:pStyle w:val="NormalWeb"/>
        <w:rPr>
          <w:color w:val="000000"/>
        </w:rPr>
      </w:pPr>
      <w:r>
        <w:rPr>
          <w:color w:val="000000"/>
        </w:rPr>
        <w:t>Sunny demonstrated an exceptional ability to balance creativity with precision—qualities that are integral to success in a dynamic, fast-paced environment like o5Group’s in-house photo studio. Her outstanding research skills allowed her to thoroughly analyze fashion trends and adapt them to projects that resonated with specific brand aesthetics and consumer markets. In our class, she consistently excelled at curating wardrobe concepts that not only aligned with the assignment objectives but also showcased her ability to think outside the box and inject fresh, creative ideas into her work.</w:t>
      </w:r>
    </w:p>
    <w:p w14:paraId="61A899C7" w14:textId="6B30FD5B" w:rsidR="002861F7" w:rsidRDefault="002861F7" w:rsidP="002861F7">
      <w:pPr>
        <w:pStyle w:val="NormalWeb"/>
        <w:rPr>
          <w:color w:val="000000"/>
        </w:rPr>
      </w:pPr>
      <w:r>
        <w:rPr>
          <w:color w:val="000000"/>
        </w:rPr>
        <w:t>Teamwork is another area where Sunny shines. She thrived in collaborative projects, often stepping up as a natural leader who encouraged her peers while maintaining a strong personal vision. Her ability to communicate effectively and adapt to different personalities would make her an asset on any set, particularly one that requires coordination across styling, photography, and art direction teams. As well, time management is a crucial skill for any stylist, and Sunny is exceptionally organized. Balancing the rigorous demands of her coursework while maintaining a consistently high level of quality in her projects demonstrated her capability to handle tight deadlines without compromising on creativity or detail.</w:t>
      </w:r>
    </w:p>
    <w:p w14:paraId="1C20470E" w14:textId="42E295A8" w:rsidR="002861F7" w:rsidRDefault="002861F7" w:rsidP="002861F7">
      <w:pPr>
        <w:pStyle w:val="NormalWeb"/>
        <w:rPr>
          <w:color w:val="000000"/>
        </w:rPr>
      </w:pPr>
      <w:r>
        <w:rPr>
          <w:color w:val="000000"/>
        </w:rPr>
        <w:t>I believe Sunny’s skillset is particularly well-suited to the multifaceted role of Wardrobe Stylist at o5Group. Her ability to merge creative vision with strategic planning is aligned with your emphasis on producing high-quality, on-brand imagery for diverse marketing channels. She also understands the importance of translating brand identities into visual storytelling.</w:t>
      </w:r>
    </w:p>
    <w:p w14:paraId="1D529CCF" w14:textId="73879D0F" w:rsidR="002861F7" w:rsidRDefault="002861F7" w:rsidP="002861F7">
      <w:pPr>
        <w:pStyle w:val="NormalWeb"/>
        <w:rPr>
          <w:color w:val="000000"/>
        </w:rPr>
      </w:pPr>
      <w:r>
        <w:rPr>
          <w:color w:val="000000"/>
        </w:rPr>
        <w:t>As someone represented by On-set Management in Dallas, Texas, I have worked as an e-commerce stylist for brands like Bergdorf Goodman, Neiman Marcus, Stanley Korshak, Crest Oral-B, and Fossil. Additionally, my editorial credits in PaperCity Magazine, FD LUX, and Patron Magazine have provided me with firsthand experience of the demands of high-quality photo studios and the traits required for a stylist to excel. With this perspective, I can confidently state that Sunny possesses the creativity, professionalism, and adaptability needed to thrive in a position of this caliber.</w:t>
      </w:r>
    </w:p>
    <w:p w14:paraId="055677EF" w14:textId="34A135C5" w:rsidR="002861F7" w:rsidRDefault="002861F7" w:rsidP="002861F7">
      <w:pPr>
        <w:pStyle w:val="NormalWeb"/>
        <w:rPr>
          <w:color w:val="000000"/>
        </w:rPr>
      </w:pPr>
      <w:r>
        <w:rPr>
          <w:color w:val="000000"/>
        </w:rPr>
        <w:t>Please do not hesitate to contact me at [your email address] or [your phone number] if you require any additional information.</w:t>
      </w:r>
    </w:p>
    <w:p w14:paraId="4B508369" w14:textId="77777777" w:rsidR="002861F7" w:rsidRDefault="002861F7" w:rsidP="002861F7">
      <w:pPr>
        <w:pStyle w:val="NormalWeb"/>
        <w:spacing w:after="0" w:afterAutospacing="0"/>
        <w:rPr>
          <w:color w:val="000000"/>
        </w:rPr>
      </w:pPr>
      <w:r>
        <w:rPr>
          <w:color w:val="000000"/>
        </w:rPr>
        <w:t>Sincerely,</w:t>
      </w:r>
    </w:p>
    <w:p w14:paraId="640DE1FE" w14:textId="0B8A14E6" w:rsidR="00081449" w:rsidRDefault="002861F7" w:rsidP="002861F7">
      <w:pPr>
        <w:pStyle w:val="NormalWeb"/>
        <w:spacing w:before="0" w:beforeAutospacing="0"/>
        <w:rPr>
          <w:color w:val="000000"/>
        </w:rPr>
      </w:pPr>
      <w:r>
        <w:rPr>
          <w:color w:val="000000"/>
        </w:rPr>
        <w:t>Kendel Ray Bolton</w:t>
      </w:r>
      <w:r>
        <w:rPr>
          <w:color w:val="000000"/>
        </w:rPr>
        <w:br/>
        <w:t>Lecturer, Business and Technology of Fashion Department</w:t>
      </w:r>
      <w:r>
        <w:rPr>
          <w:color w:val="000000"/>
        </w:rPr>
        <w:br/>
        <w:t>CityTech, New York City College of Technology</w:t>
      </w:r>
    </w:p>
    <w:p w14:paraId="6ED78803" w14:textId="7AAEE563" w:rsidR="002861F7" w:rsidRPr="002861F7" w:rsidRDefault="002861F7" w:rsidP="002861F7">
      <w:pPr>
        <w:pStyle w:val="NormalWeb"/>
        <w:spacing w:before="0" w:beforeAutospacing="0"/>
        <w:rPr>
          <w:color w:val="000000"/>
        </w:rPr>
      </w:pPr>
      <w:r>
        <w:rPr>
          <w:color w:val="000000"/>
        </w:rPr>
        <w:t>Kendel.bolton37@citytech.cuny.edu</w:t>
      </w:r>
    </w:p>
    <w:sectPr w:rsidR="002861F7" w:rsidRPr="002861F7" w:rsidSect="00AA0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1F7"/>
    <w:rsid w:val="00081449"/>
    <w:rsid w:val="002861F7"/>
    <w:rsid w:val="002F47DC"/>
    <w:rsid w:val="004E428B"/>
    <w:rsid w:val="00624F07"/>
    <w:rsid w:val="009E5885"/>
    <w:rsid w:val="00AA0F95"/>
    <w:rsid w:val="00CC3DF8"/>
    <w:rsid w:val="00CF248D"/>
    <w:rsid w:val="00E53C6B"/>
    <w:rsid w:val="00F4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A938"/>
  <w15:chartTrackingRefBased/>
  <w15:docId w15:val="{083C2285-B2EC-9C41-ACB7-959465D9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61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61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61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61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61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61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61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61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61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1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61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61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61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61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61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61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61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61F7"/>
    <w:rPr>
      <w:rFonts w:eastAsiaTheme="majorEastAsia" w:cstheme="majorBidi"/>
      <w:color w:val="272727" w:themeColor="text1" w:themeTint="D8"/>
    </w:rPr>
  </w:style>
  <w:style w:type="paragraph" w:styleId="Title">
    <w:name w:val="Title"/>
    <w:basedOn w:val="Normal"/>
    <w:next w:val="Normal"/>
    <w:link w:val="TitleChar"/>
    <w:uiPriority w:val="10"/>
    <w:qFormat/>
    <w:rsid w:val="002861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61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61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61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61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61F7"/>
    <w:rPr>
      <w:i/>
      <w:iCs/>
      <w:color w:val="404040" w:themeColor="text1" w:themeTint="BF"/>
    </w:rPr>
  </w:style>
  <w:style w:type="paragraph" w:styleId="ListParagraph">
    <w:name w:val="List Paragraph"/>
    <w:basedOn w:val="Normal"/>
    <w:uiPriority w:val="34"/>
    <w:qFormat/>
    <w:rsid w:val="002861F7"/>
    <w:pPr>
      <w:ind w:left="720"/>
      <w:contextualSpacing/>
    </w:pPr>
  </w:style>
  <w:style w:type="character" w:styleId="IntenseEmphasis">
    <w:name w:val="Intense Emphasis"/>
    <w:basedOn w:val="DefaultParagraphFont"/>
    <w:uiPriority w:val="21"/>
    <w:qFormat/>
    <w:rsid w:val="002861F7"/>
    <w:rPr>
      <w:i/>
      <w:iCs/>
      <w:color w:val="0F4761" w:themeColor="accent1" w:themeShade="BF"/>
    </w:rPr>
  </w:style>
  <w:style w:type="paragraph" w:styleId="IntenseQuote">
    <w:name w:val="Intense Quote"/>
    <w:basedOn w:val="Normal"/>
    <w:next w:val="Normal"/>
    <w:link w:val="IntenseQuoteChar"/>
    <w:uiPriority w:val="30"/>
    <w:qFormat/>
    <w:rsid w:val="002861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61F7"/>
    <w:rPr>
      <w:i/>
      <w:iCs/>
      <w:color w:val="0F4761" w:themeColor="accent1" w:themeShade="BF"/>
    </w:rPr>
  </w:style>
  <w:style w:type="character" w:styleId="IntenseReference">
    <w:name w:val="Intense Reference"/>
    <w:basedOn w:val="DefaultParagraphFont"/>
    <w:uiPriority w:val="32"/>
    <w:qFormat/>
    <w:rsid w:val="002861F7"/>
    <w:rPr>
      <w:b/>
      <w:bCs/>
      <w:smallCaps/>
      <w:color w:val="0F4761" w:themeColor="accent1" w:themeShade="BF"/>
      <w:spacing w:val="5"/>
    </w:rPr>
  </w:style>
  <w:style w:type="paragraph" w:styleId="NormalWeb">
    <w:name w:val="Normal (Web)"/>
    <w:basedOn w:val="Normal"/>
    <w:uiPriority w:val="99"/>
    <w:unhideWhenUsed/>
    <w:rsid w:val="002861F7"/>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861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438622">
      <w:bodyDiv w:val="1"/>
      <w:marLeft w:val="0"/>
      <w:marRight w:val="0"/>
      <w:marTop w:val="0"/>
      <w:marBottom w:val="0"/>
      <w:divBdr>
        <w:top w:val="none" w:sz="0" w:space="0" w:color="auto"/>
        <w:left w:val="none" w:sz="0" w:space="0" w:color="auto"/>
        <w:bottom w:val="none" w:sz="0" w:space="0" w:color="auto"/>
        <w:right w:val="none" w:sz="0" w:space="0" w:color="auto"/>
      </w:divBdr>
    </w:div>
    <w:div w:id="1038774320">
      <w:bodyDiv w:val="1"/>
      <w:marLeft w:val="0"/>
      <w:marRight w:val="0"/>
      <w:marTop w:val="0"/>
      <w:marBottom w:val="0"/>
      <w:divBdr>
        <w:top w:val="none" w:sz="0" w:space="0" w:color="auto"/>
        <w:left w:val="none" w:sz="0" w:space="0" w:color="auto"/>
        <w:bottom w:val="none" w:sz="0" w:space="0" w:color="auto"/>
        <w:right w:val="none" w:sz="0" w:space="0" w:color="auto"/>
      </w:divBdr>
    </w:div>
    <w:div w:id="19188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Bolton, Kendel Ray</dc:creator>
  <cp:keywords/>
  <dc:description/>
  <cp:lastModifiedBy>Sunny Lee</cp:lastModifiedBy>
  <cp:revision>2</cp:revision>
  <dcterms:created xsi:type="dcterms:W3CDTF">2024-12-05T16:07:00Z</dcterms:created>
  <dcterms:modified xsi:type="dcterms:W3CDTF">2024-12-05T16:07:00Z</dcterms:modified>
</cp:coreProperties>
</file>