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Safayet Toaha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12/16/15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 1101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waking up in the morning on the weekend just to watch early morning cartoon.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eating junk food and not caring what is healthy.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not caring about what to wear because my mom use to dress 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not knowing what stress was.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when school was easy.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only going outside with my parents because I was too young.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when I didn’t need to worry about money.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when I didn’t need to worry about the law.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remember coming home early every day with my mom making me a hot plate to eat.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