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Safayet Toaha</w:t>
      </w:r>
    </w:p>
    <w:p w:rsidR="00000000" w:rsidDel="00000000" w:rsidP="00000000" w:rsidRDefault="00000000" w:rsidRPr="00000000">
      <w:pPr>
        <w:contextualSpacing w:val="0"/>
      </w:pPr>
      <w:r w:rsidDel="00000000" w:rsidR="00000000" w:rsidRPr="00000000">
        <w:rPr>
          <w:rtl w:val="0"/>
        </w:rPr>
        <w:t xml:space="preserve">11/22/15</w:t>
      </w:r>
    </w:p>
    <w:p w:rsidR="00000000" w:rsidDel="00000000" w:rsidP="00000000" w:rsidRDefault="00000000" w:rsidRPr="00000000">
      <w:pPr>
        <w:contextualSpacing w:val="0"/>
      </w:pPr>
      <w:r w:rsidDel="00000000" w:rsidR="00000000" w:rsidRPr="00000000">
        <w:rPr>
          <w:rtl w:val="0"/>
        </w:rPr>
        <w:t xml:space="preserve">Eng 1101 </w:t>
      </w:r>
    </w:p>
    <w:p w:rsidR="00000000" w:rsidDel="00000000" w:rsidP="00000000" w:rsidRDefault="00000000" w:rsidRPr="00000000">
      <w:pPr>
        <w:contextualSpacing w:val="0"/>
        <w:jc w:val="center"/>
      </w:pPr>
      <w:r w:rsidDel="00000000" w:rsidR="00000000" w:rsidRPr="00000000">
        <w:rPr>
          <w:u w:val="single"/>
          <w:rtl w:val="0"/>
        </w:rPr>
        <w:t xml:space="preserve">Hip Hop Origin  </w:t>
      </w:r>
    </w:p>
    <w:p w:rsidR="00000000" w:rsidDel="00000000" w:rsidP="00000000" w:rsidRDefault="00000000" w:rsidRPr="00000000">
      <w:pPr>
        <w:spacing w:line="480" w:lineRule="auto"/>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 hip hop artist named, Nas said, “let the music diffuse all the tension”  (Nas Made You Look).  The quote means music will help you get away from your everyday problems.  Hip Hop is a way of escape for many.  Hip Hop tells stories in many shapes and forms.  This genre is still impactful in the music industry to this day.  However, hip hop originated by other genres of music.  There are different elements that started hip hop, different types of it, and east and west coast problems.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There are many quotes that people use when it comes to songs.  Everyone can use any rapper’s quote and put it in their Instagram captions.  No one ever question from where their quote is inspired .  That’s where the first hip artist comes from. Cool Dj Herc is a Jamaican immigrant who has shown up in the Bronx. He was the man who is known today for bringing us hip hop music.  He did so many things for it to become popular.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It all started in 1973 when Cool Dj Herc migrated to the Bronx.  He would share his music by “holding parties at at the community center in his building.”(Doo Wop)  These parties would bring everyone around the neighborhood listening to his music.  This was spreading his music in many ways.  Even artist would come and listen to it.  One day an artist named Grandmaster Caz showed up to a party and played his music.  This is when artist started called themselves “MC’s.”  Hip Hop was on it’s way to being popular.</w:t>
        <w:br w:type="textWrapping"/>
        <w:t xml:space="preserve">        Since Cool Dj Herc made the party everyone started listening to the type of music he made.  The music started being heard everywhere in the US.  The music became so popular that artists like Africa Banbataa and Grandmaster flash were inspired to make music like hip hop.  (Origins)  At this moment they were using the music to fullest effect so it could impact everyone.  Grandmaster Flash and Furious Five made a song called “The message.”  The song illustrated how New York was during the time.  It showed how sloppy and gang affiliated it was .(Doo Wop)  The music started to hit the people seeing understanding of what others are going through at the moment. Hip hop artist like Grandmaster Flash have got their inspiration with many different sonic materials.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Steve Job once said “Good artist copy, great artist steal” (Steve Job).  This quote is saying others who take something from someone else can make better than something they copy.  This is exactly like how hip hop was made by copying and stealing all types of beats.  Hip hop has many diversity when it comes to their production.  It samples many different materials.  But the original inspiration was jazz music.  (Origins)  The blues melody was starting to impact artist so Dj decided to make it their own way by making it for hip hop.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Hip has many different forms which no one notices.  There’s different types of what artist speak on the music.  It’s different standards and delivery that artist give in the music.  Some talk about conscious and political issues going on the world.  Some may call it gangster talking about doing ‘gangster’ things.  It also can bring dance styles.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Conscious hip hop is a subgenre that talks about issues of politics and life problems.  The music tells a story of how situations are.  The music is practice everyday with artist who has been dealing with the issues. The artist talks about it because they want to inform the fan.(Hip-hop)  The music bring variety of thought into the world.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“Gangster” hip hop is defined by talking about gangs and guns associates.  Some believe it can be harmful.  There are song from this sub genre that can show an explicit context that promotes violence.  It can be used a way inspiring of killing. (</w:t>
      </w:r>
      <w:r w:rsidDel="00000000" w:rsidR="00000000" w:rsidRPr="00000000">
        <w:rPr>
          <w:rFonts w:ascii="Times New Roman" w:cs="Times New Roman" w:eastAsia="Times New Roman" w:hAnsi="Times New Roman"/>
          <w:color w:val="333333"/>
          <w:sz w:val="24"/>
          <w:szCs w:val="24"/>
          <w:highlight w:val="white"/>
          <w:rtl w:val="0"/>
        </w:rPr>
        <w:t xml:space="preserve">Taking)  However the “father” of gangster hip hop Eazy-E didn’t attend of promoting it the way people see it now.  It was also known for their reflection of everyday life.  It was ways they’ve seen their neighborhood.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Dance into hip hop is also another sub genre. </w:t>
      </w:r>
      <w:r w:rsidDel="00000000" w:rsidR="00000000" w:rsidRPr="00000000">
        <w:rPr>
          <w:rFonts w:ascii="Times New Roman" w:cs="Times New Roman" w:eastAsia="Times New Roman" w:hAnsi="Times New Roman"/>
          <w:sz w:val="24"/>
          <w:szCs w:val="24"/>
          <w:rtl w:val="0"/>
        </w:rPr>
        <w:t xml:space="preserve"> When Dj Herc started making everyone in a mood of dancing.  Which soon grew into learning how to breakdance. (Doo Wop)  It grew into such a dance move of learning.  Everyone had been called b-boying to be better at breakdancing.  It was a culture uprising when this came out.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Exactly like the world has east and west so does hip hop.  Hip hop always decided to take side of where you are.  If you were in New York you would be in the east coast.  If you were in California you were part of the west coast.  The two coast had huge impact on hip hop.  This also started feud.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 east coast is everyone from the east side of the US.  The origin started from bronx by Cool Herc and Grandmaster Flash.  They were the first New York Artist or even hip artist shown.(East)  After this started many hip hop artist from the east started repping NY like KRS-One, Run-Dmc, Tribe called Quest, and etc.  The east coast around the 1990 wasn't’ being heard until Nas in 1994 dropped an album. (East)  More started emerging so it rushed the east coast.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 west coast is everyone from the west side.  The origin it started from rappers Ice Tea, School D, and Crenshaw.  The more rises started coming from the west coast because of their impact.  The groups of NWA was formed which had a bigger impact of speaking the truth. (East)  More west coast artist started to rise and were gaining more popularity.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 east coast and west coast at point were not friends.  There was tension between them feeling dominant of each other.  It was all competition between them showing who superior.  Until record labels had real rivalry going on.  The east Bad Boy record label and West Coast Death Row label started rising.  The rivalry began because they believe one insulted each other.  It was serious problems going just because one label fight withe entire coast.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Hip Hop origin start from many different roots.  The different elements it was made of, the sub genres they had, and the coast movement they both impacted.  Hip hop still exist today.  The sound is very different today but very inspired by others.  The song still impact everyone the old music and the new.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Work Cited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323232"/>
          <w:sz w:val="24"/>
          <w:szCs w:val="24"/>
          <w:shd w:fill="f5f5f5" w:val="clear"/>
          <w:rtl w:val="0"/>
        </w:rPr>
        <w:t xml:space="preserve">"'ON MY WAY' (OMW) by West Coast Hip Hop Artist AG Cubano &amp; East Coast Hip Hop &amp; Reggaeton Artist Don Chino Creates a New Era of Bi-Coastal Collaborations and Music Muscle." </w:t>
      </w:r>
      <w:r w:rsidDel="00000000" w:rsidR="00000000" w:rsidRPr="00000000">
        <w:rPr>
          <w:rFonts w:ascii="Times New Roman" w:cs="Times New Roman" w:eastAsia="Times New Roman" w:hAnsi="Times New Roman"/>
          <w:i w:val="1"/>
          <w:color w:val="323232"/>
          <w:sz w:val="24"/>
          <w:szCs w:val="24"/>
          <w:shd w:fill="f5f5f5" w:val="clear"/>
          <w:rtl w:val="0"/>
        </w:rPr>
        <w:t xml:space="preserve">PRWeb Newswire</w:t>
      </w:r>
      <w:r w:rsidDel="00000000" w:rsidR="00000000" w:rsidRPr="00000000">
        <w:rPr>
          <w:rFonts w:ascii="Times New Roman" w:cs="Times New Roman" w:eastAsia="Times New Roman" w:hAnsi="Times New Roman"/>
          <w:color w:val="323232"/>
          <w:sz w:val="24"/>
          <w:szCs w:val="24"/>
          <w:shd w:fill="f5f5f5" w:val="clear"/>
          <w:rtl w:val="0"/>
        </w:rPr>
        <w:t xml:space="preserve"> 18 Sept. 2015. </w:t>
      </w:r>
      <w:r w:rsidDel="00000000" w:rsidR="00000000" w:rsidRPr="00000000">
        <w:rPr>
          <w:rFonts w:ascii="Times New Roman" w:cs="Times New Roman" w:eastAsia="Times New Roman" w:hAnsi="Times New Roman"/>
          <w:i w:val="1"/>
          <w:color w:val="323232"/>
          <w:sz w:val="24"/>
          <w:szCs w:val="24"/>
          <w:shd w:fill="f5f5f5" w:val="clear"/>
          <w:rtl w:val="0"/>
        </w:rPr>
        <w:t xml:space="preserve">General OneFile</w:t>
      </w:r>
      <w:r w:rsidDel="00000000" w:rsidR="00000000" w:rsidRPr="00000000">
        <w:rPr>
          <w:rFonts w:ascii="Times New Roman" w:cs="Times New Roman" w:eastAsia="Times New Roman" w:hAnsi="Times New Roman"/>
          <w:color w:val="323232"/>
          <w:sz w:val="24"/>
          <w:szCs w:val="24"/>
          <w:shd w:fill="f5f5f5" w:val="clear"/>
          <w:rtl w:val="0"/>
        </w:rPr>
        <w:t xml:space="preserve">. Web. 29 Nov. 2015.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323232"/>
          <w:sz w:val="24"/>
          <w:szCs w:val="24"/>
          <w:shd w:fill="f5f5f5" w:val="clear"/>
          <w:rtl w:val="0"/>
        </w:rPr>
        <w:t xml:space="preserve">"Taking the gangster rap; Business and the law." </w:t>
      </w:r>
      <w:r w:rsidDel="00000000" w:rsidR="00000000" w:rsidRPr="00000000">
        <w:rPr>
          <w:rFonts w:ascii="Times New Roman" w:cs="Times New Roman" w:eastAsia="Times New Roman" w:hAnsi="Times New Roman"/>
          <w:i w:val="1"/>
          <w:color w:val="323232"/>
          <w:sz w:val="24"/>
          <w:szCs w:val="24"/>
          <w:shd w:fill="f5f5f5" w:val="clear"/>
          <w:rtl w:val="0"/>
        </w:rPr>
        <w:t xml:space="preserve">The Economist</w:t>
      </w:r>
      <w:r w:rsidDel="00000000" w:rsidR="00000000" w:rsidRPr="00000000">
        <w:rPr>
          <w:rFonts w:ascii="Times New Roman" w:cs="Times New Roman" w:eastAsia="Times New Roman" w:hAnsi="Times New Roman"/>
          <w:color w:val="323232"/>
          <w:sz w:val="24"/>
          <w:szCs w:val="24"/>
          <w:shd w:fill="f5f5f5" w:val="clear"/>
          <w:rtl w:val="0"/>
        </w:rPr>
        <w:t xml:space="preserve"> 8 Aug. 2015: 56(US).</w:t>
      </w:r>
      <w:r w:rsidDel="00000000" w:rsidR="00000000" w:rsidRPr="00000000">
        <w:rPr>
          <w:rFonts w:ascii="Times New Roman" w:cs="Times New Roman" w:eastAsia="Times New Roman" w:hAnsi="Times New Roman"/>
          <w:i w:val="1"/>
          <w:color w:val="323232"/>
          <w:sz w:val="24"/>
          <w:szCs w:val="24"/>
          <w:shd w:fill="f5f5f5" w:val="clear"/>
          <w:rtl w:val="0"/>
        </w:rPr>
        <w:t xml:space="preserve">Academic OneFile</w:t>
      </w:r>
      <w:r w:rsidDel="00000000" w:rsidR="00000000" w:rsidRPr="00000000">
        <w:rPr>
          <w:rFonts w:ascii="Times New Roman" w:cs="Times New Roman" w:eastAsia="Times New Roman" w:hAnsi="Times New Roman"/>
          <w:color w:val="323232"/>
          <w:sz w:val="24"/>
          <w:szCs w:val="24"/>
          <w:shd w:fill="f5f5f5" w:val="clear"/>
          <w:rtl w:val="0"/>
        </w:rPr>
        <w:t xml:space="preserve">. Web. 29 Nov. 2015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323232"/>
          <w:sz w:val="24"/>
          <w:szCs w:val="24"/>
          <w:highlight w:val="white"/>
          <w:rtl w:val="0"/>
        </w:rPr>
        <w:t xml:space="preserve">Jeffries, M. P. (2014), Hip-hop Urbanism Old and New. International Journal of Urban and Regional Research, 38: 706–715. doi: 10.1111/1468-2427.1210</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Friedrich Neumann The World of Music Vol. 42, No. 1, Gothic, Metal, Rap, and Rave - Youth Culture and Its Educational Dimensions (2000), pp. 51-63</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East Coast–West Coast hip hop rivalry. (n.d.).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Mark Naison, From Doo Wop to Hip Hop: The Bittersweet Odyssey of African American in the South Bronx.</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