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Sera Siddique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11-12-14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English 1101-D403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Assignment: Three statements, three questions, and one source for essay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Three Statements: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Feminism is a widely known topic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Not only women support Feminism, men do as well.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is something that should be more focused on and widely expressed.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Three Questions: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is feminism?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Why is it such a big issue?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Why in some cultures there is issues of there not being any rights for women?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Source: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Interview of a feminist.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Lab 23.docx</dc:title>
</cp:coreProperties>
</file>