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Sera Siddique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‘Assignment: 5 Challenges for Essay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Describing my experiences on the train in 3rd person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Expressing my thoughts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Telling each and every detail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Not writing my opinions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And not taking a stance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Lab 2.docx</dc:title>
</cp:coreProperties>
</file>