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4622" w14:textId="77777777" w:rsidR="00E15374" w:rsidRDefault="00E15374">
      <w:r>
        <w:t>COMD 3504</w:t>
      </w:r>
    </w:p>
    <w:p w14:paraId="3CD2715E" w14:textId="2517DC7C" w:rsidR="00440DDC" w:rsidRDefault="00E15374">
      <w:r>
        <w:t>Marcia A. Jackson</w:t>
      </w:r>
    </w:p>
    <w:p w14:paraId="5FE3EC64" w14:textId="1EA2DD3F" w:rsidR="00E15374" w:rsidRDefault="00E15374">
      <w:r>
        <w:t>Assignment</w:t>
      </w:r>
      <w:r w:rsidR="00923B63">
        <w:t xml:space="preserve"> </w:t>
      </w:r>
      <w:r w:rsidR="00C6779B">
        <w:t>VI</w:t>
      </w:r>
    </w:p>
    <w:p w14:paraId="3D5BE4D9" w14:textId="6139DC5B" w:rsidR="00E15374" w:rsidRDefault="00E15374">
      <w:r>
        <w:t xml:space="preserve">Prof. </w:t>
      </w:r>
      <w:proofErr w:type="spellStart"/>
      <w:r>
        <w:t>Speveck</w:t>
      </w:r>
      <w:proofErr w:type="spellEnd"/>
    </w:p>
    <w:p w14:paraId="5862A3DD" w14:textId="77777777" w:rsidR="00E66795" w:rsidRDefault="00E66795" w:rsidP="00923B63"/>
    <w:p w14:paraId="4B4764BD" w14:textId="7BF3CD83" w:rsidR="008135D8" w:rsidRDefault="00857353" w:rsidP="00923B63">
      <w:r>
        <w:t xml:space="preserve"> </w:t>
      </w:r>
    </w:p>
    <w:p w14:paraId="0E46D6D0" w14:textId="1FBB0CEB" w:rsidR="00857353" w:rsidRDefault="00857353" w:rsidP="00923B63">
      <w:r>
        <w:t xml:space="preserve">The Panzani Advertisement is trying to </w:t>
      </w:r>
      <w:r w:rsidR="00FC5AB6">
        <w:t>persuade viewers</w:t>
      </w:r>
      <w:r>
        <w:t xml:space="preserve"> </w:t>
      </w:r>
      <w:r w:rsidR="00FC5AB6">
        <w:t xml:space="preserve">to purchase their brand </w:t>
      </w:r>
      <w:r>
        <w:t xml:space="preserve">by using </w:t>
      </w:r>
      <w:r w:rsidR="00432623">
        <w:t>the red and green</w:t>
      </w:r>
      <w:r w:rsidR="0081779F">
        <w:t xml:space="preserve"> color</w:t>
      </w:r>
      <w:r w:rsidR="00432623">
        <w:t>s of the Italia</w:t>
      </w:r>
      <w:r w:rsidR="00ED704B">
        <w:t>n</w:t>
      </w:r>
      <w:r w:rsidR="00432623">
        <w:t xml:space="preserve"> flag, </w:t>
      </w:r>
      <w:r w:rsidR="00ED704B">
        <w:t xml:space="preserve">and </w:t>
      </w:r>
      <w:r w:rsidR="00432623">
        <w:t>the compositional style of Italian Art.</w:t>
      </w:r>
      <w:r w:rsidR="0081779F">
        <w:t xml:space="preserve">  Panzani</w:t>
      </w:r>
      <w:r w:rsidR="00FC5AB6">
        <w:t xml:space="preserve"> is a French Brand.</w:t>
      </w:r>
      <w:r>
        <w:t xml:space="preserve">  </w:t>
      </w:r>
      <w:r w:rsidR="0081779F">
        <w:t>“</w:t>
      </w:r>
      <w:r w:rsidR="00432623">
        <w:t>To e</w:t>
      </w:r>
      <w:r w:rsidR="0081779F">
        <w:t xml:space="preserve">njoy </w:t>
      </w:r>
      <w:r>
        <w:t>a home cooked meal</w:t>
      </w:r>
      <w:r w:rsidR="0081779F">
        <w:t xml:space="preserve"> with our market fresh ingredients”, is their theme.</w:t>
      </w:r>
      <w:r w:rsidR="00FC5AB6">
        <w:t xml:space="preserve">  The ad is non-coded iconic and minimalistic.  The only movement in this ad</w:t>
      </w:r>
      <w:r w:rsidR="00ED704B">
        <w:t>’s</w:t>
      </w:r>
      <w:r w:rsidR="00FC5AB6">
        <w:t xml:space="preserve"> composition is the diagonal </w:t>
      </w:r>
      <w:r w:rsidR="00ED704B">
        <w:t xml:space="preserve">line </w:t>
      </w:r>
      <w:r w:rsidR="00FC5AB6">
        <w:t>of the netted shopping bag</w:t>
      </w:r>
      <w:r w:rsidR="00ED704B">
        <w:t xml:space="preserve"> within the composition</w:t>
      </w:r>
      <w:r w:rsidR="005B6E59">
        <w:t>.  T</w:t>
      </w:r>
      <w:r w:rsidR="00FC5AB6">
        <w:t xml:space="preserve">he </w:t>
      </w:r>
      <w:r w:rsidR="00631083">
        <w:t>package</w:t>
      </w:r>
      <w:r w:rsidR="0081779F">
        <w:t>s of the Panzani ingredients</w:t>
      </w:r>
      <w:r w:rsidR="00ED704B">
        <w:t xml:space="preserve"> are also</w:t>
      </w:r>
      <w:r w:rsidR="00631083">
        <w:t xml:space="preserve"> </w:t>
      </w:r>
      <w:r w:rsidR="00ED704B">
        <w:t>sprawling diagonally</w:t>
      </w:r>
      <w:r w:rsidR="00631083">
        <w:t xml:space="preserve"> </w:t>
      </w:r>
      <w:r w:rsidR="00FC5AB6">
        <w:t xml:space="preserve">onto the table with </w:t>
      </w:r>
      <w:r w:rsidR="00631083">
        <w:t>a</w:t>
      </w:r>
      <w:r w:rsidR="00ED704B">
        <w:t xml:space="preserve"> bright red</w:t>
      </w:r>
      <w:r w:rsidR="00631083">
        <w:t xml:space="preserve"> tomato and </w:t>
      </w:r>
      <w:r w:rsidR="00ED704B">
        <w:t>white</w:t>
      </w:r>
      <w:r w:rsidR="00631083">
        <w:t xml:space="preserve"> mushroom.  Other fresh food items are inside the netted shopping bag, giv</w:t>
      </w:r>
      <w:r w:rsidR="0081779F">
        <w:t>ing</w:t>
      </w:r>
      <w:r w:rsidR="00631083">
        <w:t xml:space="preserve"> </w:t>
      </w:r>
      <w:r w:rsidR="005B6E59">
        <w:t>prominence to</w:t>
      </w:r>
      <w:r w:rsidR="00631083">
        <w:t xml:space="preserve"> the Panzani ingredients.  One of the Panzani item is in a can</w:t>
      </w:r>
      <w:r w:rsidR="0081779F">
        <w:t xml:space="preserve">.  </w:t>
      </w:r>
      <w:r w:rsidR="00432623">
        <w:t>Can foods are</w:t>
      </w:r>
      <w:r w:rsidR="005B6E59">
        <w:t xml:space="preserve"> never</w:t>
      </w:r>
      <w:r w:rsidR="00432623">
        <w:t xml:space="preserve"> fresh, </w:t>
      </w:r>
      <w:r w:rsidR="005B6E59">
        <w:t>however that</w:t>
      </w:r>
      <w:r w:rsidR="00432623">
        <w:t xml:space="preserve"> is </w:t>
      </w:r>
      <w:r w:rsidR="00ED704B">
        <w:t xml:space="preserve">not </w:t>
      </w:r>
      <w:r w:rsidR="00631083">
        <w:t xml:space="preserve">what </w:t>
      </w:r>
      <w:r w:rsidR="00432623">
        <w:t>Panzani</w:t>
      </w:r>
      <w:r w:rsidR="00631083">
        <w:t xml:space="preserve"> want us to believe.  </w:t>
      </w:r>
      <w:r w:rsidR="005B6E59">
        <w:t>Linguistically,</w:t>
      </w:r>
      <w:r w:rsidR="00432623">
        <w:t xml:space="preserve"> elements are written in French, the appearance of fresh food, which is not fresh at all, make this mainly coded iconic.  Panzani products </w:t>
      </w:r>
      <w:r w:rsidR="00631083">
        <w:t>a</w:t>
      </w:r>
      <w:r w:rsidR="005B6E59">
        <w:t>re being as</w:t>
      </w:r>
      <w:r w:rsidR="00631083">
        <w:t xml:space="preserve"> something else</w:t>
      </w:r>
      <w:r w:rsidR="00432623">
        <w:t xml:space="preserve">. </w:t>
      </w:r>
      <w:r w:rsidR="00631083">
        <w:t>Panzani wants us to believe the</w:t>
      </w:r>
      <w:r w:rsidR="002310A9">
        <w:t>ir</w:t>
      </w:r>
      <w:r w:rsidR="00631083">
        <w:t xml:space="preserve"> can food is fresh.  </w:t>
      </w:r>
    </w:p>
    <w:p w14:paraId="5C8B9367" w14:textId="3BA12ECC" w:rsidR="005B6E59" w:rsidRDefault="00A96F7A" w:rsidP="001E3990">
      <w:pPr>
        <w:pStyle w:val="ListParagraph"/>
        <w:numPr>
          <w:ilvl w:val="0"/>
          <w:numId w:val="2"/>
        </w:numPr>
      </w:pPr>
      <w:r>
        <w:t>The use if linguistics</w:t>
      </w:r>
      <w:r w:rsidR="001E3990">
        <w:t xml:space="preserve"> is evident in the Panzani labels, which are all facing front.</w:t>
      </w:r>
    </w:p>
    <w:p w14:paraId="7CA1C1C4" w14:textId="5179E9D9" w:rsidR="001E3990" w:rsidRDefault="001E3990" w:rsidP="001E3990">
      <w:pPr>
        <w:pStyle w:val="ListParagraph"/>
        <w:numPr>
          <w:ilvl w:val="0"/>
          <w:numId w:val="2"/>
        </w:numPr>
      </w:pPr>
      <w:r>
        <w:t xml:space="preserve">Coded Iconic </w:t>
      </w:r>
      <w:r w:rsidR="00ED704B">
        <w:t>is being conveyed in the real presentation of actual food.</w:t>
      </w:r>
    </w:p>
    <w:p w14:paraId="0B1883B5" w14:textId="5E0F502B" w:rsidR="00ED704B" w:rsidRDefault="00ED704B" w:rsidP="001E3990">
      <w:pPr>
        <w:pStyle w:val="ListParagraph"/>
        <w:numPr>
          <w:ilvl w:val="0"/>
          <w:numId w:val="2"/>
        </w:numPr>
      </w:pPr>
      <w:r>
        <w:t>Non coded iconic is the presentation of the actual food as iconic.</w:t>
      </w:r>
    </w:p>
    <w:p w14:paraId="10590210" w14:textId="77777777" w:rsidR="001E3990" w:rsidRDefault="001E3990" w:rsidP="00923B63"/>
    <w:sectPr w:rsidR="001E3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4256"/>
    <w:multiLevelType w:val="hybridMultilevel"/>
    <w:tmpl w:val="5ADC0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1783C"/>
    <w:multiLevelType w:val="multilevel"/>
    <w:tmpl w:val="B2A25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623313583">
    <w:abstractNumId w:val="1"/>
  </w:num>
  <w:num w:numId="2" w16cid:durableId="191740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F8"/>
    <w:rsid w:val="0001181B"/>
    <w:rsid w:val="000176DE"/>
    <w:rsid w:val="000529A1"/>
    <w:rsid w:val="00063DBF"/>
    <w:rsid w:val="00093483"/>
    <w:rsid w:val="000A2D3D"/>
    <w:rsid w:val="000D21A8"/>
    <w:rsid w:val="001026FA"/>
    <w:rsid w:val="0012334F"/>
    <w:rsid w:val="001754A7"/>
    <w:rsid w:val="001E3990"/>
    <w:rsid w:val="002310A9"/>
    <w:rsid w:val="00261F5A"/>
    <w:rsid w:val="00297651"/>
    <w:rsid w:val="002F0FFB"/>
    <w:rsid w:val="002F433E"/>
    <w:rsid w:val="002F595C"/>
    <w:rsid w:val="00314480"/>
    <w:rsid w:val="00342DA8"/>
    <w:rsid w:val="00375A48"/>
    <w:rsid w:val="00396776"/>
    <w:rsid w:val="003A03A4"/>
    <w:rsid w:val="003B03EE"/>
    <w:rsid w:val="003D00A7"/>
    <w:rsid w:val="003F0AC6"/>
    <w:rsid w:val="00432623"/>
    <w:rsid w:val="00440DDC"/>
    <w:rsid w:val="004747F7"/>
    <w:rsid w:val="004C307B"/>
    <w:rsid w:val="00541124"/>
    <w:rsid w:val="00545224"/>
    <w:rsid w:val="005B6D9B"/>
    <w:rsid w:val="005B6E59"/>
    <w:rsid w:val="00631083"/>
    <w:rsid w:val="006405E5"/>
    <w:rsid w:val="006412A0"/>
    <w:rsid w:val="006467D9"/>
    <w:rsid w:val="00673620"/>
    <w:rsid w:val="006A52A2"/>
    <w:rsid w:val="006F3255"/>
    <w:rsid w:val="007015C9"/>
    <w:rsid w:val="00743064"/>
    <w:rsid w:val="00791EB0"/>
    <w:rsid w:val="007A79DC"/>
    <w:rsid w:val="007B4C4C"/>
    <w:rsid w:val="007D0222"/>
    <w:rsid w:val="008135D8"/>
    <w:rsid w:val="0081779F"/>
    <w:rsid w:val="00857353"/>
    <w:rsid w:val="00876D33"/>
    <w:rsid w:val="008C4ABB"/>
    <w:rsid w:val="008E246F"/>
    <w:rsid w:val="009174CA"/>
    <w:rsid w:val="00923B63"/>
    <w:rsid w:val="009505B3"/>
    <w:rsid w:val="00A1034C"/>
    <w:rsid w:val="00A96F7A"/>
    <w:rsid w:val="00AF15DF"/>
    <w:rsid w:val="00C457F4"/>
    <w:rsid w:val="00C613F8"/>
    <w:rsid w:val="00C6779B"/>
    <w:rsid w:val="00D05FF8"/>
    <w:rsid w:val="00D90BC3"/>
    <w:rsid w:val="00DA4424"/>
    <w:rsid w:val="00DB7045"/>
    <w:rsid w:val="00E15374"/>
    <w:rsid w:val="00E66795"/>
    <w:rsid w:val="00E723EA"/>
    <w:rsid w:val="00EB0760"/>
    <w:rsid w:val="00EB1813"/>
    <w:rsid w:val="00ED704B"/>
    <w:rsid w:val="00EE377D"/>
    <w:rsid w:val="00F20D01"/>
    <w:rsid w:val="00F37B7B"/>
    <w:rsid w:val="00F75573"/>
    <w:rsid w:val="00FA467E"/>
    <w:rsid w:val="00FC5652"/>
    <w:rsid w:val="00FC5AB6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CFB"/>
  <w15:chartTrackingRefBased/>
  <w15:docId w15:val="{2B3DE086-C7F7-478D-A707-7D6B40B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77D"/>
  </w:style>
  <w:style w:type="paragraph" w:styleId="Heading1">
    <w:name w:val="heading 1"/>
    <w:basedOn w:val="Normal"/>
    <w:next w:val="Normal"/>
    <w:link w:val="Heading1Char"/>
    <w:uiPriority w:val="9"/>
    <w:qFormat/>
    <w:rsid w:val="00C61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Jackson</dc:creator>
  <cp:keywords/>
  <dc:description/>
  <cp:lastModifiedBy>Marcia Jackson</cp:lastModifiedBy>
  <cp:revision>6</cp:revision>
  <dcterms:created xsi:type="dcterms:W3CDTF">2024-09-26T00:57:00Z</dcterms:created>
  <dcterms:modified xsi:type="dcterms:W3CDTF">2024-09-26T02:57:00Z</dcterms:modified>
</cp:coreProperties>
</file>