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0F" w:rsidRDefault="00A93647">
      <w:r>
        <w:rPr>
          <w:noProof/>
        </w:rPr>
        <w:drawing>
          <wp:anchor distT="0" distB="0" distL="114300" distR="114300" simplePos="0" relativeHeight="251666432" behindDoc="0" locked="0" layoutInCell="1" allowOverlap="1" wp14:anchorId="289F11D9" wp14:editId="797C6D06">
            <wp:simplePos x="0" y="0"/>
            <wp:positionH relativeFrom="column">
              <wp:posOffset>2856608</wp:posOffset>
            </wp:positionH>
            <wp:positionV relativeFrom="page">
              <wp:posOffset>6447790</wp:posOffset>
            </wp:positionV>
            <wp:extent cx="2548255" cy="1085850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FF53BB" wp14:editId="383BE2CF">
                <wp:simplePos x="0" y="0"/>
                <wp:positionH relativeFrom="column">
                  <wp:posOffset>-524889</wp:posOffset>
                </wp:positionH>
                <wp:positionV relativeFrom="paragraph">
                  <wp:posOffset>5505666</wp:posOffset>
                </wp:positionV>
                <wp:extent cx="2314575" cy="13716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A18" w:rsidRDefault="00171A18" w:rsidP="00171A18">
                            <w:pPr>
                              <w:rPr>
                                <w:rFonts w:eastAsiaTheme="minorEastAsia"/>
                                <w:color w:val="0070C0"/>
                              </w:rPr>
                            </w:pPr>
                            <w:r w:rsidRPr="00171A18">
                              <w:rPr>
                                <w:rFonts w:ascii="Calibri" w:eastAsiaTheme="minorEastAsia" w:hAnsi="Calibri" w:cs="Calibri"/>
                                <w:color w:val="0070C0"/>
                                <w:lang w:val="en"/>
                              </w:rPr>
                              <w:t>Fig. 3 of 4</w:t>
                            </w:r>
                            <w:r w:rsidRPr="00171A18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71A18">
                              <w:rPr>
                                <w:color w:val="0070C0"/>
                              </w:rPr>
                              <w:t>(August, 2015) [</w:t>
                            </w:r>
                            <w:r w:rsidRPr="00171A18">
                              <w:rPr>
                                <w:rFonts w:eastAsiaTheme="minorEastAsia"/>
                                <w:color w:val="0070C0"/>
                              </w:rPr>
                              <w:t>External modem</w:t>
                            </w:r>
                            <w:r w:rsidRPr="00171A18">
                              <w:rPr>
                                <w:color w:val="0070C0"/>
                              </w:rPr>
                              <w:t xml:space="preserve">]. Retrieved March 28, 2016, from </w:t>
                            </w:r>
                            <w:r w:rsidRPr="00171A18">
                              <w:rPr>
                                <w:rFonts w:eastAsiaTheme="minorEastAsia"/>
                                <w:color w:val="0070C0"/>
                              </w:rPr>
                              <w:t>http://greatinformer. blogspot.com</w:t>
                            </w:r>
                          </w:p>
                          <w:p w:rsidR="008A0EFA" w:rsidRPr="00171A18" w:rsidRDefault="008A0EFA" w:rsidP="00171A18">
                            <w:pPr>
                              <w:rPr>
                                <w:rFonts w:eastAsiaTheme="minorEastAsia"/>
                              </w:rPr>
                            </w:pPr>
                            <w:r w:rsidRPr="00A93647">
                              <w:rPr>
                                <w:rFonts w:eastAsiaTheme="minorEastAsia"/>
                              </w:rPr>
                              <w:t>Page 11</w:t>
                            </w:r>
                            <w:r w:rsidR="00A93647">
                              <w:rPr>
                                <w:rFonts w:eastAsiaTheme="minorEastAsia"/>
                              </w:rPr>
                              <w:t>, this is the a wired modem image</w:t>
                            </w:r>
                          </w:p>
                          <w:p w:rsidR="00171A18" w:rsidRDefault="00171A18" w:rsidP="00171A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F53BB" id="Rectangle 10" o:spid="_x0000_s1026" style="position:absolute;margin-left:-41.35pt;margin-top:433.5pt;width:182.2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" fillcolor="white [3201]" strokecolor="#70ad47 [3209]" strokeweight="1pt">
                <v:textbox>
                  <w:txbxContent>
                    <w:p w:rsidR="00171A18" w:rsidRDefault="00171A18" w:rsidP="00171A18">
                      <w:pPr>
                        <w:rPr>
                          <w:rFonts w:eastAsiaTheme="minorEastAsia"/>
                          <w:color w:val="0070C0"/>
                        </w:rPr>
                      </w:pPr>
                      <w:r w:rsidRPr="00171A18">
                        <w:rPr>
                          <w:rFonts w:ascii="Calibri" w:eastAsiaTheme="minorEastAsia" w:hAnsi="Calibri" w:cs="Calibri"/>
                          <w:color w:val="0070C0"/>
                          <w:lang w:val="en"/>
                        </w:rPr>
                        <w:t>Fig. 3 of 4</w:t>
                      </w:r>
                      <w:r w:rsidRPr="00171A18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171A18">
                        <w:rPr>
                          <w:color w:val="0070C0"/>
                        </w:rPr>
                        <w:t>(August, 2015) [</w:t>
                      </w:r>
                      <w:r w:rsidRPr="00171A18">
                        <w:rPr>
                          <w:rFonts w:eastAsiaTheme="minorEastAsia"/>
                          <w:color w:val="0070C0"/>
                        </w:rPr>
                        <w:t>External modem</w:t>
                      </w:r>
                      <w:r w:rsidRPr="00171A18">
                        <w:rPr>
                          <w:color w:val="0070C0"/>
                        </w:rPr>
                        <w:t xml:space="preserve">]. Retrieved March 28, 2016, from </w:t>
                      </w:r>
                      <w:r w:rsidRPr="00171A18">
                        <w:rPr>
                          <w:rFonts w:eastAsiaTheme="minorEastAsia"/>
                          <w:color w:val="0070C0"/>
                        </w:rPr>
                        <w:t>http://greatinformer. blogspot.com</w:t>
                      </w:r>
                    </w:p>
                    <w:p w:rsidR="008A0EFA" w:rsidRPr="00171A18" w:rsidRDefault="008A0EFA" w:rsidP="00171A18">
                      <w:pPr>
                        <w:rPr>
                          <w:rFonts w:eastAsiaTheme="minorEastAsia"/>
                        </w:rPr>
                      </w:pPr>
                      <w:r w:rsidRPr="00A93647">
                        <w:rPr>
                          <w:rFonts w:eastAsiaTheme="minorEastAsia"/>
                        </w:rPr>
                        <w:t>Page 11</w:t>
                      </w:r>
                      <w:r w:rsidR="00A93647">
                        <w:rPr>
                          <w:rFonts w:eastAsiaTheme="minorEastAsia"/>
                        </w:rPr>
                        <w:t>, this is the a wired modem image</w:t>
                      </w:r>
                    </w:p>
                    <w:p w:rsidR="00171A18" w:rsidRDefault="00171A18" w:rsidP="00171A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A0EFA">
        <w:rPr>
          <w:noProof/>
        </w:rPr>
        <w:drawing>
          <wp:anchor distT="0" distB="0" distL="114300" distR="114300" simplePos="0" relativeHeight="251663360" behindDoc="0" locked="0" layoutInCell="1" allowOverlap="1" wp14:anchorId="6C78E9AD" wp14:editId="75A980D0">
            <wp:simplePos x="0" y="0"/>
            <wp:positionH relativeFrom="column">
              <wp:posOffset>-340185</wp:posOffset>
            </wp:positionH>
            <wp:positionV relativeFrom="margin">
              <wp:align>center</wp:align>
            </wp:positionV>
            <wp:extent cx="2621280" cy="1469390"/>
            <wp:effectExtent l="0" t="0" r="7620" b="0"/>
            <wp:wrapThrough wrapText="bothSides">
              <wp:wrapPolygon edited="0">
                <wp:start x="0" y="0"/>
                <wp:lineTo x="0" y="21283"/>
                <wp:lineTo x="21506" y="21283"/>
                <wp:lineTo x="2150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0EF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FAC38" wp14:editId="0E3E8F2D">
                <wp:simplePos x="0" y="0"/>
                <wp:positionH relativeFrom="column">
                  <wp:posOffset>2889115</wp:posOffset>
                </wp:positionH>
                <wp:positionV relativeFrom="paragraph">
                  <wp:posOffset>9728</wp:posOffset>
                </wp:positionV>
                <wp:extent cx="2752725" cy="1556425"/>
                <wp:effectExtent l="0" t="0" r="28575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55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A18" w:rsidRPr="00171A18" w:rsidRDefault="00171A18" w:rsidP="00171A18">
                            <w:pPr>
                              <w:rPr>
                                <w:color w:val="0070C0"/>
                              </w:rPr>
                            </w:pPr>
                            <w:r w:rsidRPr="00171A18">
                              <w:rPr>
                                <w:color w:val="0070C0"/>
                                <w:lang w:val="en"/>
                              </w:rPr>
                              <w:t>Fig. 3 of 1</w:t>
                            </w:r>
                            <w:r w:rsidRPr="00171A18">
                              <w:rPr>
                                <w:color w:val="0070C0"/>
                              </w:rPr>
                              <w:t xml:space="preserve"> Louie Wong (December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171A18">
                              <w:rPr>
                                <w:color w:val="0070C0"/>
                              </w:rPr>
                              <w:t>2010) [wireless ad hoc network]. Retrieved March 17, 2016, from http://www.louiewong.com/wp-content/uploads/2010/12/ad-hoc.jpg</w:t>
                            </w:r>
                          </w:p>
                          <w:p w:rsidR="00171A18" w:rsidRDefault="008A0EFA">
                            <w:r>
                              <w:t>Page 10, showing the wireless ad hoc topology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FAC3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27.5pt;margin-top:.75pt;width:216.75pt;height:1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" fillcolor="white [3201]" strokeweight=".5pt">
                <v:textbox>
                  <w:txbxContent>
                    <w:p w:rsidR="00171A18" w:rsidRPr="00171A18" w:rsidRDefault="00171A18" w:rsidP="00171A18">
                      <w:pPr>
                        <w:rPr>
                          <w:color w:val="0070C0"/>
                        </w:rPr>
                      </w:pPr>
                      <w:r w:rsidRPr="00171A18">
                        <w:rPr>
                          <w:color w:val="0070C0"/>
                          <w:lang w:val="en"/>
                        </w:rPr>
                        <w:t>Fig. 3 of 1</w:t>
                      </w:r>
                      <w:r w:rsidRPr="00171A18">
                        <w:rPr>
                          <w:color w:val="0070C0"/>
                        </w:rPr>
                        <w:t xml:space="preserve"> Louie Wong (December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Pr="00171A18">
                        <w:rPr>
                          <w:color w:val="0070C0"/>
                        </w:rPr>
                        <w:t>2010) [wireless ad hoc network]. Retrieved March 17, 2016, from http://www.louiewong.com/wp-content/uploads/2010/12/ad-hoc.jpg</w:t>
                      </w:r>
                    </w:p>
                    <w:p w:rsidR="00171A18" w:rsidRDefault="008A0EFA">
                      <w:r>
                        <w:t>Page 10, showing the wireless ad hoc topology</w:t>
                      </w:r>
                    </w:p>
                  </w:txbxContent>
                </v:textbox>
              </v:shape>
            </w:pict>
          </mc:Fallback>
        </mc:AlternateContent>
      </w:r>
      <w:r w:rsidR="008A0EFA">
        <w:rPr>
          <w:noProof/>
        </w:rPr>
        <w:drawing>
          <wp:anchor distT="0" distB="0" distL="114300" distR="114300" simplePos="0" relativeHeight="251661312" behindDoc="0" locked="0" layoutInCell="1" allowOverlap="1" wp14:anchorId="110778FC" wp14:editId="66B91889">
            <wp:simplePos x="0" y="0"/>
            <wp:positionH relativeFrom="column">
              <wp:posOffset>3248660</wp:posOffset>
            </wp:positionH>
            <wp:positionV relativeFrom="page">
              <wp:posOffset>2713990</wp:posOffset>
            </wp:positionV>
            <wp:extent cx="2517775" cy="1328420"/>
            <wp:effectExtent l="0" t="0" r="0" b="5080"/>
            <wp:wrapThrough wrapText="bothSides">
              <wp:wrapPolygon edited="0">
                <wp:start x="0" y="0"/>
                <wp:lineTo x="0" y="21373"/>
                <wp:lineTo x="21409" y="21373"/>
                <wp:lineTo x="2140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EF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F3A6D" wp14:editId="25A14EB3">
                <wp:simplePos x="0" y="0"/>
                <wp:positionH relativeFrom="column">
                  <wp:posOffset>-252919</wp:posOffset>
                </wp:positionH>
                <wp:positionV relativeFrom="paragraph">
                  <wp:posOffset>1712069</wp:posOffset>
                </wp:positionV>
                <wp:extent cx="3028950" cy="1313234"/>
                <wp:effectExtent l="0" t="0" r="1905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313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A18" w:rsidRPr="00171A18" w:rsidRDefault="00171A18" w:rsidP="00171A18">
                            <w:pPr>
                              <w:rPr>
                                <w:color w:val="0070C0"/>
                              </w:rPr>
                            </w:pPr>
                            <w:r w:rsidRPr="00171A18">
                              <w:rPr>
                                <w:color w:val="0070C0"/>
                                <w:lang w:val="en"/>
                              </w:rPr>
                              <w:t>Fig. 3 of 2</w:t>
                            </w:r>
                            <w:r w:rsidRPr="00171A18">
                              <w:rPr>
                                <w:color w:val="0070C0"/>
                              </w:rPr>
                              <w:t xml:space="preserve"> Louie Wong (December 2010) [infrastructure mode]. Retrieved March 17, 2016, from http://www.louiewong.com/wp-content/uploads/2010/12/infrastructure.jpg</w:t>
                            </w:r>
                          </w:p>
                          <w:p w:rsidR="008A0EFA" w:rsidRDefault="008A0EFA" w:rsidP="008A0EFA">
                            <w:r>
                              <w:t>Page 10</w:t>
                            </w:r>
                            <w:r>
                              <w:t xml:space="preserve">, showing the coordinated wireless </w:t>
                            </w:r>
                            <w:r>
                              <w:t>topology</w:t>
                            </w:r>
                          </w:p>
                          <w:p w:rsidR="00171A18" w:rsidRDefault="00171A18" w:rsidP="008A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F3A6D" id="Text Box 5" o:spid="_x0000_s1028" type="#_x0000_t202" style="position:absolute;margin-left:-19.9pt;margin-top:134.8pt;width:238.5pt;height:10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" fillcolor="white [3201]" strokeweight=".5pt">
                <v:textbox>
                  <w:txbxContent>
                    <w:p w:rsidR="00171A18" w:rsidRPr="00171A18" w:rsidRDefault="00171A18" w:rsidP="00171A18">
                      <w:pPr>
                        <w:rPr>
                          <w:color w:val="0070C0"/>
                        </w:rPr>
                      </w:pPr>
                      <w:r w:rsidRPr="00171A18">
                        <w:rPr>
                          <w:color w:val="0070C0"/>
                          <w:lang w:val="en"/>
                        </w:rPr>
                        <w:t>Fig. 3 of 2</w:t>
                      </w:r>
                      <w:r w:rsidRPr="00171A18">
                        <w:rPr>
                          <w:color w:val="0070C0"/>
                        </w:rPr>
                        <w:t xml:space="preserve"> Louie Wong (December 2010) [infrastructure mode]. Retrieved March 17, 2016, from http://www.louiewong.com/wp-content/uploads/2010/12/infrastructure.jpg</w:t>
                      </w:r>
                    </w:p>
                    <w:p w:rsidR="008A0EFA" w:rsidRDefault="008A0EFA" w:rsidP="008A0EFA">
                      <w:r>
                        <w:t>Page 10</w:t>
                      </w:r>
                      <w:r>
                        <w:t xml:space="preserve">, showing the coordinated wireless </w:t>
                      </w:r>
                      <w:r>
                        <w:t>topology</w:t>
                      </w:r>
                    </w:p>
                    <w:p w:rsidR="00171A18" w:rsidRDefault="00171A18" w:rsidP="008A0EFA"/>
                  </w:txbxContent>
                </v:textbox>
              </v:shape>
            </w:pict>
          </mc:Fallback>
        </mc:AlternateContent>
      </w:r>
      <w:r w:rsidR="008A0EFA">
        <w:rPr>
          <w:noProof/>
        </w:rPr>
        <w:drawing>
          <wp:anchor distT="0" distB="0" distL="114300" distR="114300" simplePos="0" relativeHeight="251668480" behindDoc="0" locked="0" layoutInCell="1" allowOverlap="1" wp14:anchorId="38550078" wp14:editId="2FFFD476">
            <wp:simplePos x="0" y="0"/>
            <wp:positionH relativeFrom="column">
              <wp:posOffset>-478155</wp:posOffset>
            </wp:positionH>
            <wp:positionV relativeFrom="page">
              <wp:posOffset>8431827</wp:posOffset>
            </wp:positionV>
            <wp:extent cx="169545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1357" y="21405"/>
                <wp:lineTo x="21357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EF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8676AE" wp14:editId="3583B373">
                <wp:simplePos x="0" y="0"/>
                <wp:positionH relativeFrom="margin">
                  <wp:align>right</wp:align>
                </wp:positionH>
                <wp:positionV relativeFrom="paragraph">
                  <wp:posOffset>3842385</wp:posOffset>
                </wp:positionV>
                <wp:extent cx="2800350" cy="1410510"/>
                <wp:effectExtent l="0" t="0" r="1905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41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A18" w:rsidRPr="00171A18" w:rsidRDefault="00171A18" w:rsidP="00171A18">
                            <w:pPr>
                              <w:rPr>
                                <w:rFonts w:eastAsiaTheme="minorEastAsia"/>
                                <w:color w:val="0070C0"/>
                              </w:rPr>
                            </w:pPr>
                            <w:hyperlink r:id="rId10" w:history="1">
                              <w:r w:rsidRPr="00171A18">
                                <w:rPr>
                                  <w:rFonts w:eastAsiaTheme="minorEastAsia"/>
                                  <w:color w:val="0070C0"/>
                                </w:rPr>
                                <w:t>https://www.audioholics.com/</w:t>
                              </w:r>
                            </w:hyperlink>
                          </w:p>
                          <w:p w:rsidR="00171A18" w:rsidRDefault="00171A18" w:rsidP="00171A18">
                            <w:pPr>
                              <w:rPr>
                                <w:rFonts w:eastAsiaTheme="minorEastAsia"/>
                                <w:color w:val="0070C0"/>
                              </w:rPr>
                            </w:pPr>
                            <w:r w:rsidRPr="00171A18">
                              <w:rPr>
                                <w:rFonts w:eastAsiaTheme="minorEastAsia"/>
                                <w:color w:val="0070C0"/>
                              </w:rPr>
                              <w:t>Fig 3of 3 by Wifi (April, 2009) Establish network wired from ISP from</w:t>
                            </w:r>
                            <w:r w:rsidRPr="00171A18">
                              <w:rPr>
                                <w:color w:val="0070C0"/>
                              </w:rPr>
                              <w:t xml:space="preserve"> </w:t>
                            </w:r>
                            <w:hyperlink r:id="rId11" w:history="1">
                              <w:r w:rsidR="008A0EFA" w:rsidRPr="00CC20AA">
                                <w:rPr>
                                  <w:rStyle w:val="Hyperlink"/>
                                  <w:rFonts w:eastAsiaTheme="minorEastAsia"/>
                                </w:rPr>
                                <w:t>http://wifiya.blogspot.com/</w:t>
                              </w:r>
                            </w:hyperlink>
                          </w:p>
                          <w:p w:rsidR="008A0EFA" w:rsidRPr="00A93647" w:rsidRDefault="008A0EFA" w:rsidP="00171A18">
                            <w:pPr>
                              <w:rPr>
                                <w:rFonts w:eastAsiaTheme="minorEastAsia"/>
                              </w:rPr>
                            </w:pPr>
                            <w:r w:rsidRPr="00A93647">
                              <w:rPr>
                                <w:rFonts w:eastAsiaTheme="minorEastAsia"/>
                              </w:rPr>
                              <w:t xml:space="preserve">Page 11, showing how to plug in the modem to </w:t>
                            </w:r>
                            <w:r w:rsidR="00A93647" w:rsidRPr="00A93647">
                              <w:rPr>
                                <w:rFonts w:eastAsiaTheme="minorEastAsia"/>
                              </w:rPr>
                              <w:t xml:space="preserve">the </w:t>
                            </w:r>
                            <w:r w:rsidRPr="00A93647">
                              <w:rPr>
                                <w:rFonts w:eastAsiaTheme="minorEastAsia"/>
                              </w:rPr>
                              <w:t>wall jack</w:t>
                            </w:r>
                          </w:p>
                          <w:p w:rsidR="008A0EFA" w:rsidRPr="00171A18" w:rsidRDefault="008A0EFA" w:rsidP="00171A18">
                            <w:pPr>
                              <w:rPr>
                                <w:rFonts w:eastAsiaTheme="minorEastAsia"/>
                                <w:color w:val="0070C0"/>
                              </w:rPr>
                            </w:pPr>
                          </w:p>
                          <w:p w:rsidR="00171A18" w:rsidRDefault="00171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76AE" id="Text Box 7" o:spid="_x0000_s1029" type="#_x0000_t202" style="position:absolute;margin-left:169.3pt;margin-top:302.55pt;width:220.5pt;height:111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" fillcolor="white [3201]" strokeweight=".5pt">
                <v:textbox>
                  <w:txbxContent>
                    <w:p w:rsidR="00171A18" w:rsidRPr="00171A18" w:rsidRDefault="00171A18" w:rsidP="00171A18">
                      <w:pPr>
                        <w:rPr>
                          <w:rFonts w:eastAsiaTheme="minorEastAsia"/>
                          <w:color w:val="0070C0"/>
                        </w:rPr>
                      </w:pPr>
                      <w:hyperlink r:id="rId12" w:history="1">
                        <w:r w:rsidRPr="00171A18">
                          <w:rPr>
                            <w:rFonts w:eastAsiaTheme="minorEastAsia"/>
                            <w:color w:val="0070C0"/>
                          </w:rPr>
                          <w:t>https://www.audioholics.com/</w:t>
                        </w:r>
                      </w:hyperlink>
                    </w:p>
                    <w:p w:rsidR="00171A18" w:rsidRDefault="00171A18" w:rsidP="00171A18">
                      <w:pPr>
                        <w:rPr>
                          <w:rFonts w:eastAsiaTheme="minorEastAsia"/>
                          <w:color w:val="0070C0"/>
                        </w:rPr>
                      </w:pPr>
                      <w:r w:rsidRPr="00171A18">
                        <w:rPr>
                          <w:rFonts w:eastAsiaTheme="minorEastAsia"/>
                          <w:color w:val="0070C0"/>
                        </w:rPr>
                        <w:t>Fig 3of 3 by Wifi (April, 2009) Establish network wired from ISP from</w:t>
                      </w:r>
                      <w:r w:rsidRPr="00171A18">
                        <w:rPr>
                          <w:color w:val="0070C0"/>
                        </w:rPr>
                        <w:t xml:space="preserve"> </w:t>
                      </w:r>
                      <w:hyperlink r:id="rId13" w:history="1">
                        <w:r w:rsidR="008A0EFA" w:rsidRPr="00CC20AA">
                          <w:rPr>
                            <w:rStyle w:val="Hyperlink"/>
                            <w:rFonts w:eastAsiaTheme="minorEastAsia"/>
                          </w:rPr>
                          <w:t>http://wifiya.blogspot.com/</w:t>
                        </w:r>
                      </w:hyperlink>
                    </w:p>
                    <w:p w:rsidR="008A0EFA" w:rsidRPr="00A93647" w:rsidRDefault="008A0EFA" w:rsidP="00171A18">
                      <w:pPr>
                        <w:rPr>
                          <w:rFonts w:eastAsiaTheme="minorEastAsia"/>
                        </w:rPr>
                      </w:pPr>
                      <w:r w:rsidRPr="00A93647">
                        <w:rPr>
                          <w:rFonts w:eastAsiaTheme="minorEastAsia"/>
                        </w:rPr>
                        <w:t xml:space="preserve">Page 11, showing how to plug in the modem to </w:t>
                      </w:r>
                      <w:r w:rsidR="00A93647" w:rsidRPr="00A93647">
                        <w:rPr>
                          <w:rFonts w:eastAsiaTheme="minorEastAsia"/>
                        </w:rPr>
                        <w:t xml:space="preserve">the </w:t>
                      </w:r>
                      <w:r w:rsidRPr="00A93647">
                        <w:rPr>
                          <w:rFonts w:eastAsiaTheme="minorEastAsia"/>
                        </w:rPr>
                        <w:t>wall jack</w:t>
                      </w:r>
                    </w:p>
                    <w:p w:rsidR="008A0EFA" w:rsidRPr="00171A18" w:rsidRDefault="008A0EFA" w:rsidP="00171A18">
                      <w:pPr>
                        <w:rPr>
                          <w:rFonts w:eastAsiaTheme="minorEastAsia"/>
                          <w:color w:val="0070C0"/>
                        </w:rPr>
                      </w:pPr>
                    </w:p>
                    <w:p w:rsidR="00171A18" w:rsidRDefault="00171A18"/>
                  </w:txbxContent>
                </v:textbox>
                <w10:wrap anchorx="margin"/>
              </v:shape>
            </w:pict>
          </mc:Fallback>
        </mc:AlternateContent>
      </w:r>
      <w:r w:rsidR="00561AF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80C23" wp14:editId="36464786">
                <wp:simplePos x="0" y="0"/>
                <wp:positionH relativeFrom="column">
                  <wp:posOffset>1819072</wp:posOffset>
                </wp:positionH>
                <wp:positionV relativeFrom="paragraph">
                  <wp:posOffset>7169285</wp:posOffset>
                </wp:positionV>
                <wp:extent cx="3083668" cy="1166900"/>
                <wp:effectExtent l="0" t="0" r="2159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668" cy="11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AF3" w:rsidRPr="009D0AF3" w:rsidRDefault="009D0AF3" w:rsidP="009D0AF3">
                            <w:pPr>
                              <w:rPr>
                                <w:rFonts w:eastAsiaTheme="minorEastAsia"/>
                                <w:color w:val="0070C0"/>
                              </w:rPr>
                            </w:pPr>
                            <w:r w:rsidRPr="009D0AF3">
                              <w:rPr>
                                <w:rFonts w:ascii="Calibri" w:eastAsiaTheme="minorEastAsia" w:hAnsi="Calibri" w:cs="Calibri"/>
                                <w:color w:val="0070C0"/>
                                <w:lang w:val="en"/>
                              </w:rPr>
                              <w:t>Fig. 3 of 5</w:t>
                            </w:r>
                            <w:r w:rsidRPr="009D0AF3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0AF3">
                              <w:rPr>
                                <w:color w:val="0070C0"/>
                              </w:rPr>
                              <w:t>(August, 2015) [</w:t>
                            </w:r>
                            <w:r w:rsidRPr="009D0AF3">
                              <w:rPr>
                                <w:rFonts w:eastAsiaTheme="minorEastAsia"/>
                                <w:color w:val="0070C0"/>
                              </w:rPr>
                              <w:t>External modem wireless]</w:t>
                            </w:r>
                            <w:r w:rsidRPr="009D0AF3">
                              <w:rPr>
                                <w:color w:val="0070C0"/>
                              </w:rPr>
                              <w:t xml:space="preserve">. Retrieved March 28, 2016, from </w:t>
                            </w:r>
                            <w:r w:rsidRPr="009D0AF3">
                              <w:rPr>
                                <w:rFonts w:eastAsiaTheme="minorEastAsia"/>
                                <w:color w:val="0070C0"/>
                              </w:rPr>
                              <w:t>http://greatinformer. blogspot.com</w:t>
                            </w:r>
                          </w:p>
                          <w:p w:rsidR="00A93647" w:rsidRPr="00171A18" w:rsidRDefault="00A93647" w:rsidP="00A93647">
                            <w:pPr>
                              <w:rPr>
                                <w:rFonts w:eastAsiaTheme="minorEastAsia"/>
                              </w:rPr>
                            </w:pPr>
                            <w:r w:rsidRPr="00A93647">
                              <w:rPr>
                                <w:rFonts w:eastAsiaTheme="minorEastAsia"/>
                              </w:rPr>
                              <w:t>Page 11</w:t>
                            </w:r>
                            <w:r>
                              <w:rPr>
                                <w:rFonts w:eastAsiaTheme="minorEastAsia"/>
                              </w:rPr>
                              <w:t>, this is a wireless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modem image</w:t>
                            </w:r>
                          </w:p>
                          <w:p w:rsidR="00561AFC" w:rsidRDefault="00561AFC" w:rsidP="00A93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80C23" id="Text Box 13" o:spid="_x0000_s1030" type="#_x0000_t202" style="position:absolute;margin-left:143.25pt;margin-top:564.5pt;width:242.8pt;height:9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" fillcolor="white [3201]" strokeweight=".5pt">
                <v:textbox>
                  <w:txbxContent>
                    <w:p w:rsidR="009D0AF3" w:rsidRPr="009D0AF3" w:rsidRDefault="009D0AF3" w:rsidP="009D0AF3">
                      <w:pPr>
                        <w:rPr>
                          <w:rFonts w:eastAsiaTheme="minorEastAsia"/>
                          <w:color w:val="0070C0"/>
                        </w:rPr>
                      </w:pPr>
                      <w:r w:rsidRPr="009D0AF3">
                        <w:rPr>
                          <w:rFonts w:ascii="Calibri" w:eastAsiaTheme="minorEastAsia" w:hAnsi="Calibri" w:cs="Calibri"/>
                          <w:color w:val="0070C0"/>
                          <w:lang w:val="en"/>
                        </w:rPr>
                        <w:t>Fig. 3 of 5</w:t>
                      </w:r>
                      <w:r w:rsidRPr="009D0AF3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9D0AF3">
                        <w:rPr>
                          <w:color w:val="0070C0"/>
                        </w:rPr>
                        <w:t>(August, 2015) [</w:t>
                      </w:r>
                      <w:r w:rsidRPr="009D0AF3">
                        <w:rPr>
                          <w:rFonts w:eastAsiaTheme="minorEastAsia"/>
                          <w:color w:val="0070C0"/>
                        </w:rPr>
                        <w:t>External modem wireless]</w:t>
                      </w:r>
                      <w:r w:rsidRPr="009D0AF3">
                        <w:rPr>
                          <w:color w:val="0070C0"/>
                        </w:rPr>
                        <w:t xml:space="preserve">. Retrieved March 28, 2016, from </w:t>
                      </w:r>
                      <w:r w:rsidRPr="009D0AF3">
                        <w:rPr>
                          <w:rFonts w:eastAsiaTheme="minorEastAsia"/>
                          <w:color w:val="0070C0"/>
                        </w:rPr>
                        <w:t>http://greatinformer. blogspot.com</w:t>
                      </w:r>
                    </w:p>
                    <w:p w:rsidR="00A93647" w:rsidRPr="00171A18" w:rsidRDefault="00A93647" w:rsidP="00A93647">
                      <w:pPr>
                        <w:rPr>
                          <w:rFonts w:eastAsiaTheme="minorEastAsia"/>
                        </w:rPr>
                      </w:pPr>
                      <w:r w:rsidRPr="00A93647">
                        <w:rPr>
                          <w:rFonts w:eastAsiaTheme="minorEastAsia"/>
                        </w:rPr>
                        <w:t>Page 11</w:t>
                      </w:r>
                      <w:r>
                        <w:rPr>
                          <w:rFonts w:eastAsiaTheme="minorEastAsia"/>
                        </w:rPr>
                        <w:t>, this is a wireless</w:t>
                      </w:r>
                      <w:r>
                        <w:rPr>
                          <w:rFonts w:eastAsiaTheme="minorEastAsia"/>
                        </w:rPr>
                        <w:t xml:space="preserve"> modem image</w:t>
                      </w:r>
                    </w:p>
                    <w:p w:rsidR="00561AFC" w:rsidRDefault="00561AFC" w:rsidP="00A93647"/>
                  </w:txbxContent>
                </v:textbox>
              </v:shape>
            </w:pict>
          </mc:Fallback>
        </mc:AlternateContent>
      </w:r>
      <w:r w:rsidR="00171A18">
        <w:rPr>
          <w:noProof/>
        </w:rPr>
        <w:drawing>
          <wp:inline distT="0" distB="0" distL="0" distR="0" wp14:anchorId="7439C065" wp14:editId="6696D495">
            <wp:extent cx="236220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18" w:rsidRDefault="00171A18" w:rsidP="00171A18">
      <w:pPr>
        <w:spacing w:after="0" w:line="240" w:lineRule="auto"/>
      </w:pPr>
      <w:r>
        <w:separator/>
      </w:r>
    </w:p>
  </w:endnote>
  <w:endnote w:type="continuationSeparator" w:id="0">
    <w:p w:rsidR="00171A18" w:rsidRDefault="00171A18" w:rsidP="0017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18" w:rsidRDefault="00171A18" w:rsidP="00171A18">
      <w:pPr>
        <w:spacing w:after="0" w:line="240" w:lineRule="auto"/>
      </w:pPr>
      <w:r>
        <w:separator/>
      </w:r>
    </w:p>
  </w:footnote>
  <w:footnote w:type="continuationSeparator" w:id="0">
    <w:p w:rsidR="00171A18" w:rsidRDefault="00171A18" w:rsidP="00171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8"/>
    <w:rsid w:val="00171A18"/>
    <w:rsid w:val="00241B60"/>
    <w:rsid w:val="004E3D2D"/>
    <w:rsid w:val="00561AFC"/>
    <w:rsid w:val="00690A29"/>
    <w:rsid w:val="00805552"/>
    <w:rsid w:val="008A0EFA"/>
    <w:rsid w:val="009D0AF3"/>
    <w:rsid w:val="00A93647"/>
    <w:rsid w:val="00AD5733"/>
    <w:rsid w:val="00BA052D"/>
    <w:rsid w:val="00E8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BF4DAF71-7FD1-46C4-ABF7-D254E133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18"/>
  </w:style>
  <w:style w:type="paragraph" w:styleId="Footer">
    <w:name w:val="footer"/>
    <w:basedOn w:val="Normal"/>
    <w:link w:val="FooterChar"/>
    <w:uiPriority w:val="99"/>
    <w:unhideWhenUsed/>
    <w:rsid w:val="00171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18"/>
  </w:style>
  <w:style w:type="character" w:styleId="Hyperlink">
    <w:name w:val="Hyperlink"/>
    <w:basedOn w:val="DefaultParagraphFont"/>
    <w:uiPriority w:val="99"/>
    <w:unhideWhenUsed/>
    <w:rsid w:val="008A0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ifiya.blogspot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audioholics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ifiya.blogspot.com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audioholics.com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sorib syla</dc:creator>
  <cp:keywords/>
  <dc:description/>
  <cp:lastModifiedBy>sorib syla</cp:lastModifiedBy>
  <cp:revision>9</cp:revision>
  <dcterms:created xsi:type="dcterms:W3CDTF">2016-04-08T14:32:00Z</dcterms:created>
  <dcterms:modified xsi:type="dcterms:W3CDTF">2016-04-08T15:07:00Z</dcterms:modified>
</cp:coreProperties>
</file>