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25" w:rsidRPr="005F0BF4" w:rsidRDefault="001E5C25" w:rsidP="001E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15D98">
        <w:rPr>
          <w:rFonts w:ascii="Times New Roman" w:hAnsi="Times New Roman" w:cs="Times New Roman"/>
          <w:noProof/>
          <w:color w:val="4472C4" w:themeColor="accent5"/>
        </w:rPr>
        <w:drawing>
          <wp:anchor distT="0" distB="0" distL="114300" distR="114300" simplePos="0" relativeHeight="251659264" behindDoc="0" locked="0" layoutInCell="1" allowOverlap="1" wp14:anchorId="3BABF390" wp14:editId="4EABB227">
            <wp:simplePos x="0" y="0"/>
            <wp:positionH relativeFrom="margin">
              <wp:posOffset>-428625</wp:posOffset>
            </wp:positionH>
            <wp:positionV relativeFrom="page">
              <wp:posOffset>723900</wp:posOffset>
            </wp:positionV>
            <wp:extent cx="21240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503" y="21349"/>
                <wp:lineTo x="21503" y="0"/>
                <wp:lineTo x="0" y="0"/>
              </wp:wrapPolygon>
            </wp:wrapThrough>
            <wp:docPr id="2" name="Picture 2" descr="http://www.techsoupforlibraries.org/files/images/wireless_network.img_assist_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chsoupforlibraries.org/files/images/wireless_network.img_assist_cust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300" w:rsidRPr="00F15D98">
        <w:rPr>
          <w:rFonts w:ascii="Times New Roman" w:eastAsiaTheme="minorEastAsia" w:hAnsi="Times New Roman" w:cs="Times New Roman"/>
          <w:color w:val="4472C4" w:themeColor="accent5"/>
          <w:lang w:val="en"/>
        </w:rPr>
        <w:t xml:space="preserve">Fig. </w:t>
      </w:r>
      <w:r w:rsidR="00FD1300"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1of1</w:t>
      </w:r>
      <w:r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 xml:space="preserve"> Wireless Networking</w:t>
      </w:r>
      <w:r w:rsidRPr="005F0BF4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(n. d)</w:t>
      </w:r>
    </w:p>
    <w:p w:rsidR="001E5C25" w:rsidRPr="005F0BF4" w:rsidRDefault="001E5C25" w:rsidP="001E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  <w:r w:rsidRPr="005F0BF4">
        <w:rPr>
          <w:rFonts w:ascii="Times New Roman" w:hAnsi="Times New Roman" w:cs="Times New Roman"/>
          <w:color w:val="4472C4" w:themeColor="accent5"/>
          <w:sz w:val="28"/>
          <w:szCs w:val="28"/>
        </w:rPr>
        <w:t>Retrieved February, 2016. (https</w:t>
      </w:r>
      <w:r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://www.google.com/</w:t>
      </w:r>
    </w:p>
    <w:p w:rsidR="001E5C25" w:rsidRPr="005F0BF4" w:rsidRDefault="001E5C25" w:rsidP="001E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  <w:r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Search? q=wlan&amp;espv=2&amp;biw=1920&amp;bih=979&amp;source</w:t>
      </w:r>
      <w:r w:rsidRPr="005F0BF4">
        <w:rPr>
          <w:rFonts w:ascii="Times New Roman" w:hAnsi="Times New Roman" w:cs="Times New Roman"/>
          <w:noProof/>
          <w:color w:val="4472C4" w:themeColor="accent5"/>
          <w:sz w:val="28"/>
          <w:szCs w:val="28"/>
        </w:rPr>
        <w:t xml:space="preserve"> </w:t>
      </w:r>
    </w:p>
    <w:p w:rsidR="001E5C25" w:rsidRPr="005F0BF4" w:rsidRDefault="001E5C25" w:rsidP="001E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  <w:r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=lnms&amp;tbm=isch&amp;</w:t>
      </w:r>
      <w:proofErr w:type="gramStart"/>
      <w:r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sa=</w:t>
      </w:r>
      <w:proofErr w:type="gramEnd"/>
      <w:r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X&amp;ved=0ahUKEwjN5sqn2u3Kah</w:t>
      </w:r>
    </w:p>
    <w:p w:rsidR="001E5C25" w:rsidRPr="005F0BF4" w:rsidRDefault="001E5C25" w:rsidP="001E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  <w:r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VIbT4KHcFNBmQQ_AUIBygC&amp;dpr=1#tbm=isch&amp;q=</w:t>
      </w:r>
    </w:p>
    <w:p w:rsidR="001E5C25" w:rsidRPr="005F0BF4" w:rsidRDefault="001E5C25" w:rsidP="001E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  <w:proofErr w:type="gramStart"/>
      <w:r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wlan+</w:t>
      </w:r>
      <w:proofErr w:type="gramEnd"/>
      <w:r w:rsidRPr="005F0BF4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network</w:t>
      </w:r>
    </w:p>
    <w:p w:rsidR="0060053C" w:rsidRDefault="0060053C" w:rsidP="001E5C25">
      <w:pPr>
        <w:widowControl w:val="0"/>
        <w:autoSpaceDE w:val="0"/>
        <w:autoSpaceDN w:val="0"/>
        <w:adjustRightInd w:val="0"/>
        <w:spacing w:after="200" w:line="276" w:lineRule="auto"/>
      </w:pPr>
    </w:p>
    <w:p w:rsidR="0060053C" w:rsidRDefault="00A05BD5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F5159">
        <w:rPr>
          <w:rFonts w:ascii="Times New Roman" w:eastAsia="Times New Roman" w:hAnsi="Times New Roman" w:cs="Times New Roman"/>
          <w:sz w:val="28"/>
          <w:szCs w:val="28"/>
          <w:lang w:val="en"/>
        </w:rPr>
        <w:t>Fig. 1of 1</w:t>
      </w:r>
      <w:r w:rsidR="00FD1300" w:rsidRPr="00BF515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on the page 1</w:t>
      </w:r>
      <w:r w:rsidR="00E3387A">
        <w:rPr>
          <w:rFonts w:ascii="Times New Roman" w:eastAsia="Times New Roman" w:hAnsi="Times New Roman" w:cs="Times New Roman"/>
          <w:sz w:val="28"/>
          <w:szCs w:val="28"/>
          <w:lang w:val="en"/>
        </w:rPr>
        <w:t>, chapter 1</w:t>
      </w:r>
      <w:r w:rsidR="00FD1300" w:rsidRPr="00BF5159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r w:rsidR="00C94F06" w:rsidRPr="00BF515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I choose this image</w:t>
      </w:r>
      <w:r w:rsidR="00FD1300" w:rsidRPr="00BF515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because it </w:t>
      </w:r>
      <w:r w:rsidR="00C94F06" w:rsidRPr="00BF5159">
        <w:rPr>
          <w:rFonts w:ascii="Times New Roman" w:eastAsia="Times New Roman" w:hAnsi="Times New Roman" w:cs="Times New Roman"/>
          <w:sz w:val="28"/>
          <w:szCs w:val="28"/>
          <w:lang w:val="en"/>
        </w:rPr>
        <w:t>covers all the elements of wireless connection</w:t>
      </w:r>
      <w:r w:rsidR="00FA1EA4" w:rsidRPr="00BF5159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</w:p>
    <w:p w:rsidR="001E5C25" w:rsidRPr="0060053C" w:rsidRDefault="0060053C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/>
        </w:rPr>
      </w:pPr>
      <w:r w:rsidRPr="00BF51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1507E6" wp14:editId="71DCFF15">
            <wp:simplePos x="0" y="0"/>
            <wp:positionH relativeFrom="margin">
              <wp:posOffset>-219075</wp:posOffset>
            </wp:positionH>
            <wp:positionV relativeFrom="page">
              <wp:posOffset>3362325</wp:posOffset>
            </wp:positionV>
            <wp:extent cx="30670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66" y="21343"/>
                <wp:lineTo x="214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C25" w:rsidRPr="00BF515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               </w:t>
      </w:r>
    </w:p>
    <w:p w:rsidR="001E5C25" w:rsidRPr="009324BD" w:rsidRDefault="001E5C25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1E5C25" w:rsidRPr="00BF5159" w:rsidRDefault="00FA1EA4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"/>
        </w:rPr>
      </w:pPr>
      <w:r w:rsidRPr="009324BD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 w:rsidRPr="00BF5159">
        <w:rPr>
          <w:rFonts w:ascii="Times New Roman" w:eastAsia="Times New Roman" w:hAnsi="Times New Roman" w:cs="Times New Roman"/>
          <w:bCs/>
          <w:sz w:val="28"/>
          <w:szCs w:val="28"/>
          <w:lang w:val="en"/>
        </w:rPr>
        <w:t>This will be on the page one. It shows the different usage of the radio waves</w:t>
      </w:r>
    </w:p>
    <w:p w:rsidR="001E5C25" w:rsidRDefault="001E5C25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Cs/>
          <w:lang w:val="en"/>
        </w:rPr>
      </w:pPr>
    </w:p>
    <w:p w:rsidR="0060053C" w:rsidRDefault="0060053C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lang w:val="en"/>
        </w:rPr>
      </w:pPr>
    </w:p>
    <w:p w:rsidR="00FA1EA4" w:rsidRPr="0060053C" w:rsidRDefault="0060053C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lang w:val="en"/>
        </w:rPr>
      </w:pPr>
      <w:r>
        <w:rPr>
          <w:rFonts w:ascii="Calibri" w:eastAsiaTheme="minorEastAsia" w:hAnsi="Calibri" w:cs="Calibri"/>
          <w:noProof/>
        </w:rPr>
        <w:drawing>
          <wp:anchor distT="0" distB="0" distL="114300" distR="114300" simplePos="0" relativeHeight="251662336" behindDoc="1" locked="0" layoutInCell="1" allowOverlap="1" wp14:anchorId="07537B02" wp14:editId="28A2A29E">
            <wp:simplePos x="0" y="0"/>
            <wp:positionH relativeFrom="column">
              <wp:posOffset>-276225</wp:posOffset>
            </wp:positionH>
            <wp:positionV relativeFrom="page">
              <wp:posOffset>6162675</wp:posOffset>
            </wp:positionV>
            <wp:extent cx="3476625" cy="13620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C25" w:rsidRPr="00F15D98"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lang w:val="en"/>
        </w:rPr>
        <w:t>Fig. 1of 2</w:t>
      </w:r>
      <w:r w:rsidR="001E5C25" w:rsidRPr="00F15D98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Radio waves uses (n. d) Retrieve March 2016 (</w:t>
      </w:r>
      <w:r w:rsidR="00FA1EA4" w:rsidRPr="00F15D98"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lang w:val="en"/>
        </w:rPr>
        <w:t>https://www.google.com/search?q=what+is+radio+waves&amp;espv=2&amp;biw=1920&amp;bih=979&amp;source=lnms&amp;tbm=isch&amp;sa=X&amp;ved=0ahUKEwjbjq-Ut4bLAhULNj4KHSX6Bz8Q_AUIBigB#imgrc=_)</w:t>
      </w:r>
    </w:p>
    <w:p w:rsidR="0060053C" w:rsidRDefault="0060053C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"/>
        </w:rPr>
      </w:pPr>
    </w:p>
    <w:p w:rsidR="00FA1EA4" w:rsidRPr="006D0DA5" w:rsidRDefault="00FA1EA4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"/>
        </w:rPr>
      </w:pPr>
      <w:r w:rsidRPr="00BF5159">
        <w:rPr>
          <w:rFonts w:ascii="Times New Roman" w:eastAsiaTheme="minorEastAsia" w:hAnsi="Times New Roman" w:cs="Times New Roman"/>
          <w:sz w:val="28"/>
          <w:szCs w:val="28"/>
          <w:lang w:val="en"/>
        </w:rPr>
        <w:t>This image will be on the page 3</w:t>
      </w:r>
      <w:r w:rsidR="00E3387A">
        <w:rPr>
          <w:rFonts w:ascii="Times New Roman" w:eastAsiaTheme="minorEastAsia" w:hAnsi="Times New Roman" w:cs="Times New Roman"/>
          <w:sz w:val="28"/>
          <w:szCs w:val="28"/>
          <w:lang w:val="en"/>
        </w:rPr>
        <w:t xml:space="preserve"> in chapter 1</w:t>
      </w:r>
      <w:bookmarkStart w:id="0" w:name="_GoBack"/>
      <w:bookmarkEnd w:id="0"/>
      <w:r w:rsidRPr="00BF5159">
        <w:rPr>
          <w:rFonts w:ascii="Times New Roman" w:eastAsiaTheme="minorEastAsia" w:hAnsi="Times New Roman" w:cs="Times New Roman"/>
          <w:sz w:val="28"/>
          <w:szCs w:val="28"/>
          <w:lang w:val="en"/>
        </w:rPr>
        <w:t>. It shows how the data travels from a transmitter to a receiver</w:t>
      </w:r>
    </w:p>
    <w:p w:rsidR="0060053C" w:rsidRDefault="0060053C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</w:p>
    <w:p w:rsidR="0060053C" w:rsidRDefault="0060053C" w:rsidP="001E5C2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</w:p>
    <w:p w:rsidR="001E5C25" w:rsidRPr="0060053C" w:rsidRDefault="001E5C25" w:rsidP="0060053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</w:pPr>
      <w:r w:rsidRPr="006D0DA5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 xml:space="preserve">Fig. 1of 3 </w:t>
      </w:r>
      <w:r w:rsidRPr="006D0DA5">
        <w:rPr>
          <w:rFonts w:ascii="Times New Roman" w:hAnsi="Times New Roman" w:cs="Times New Roman"/>
          <w:color w:val="4472C4" w:themeColor="accent5"/>
          <w:sz w:val="28"/>
          <w:szCs w:val="28"/>
        </w:rPr>
        <w:t>Radio wave (n. d).Retrieved February, 2016. (</w:t>
      </w:r>
      <w:r w:rsidRPr="006D0DA5">
        <w:rPr>
          <w:rFonts w:ascii="Times New Roman" w:eastAsiaTheme="minorEastAsia" w:hAnsi="Times New Roman" w:cs="Times New Roman"/>
          <w:color w:val="4472C4" w:themeColor="accent5"/>
          <w:sz w:val="28"/>
          <w:szCs w:val="28"/>
          <w:lang w:val="en"/>
        </w:rPr>
        <w:t>https://www.google.com/search?q=radio+waves&amp;espv=2&amp;biw=1920&amp;bih=979&amp;source=lnms&amp;tbm=isch&amp;sa=X&amp;ved=0ahUKEwicvNeamNfLAhWFbj4KHcYlApEQ_AUIBigB)</w:t>
      </w:r>
    </w:p>
    <w:sectPr w:rsidR="001E5C25" w:rsidRPr="0060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25"/>
    <w:rsid w:val="001E5C25"/>
    <w:rsid w:val="00241B60"/>
    <w:rsid w:val="00341A15"/>
    <w:rsid w:val="00482634"/>
    <w:rsid w:val="005030A8"/>
    <w:rsid w:val="005F0BF4"/>
    <w:rsid w:val="0060053C"/>
    <w:rsid w:val="006D0DA5"/>
    <w:rsid w:val="009324BD"/>
    <w:rsid w:val="00A05BD5"/>
    <w:rsid w:val="00BA052D"/>
    <w:rsid w:val="00BF5159"/>
    <w:rsid w:val="00C94F06"/>
    <w:rsid w:val="00D63B95"/>
    <w:rsid w:val="00D669C3"/>
    <w:rsid w:val="00E3387A"/>
    <w:rsid w:val="00E36265"/>
    <w:rsid w:val="00E40D16"/>
    <w:rsid w:val="00F15D98"/>
    <w:rsid w:val="00FA1EA4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17404-2203-4413-9C95-5955B2F7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sorib syla</dc:creator>
  <cp:keywords/>
  <dc:description/>
  <cp:lastModifiedBy>sorib syla</cp:lastModifiedBy>
  <cp:revision>24</cp:revision>
  <dcterms:created xsi:type="dcterms:W3CDTF">2016-03-23T19:12:00Z</dcterms:created>
  <dcterms:modified xsi:type="dcterms:W3CDTF">2016-03-26T15:26:00Z</dcterms:modified>
</cp:coreProperties>
</file>