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C6" w:rsidRDefault="008F4F91">
      <w:r>
        <w:t>Kings County Hospital Center</w:t>
      </w:r>
    </w:p>
    <w:p w:rsidR="008F4F91" w:rsidRDefault="008F4F91">
      <w:r>
        <w:t xml:space="preserve">451 Clarkson Avenue </w:t>
      </w:r>
    </w:p>
    <w:p w:rsidR="008F4F91" w:rsidRDefault="008F4F91">
      <w:r>
        <w:t>Brooklyn NY, 11203</w:t>
      </w:r>
    </w:p>
    <w:p w:rsidR="008F4F91" w:rsidRDefault="008F4F91"/>
    <w:p w:rsidR="008F4F91" w:rsidRDefault="008F4F91">
      <w:r>
        <w:t xml:space="preserve">Dear Director </w:t>
      </w:r>
      <w:r w:rsidR="00723BFF">
        <w:t>of</w:t>
      </w:r>
      <w:r>
        <w:t xml:space="preserve"> Human Resources, </w:t>
      </w:r>
    </w:p>
    <w:p w:rsidR="008F4F91" w:rsidRDefault="008F4F91">
      <w:r>
        <w:tab/>
        <w:t xml:space="preserve">I am applying for a position as a student nurse in your facility. My experiences involve working with patients of different age groups in the </w:t>
      </w:r>
      <w:r w:rsidR="00723BFF">
        <w:t>hospitals</w:t>
      </w:r>
      <w:r>
        <w:t xml:space="preserve"> and with the elderly in the Nursing Home. </w:t>
      </w:r>
    </w:p>
    <w:p w:rsidR="008F4F91" w:rsidRDefault="008F4F91">
      <w:r>
        <w:tab/>
      </w:r>
      <w:bookmarkStart w:id="0" w:name="_GoBack"/>
      <w:bookmarkEnd w:id="0"/>
      <w:r>
        <w:t>I am honest, hard-working and I am willing to work hard to achieve the goal of the facility. I look forward to your response to my application and would welcome the opportunity to meet with you for a personal interview.</w:t>
      </w:r>
    </w:p>
    <w:p w:rsidR="008F4F91" w:rsidRDefault="008F4F91"/>
    <w:p w:rsidR="008F4F91" w:rsidRDefault="008F4F91"/>
    <w:p w:rsidR="008F4F91" w:rsidRDefault="008F4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8F4F91" w:rsidRDefault="008F4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Sandra Isaacs</w:t>
      </w:r>
    </w:p>
    <w:sectPr w:rsidR="008F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91"/>
    <w:rsid w:val="00323D50"/>
    <w:rsid w:val="005B5564"/>
    <w:rsid w:val="00723BFF"/>
    <w:rsid w:val="008F4F91"/>
    <w:rsid w:val="00F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2014-12-08T00:21:00Z</dcterms:created>
  <dcterms:modified xsi:type="dcterms:W3CDTF">2014-12-08T00:21:00Z</dcterms:modified>
</cp:coreProperties>
</file>