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EC100" w14:textId="77777777" w:rsidR="00DC4706" w:rsidRDefault="00D41F51">
      <w:r>
        <w:t>Prof. Gold</w:t>
      </w:r>
    </w:p>
    <w:p w14:paraId="2A5ECBC2" w14:textId="7CE590CD" w:rsidR="00D41F51" w:rsidRDefault="00D41F51">
      <w:r>
        <w:t xml:space="preserve">ENG </w:t>
      </w:r>
      <w:r w:rsidR="007D32BF">
        <w:t>2400</w:t>
      </w:r>
    </w:p>
    <w:p w14:paraId="11BB9225" w14:textId="71D5200F" w:rsidR="00D41F51" w:rsidRDefault="007D32BF">
      <w:r>
        <w:t>Fall 2013</w:t>
      </w:r>
    </w:p>
    <w:p w14:paraId="63E23F8D" w14:textId="77777777" w:rsidR="00D41F51" w:rsidRDefault="00D41F51"/>
    <w:p w14:paraId="79ACE135" w14:textId="7AB70FA7" w:rsidR="00D41F51" w:rsidRDefault="007D32BF" w:rsidP="00D41F51">
      <w:pPr>
        <w:jc w:val="center"/>
      </w:pPr>
      <w:r>
        <w:t xml:space="preserve">First </w:t>
      </w:r>
      <w:r w:rsidR="00D41F51">
        <w:t>Essay</w:t>
      </w:r>
      <w:r>
        <w:t xml:space="preserve"> Assignment </w:t>
      </w:r>
    </w:p>
    <w:p w14:paraId="7848980D" w14:textId="77777777" w:rsidR="00D41F51" w:rsidRDefault="00D41F51" w:rsidP="00D41F51">
      <w:pPr>
        <w:jc w:val="center"/>
      </w:pPr>
    </w:p>
    <w:p w14:paraId="5BE06F9B" w14:textId="4C26638D" w:rsidR="007D32BF" w:rsidRDefault="00CA2927" w:rsidP="00CA2927">
      <w:r>
        <w:t>Paper Length: 4-6 Pages</w:t>
      </w:r>
    </w:p>
    <w:p w14:paraId="15BF3A82" w14:textId="77777777" w:rsidR="00CA2927" w:rsidRDefault="00CA2927" w:rsidP="00CA2927"/>
    <w:p w14:paraId="64343F20" w14:textId="08C94CE3" w:rsidR="00CA2927" w:rsidRDefault="00CA2927" w:rsidP="00CA2927">
      <w:r>
        <w:t>Due</w:t>
      </w:r>
      <w:r w:rsidR="007D32BF">
        <w:t xml:space="preserve"> Date</w:t>
      </w:r>
      <w:r>
        <w:t xml:space="preserve">: </w:t>
      </w:r>
      <w:r w:rsidR="007D32BF">
        <w:t>October 17, 2013</w:t>
      </w:r>
    </w:p>
    <w:p w14:paraId="4366ADC7" w14:textId="77777777" w:rsidR="00CA2927" w:rsidRDefault="00CA2927" w:rsidP="00CA2927"/>
    <w:p w14:paraId="55258E7F" w14:textId="31770DE5" w:rsidR="00CA2927" w:rsidRDefault="00CA2927" w:rsidP="00CA2927">
      <w:r w:rsidRPr="00BC7892">
        <w:t xml:space="preserve">This assignment has been designed to help you gain experience in </w:t>
      </w:r>
      <w:r>
        <w:t xml:space="preserve">writing an essay that </w:t>
      </w:r>
      <w:r w:rsidR="007D32BF">
        <w:t>analyzes works of film and literature on thematic, generic, and formal levels.</w:t>
      </w:r>
    </w:p>
    <w:p w14:paraId="1CD88ADC" w14:textId="77777777" w:rsidR="00CA2927" w:rsidRDefault="00CA2927" w:rsidP="00CA2927"/>
    <w:p w14:paraId="3A53E2E7" w14:textId="77777777" w:rsidR="00CA2927" w:rsidRPr="00BC7892" w:rsidRDefault="00CA2927" w:rsidP="00CA2927">
      <w:pPr>
        <w:rPr>
          <w:b/>
        </w:rPr>
      </w:pPr>
      <w:r w:rsidRPr="00BC7892">
        <w:rPr>
          <w:b/>
        </w:rPr>
        <w:t xml:space="preserve"> Learning Goals:</w:t>
      </w:r>
    </w:p>
    <w:p w14:paraId="3F348E9C" w14:textId="52A9524D" w:rsidR="00CA2927" w:rsidRDefault="00CA2927" w:rsidP="00CA2927">
      <w:pPr>
        <w:numPr>
          <w:ilvl w:val="0"/>
          <w:numId w:val="1"/>
        </w:numPr>
      </w:pPr>
      <w:r>
        <w:t xml:space="preserve">Perform close readings of </w:t>
      </w:r>
      <w:r w:rsidR="007D32BF">
        <w:t xml:space="preserve">texts (film and literature), </w:t>
      </w:r>
      <w:r>
        <w:t>pay</w:t>
      </w:r>
      <w:r w:rsidR="007D32BF">
        <w:t>ing</w:t>
      </w:r>
      <w:r>
        <w:t xml:space="preserve"> careful attention </w:t>
      </w:r>
      <w:r w:rsidR="007D32BF">
        <w:t xml:space="preserve">in written texts </w:t>
      </w:r>
      <w:r>
        <w:t>to lan</w:t>
      </w:r>
      <w:r w:rsidR="007D32BF">
        <w:t>guage, syntax, rhythm, and form, and in visual texts to dialogue, lighting, editing, direction</w:t>
      </w:r>
    </w:p>
    <w:p w14:paraId="5E4FD694" w14:textId="2A20E01F" w:rsidR="00CA2927" w:rsidRDefault="00CA2927" w:rsidP="00CA2927">
      <w:pPr>
        <w:numPr>
          <w:ilvl w:val="0"/>
          <w:numId w:val="1"/>
        </w:numPr>
      </w:pPr>
      <w:r>
        <w:t xml:space="preserve">Analyze formal and stylistics properties of multiple </w:t>
      </w:r>
      <w:r w:rsidR="007D32BF">
        <w:t>texts</w:t>
      </w:r>
      <w:r>
        <w:t>;</w:t>
      </w:r>
    </w:p>
    <w:p w14:paraId="37E7D8C9" w14:textId="77777777" w:rsidR="00CA2927" w:rsidRDefault="00CA2927" w:rsidP="00CA2927">
      <w:pPr>
        <w:numPr>
          <w:ilvl w:val="0"/>
          <w:numId w:val="1"/>
        </w:numPr>
      </w:pPr>
      <w:r>
        <w:t>Compare and contrast the treatment of similar motifs and themes in multiple works;</w:t>
      </w:r>
    </w:p>
    <w:p w14:paraId="54747BDF" w14:textId="77777777" w:rsidR="00CA2927" w:rsidRDefault="00CA2927" w:rsidP="00CA2927">
      <w:pPr>
        <w:numPr>
          <w:ilvl w:val="0"/>
          <w:numId w:val="1"/>
        </w:numPr>
      </w:pPr>
      <w:r>
        <w:t>Center each paragraph around a specific subject;</w:t>
      </w:r>
    </w:p>
    <w:p w14:paraId="13C10696" w14:textId="77777777" w:rsidR="00CA2927" w:rsidRDefault="00CA2927" w:rsidP="00CA2927">
      <w:pPr>
        <w:numPr>
          <w:ilvl w:val="0"/>
          <w:numId w:val="1"/>
        </w:numPr>
      </w:pPr>
      <w:r>
        <w:t>Start each paragraph with a topic sentence;</w:t>
      </w:r>
    </w:p>
    <w:p w14:paraId="6F266388" w14:textId="77777777" w:rsidR="00CA2927" w:rsidRDefault="00CA2927" w:rsidP="00CA2927">
      <w:pPr>
        <w:numPr>
          <w:ilvl w:val="0"/>
          <w:numId w:val="1"/>
        </w:numPr>
      </w:pPr>
      <w:r>
        <w:t>Use transition statements to move the reader from topic to topic;</w:t>
      </w:r>
    </w:p>
    <w:p w14:paraId="2EC55DB4" w14:textId="77777777" w:rsidR="00CA2927" w:rsidRDefault="00CA2927" w:rsidP="00CA2927">
      <w:pPr>
        <w:numPr>
          <w:ilvl w:val="0"/>
          <w:numId w:val="1"/>
        </w:numPr>
      </w:pPr>
      <w:r>
        <w:t>Quote from and respond to our assigned readings;</w:t>
      </w:r>
    </w:p>
    <w:p w14:paraId="64A8A19F" w14:textId="77777777" w:rsidR="00CA2927" w:rsidRPr="00BC7892" w:rsidRDefault="00CA2927" w:rsidP="00CA2927">
      <w:pPr>
        <w:numPr>
          <w:ilvl w:val="0"/>
          <w:numId w:val="1"/>
        </w:numPr>
      </w:pPr>
      <w:r>
        <w:t>Cite quotations parenthetically and in a Works Cited list according to MLA format;</w:t>
      </w:r>
    </w:p>
    <w:p w14:paraId="344D4BCC" w14:textId="77777777" w:rsidR="00CA2927" w:rsidRPr="00BC7892" w:rsidRDefault="00CA2927" w:rsidP="00CA2927">
      <w:pPr>
        <w:numPr>
          <w:ilvl w:val="0"/>
          <w:numId w:val="1"/>
        </w:numPr>
      </w:pPr>
      <w:r>
        <w:t>W</w:t>
      </w:r>
      <w:r w:rsidRPr="00BC7892">
        <w:t>rite with clear, grammatically correct prose.</w:t>
      </w:r>
    </w:p>
    <w:p w14:paraId="14618E54" w14:textId="77777777" w:rsidR="00CA2927" w:rsidRDefault="00CA2927" w:rsidP="00CA2927"/>
    <w:p w14:paraId="7D9DEF59" w14:textId="77777777" w:rsidR="00CA2927" w:rsidRDefault="00CA2927" w:rsidP="00CA2927"/>
    <w:p w14:paraId="2EF42A6F" w14:textId="4A42D07D" w:rsidR="00CA2927" w:rsidRDefault="00CA2927" w:rsidP="00CA2927">
      <w:r>
        <w:rPr>
          <w:b/>
        </w:rPr>
        <w:t>Assignment:</w:t>
      </w:r>
      <w:r w:rsidR="007D32BF">
        <w:rPr>
          <w:b/>
        </w:rPr>
        <w:t xml:space="preserve"> Write an essay that responds to one of the following prompts:</w:t>
      </w:r>
    </w:p>
    <w:p w14:paraId="680CBCF6" w14:textId="77777777" w:rsidR="00CA2927" w:rsidRDefault="00CA2927" w:rsidP="00CA2927"/>
    <w:p w14:paraId="0C48C69B" w14:textId="5C3F0570" w:rsidR="00B319E9" w:rsidRDefault="007D32BF" w:rsidP="007D32BF">
      <w:pPr>
        <w:pStyle w:val="ListParagraph"/>
        <w:numPr>
          <w:ilvl w:val="0"/>
          <w:numId w:val="3"/>
        </w:numPr>
      </w:pPr>
      <w:r>
        <w:t>We’ve watched a number of films and read a novel that can be described as being part of the “film noir” genre. Write an essay that proposes a definition of noir and then that explains how the various texts we’ve encountered this semester are aligned or misaligned with your definition.</w:t>
      </w:r>
    </w:p>
    <w:p w14:paraId="47DE09B0" w14:textId="77777777" w:rsidR="007D32BF" w:rsidRDefault="007D32BF" w:rsidP="007D32BF"/>
    <w:p w14:paraId="1769289F" w14:textId="42B2C0B9" w:rsidR="007D32BF" w:rsidRDefault="007D32BF" w:rsidP="007D32BF">
      <w:pPr>
        <w:pStyle w:val="ListParagraph"/>
        <w:numPr>
          <w:ilvl w:val="0"/>
          <w:numId w:val="3"/>
        </w:numPr>
      </w:pPr>
      <w:r>
        <w:t>Compare the protagonists of the films we’ve viewed and book we’ve read. What qualities or characteristics seem to unify these protagonists? In what ways are they similar or different?</w:t>
      </w:r>
      <w:r w:rsidR="00995824">
        <w:t xml:space="preserve"> Of all of these protagonists, which one most seems to exemplify the film noir archetypical hero? Why?</w:t>
      </w:r>
    </w:p>
    <w:p w14:paraId="5E987F9B" w14:textId="77777777" w:rsidR="007D32BF" w:rsidRDefault="007D32BF" w:rsidP="007D32BF"/>
    <w:p w14:paraId="28A20FA4" w14:textId="135DD48E" w:rsidR="007D32BF" w:rsidRDefault="007D32BF" w:rsidP="007D32BF">
      <w:pPr>
        <w:pStyle w:val="ListParagraph"/>
        <w:numPr>
          <w:ilvl w:val="0"/>
          <w:numId w:val="3"/>
        </w:numPr>
      </w:pPr>
      <w:r>
        <w:t xml:space="preserve">Compare the book and film versions of </w:t>
      </w:r>
      <w:r>
        <w:rPr>
          <w:i/>
        </w:rPr>
        <w:t>Double Ind</w:t>
      </w:r>
      <w:r w:rsidR="00995824">
        <w:rPr>
          <w:i/>
        </w:rPr>
        <w:t>emnity</w:t>
      </w:r>
      <w:r w:rsidR="00995824">
        <w:t>. Explore differences between them and argue why one version of the story is more effective as noir than the other.</w:t>
      </w:r>
    </w:p>
    <w:p w14:paraId="11AFFA6B" w14:textId="77777777" w:rsidR="00995824" w:rsidRDefault="00995824" w:rsidP="00995824"/>
    <w:p w14:paraId="5E984A0E" w14:textId="4C7DF2B4" w:rsidR="00995824" w:rsidRDefault="00995824" w:rsidP="007D32BF">
      <w:pPr>
        <w:pStyle w:val="ListParagraph"/>
        <w:numPr>
          <w:ilvl w:val="0"/>
          <w:numId w:val="3"/>
        </w:numPr>
      </w:pPr>
      <w:r>
        <w:lastRenderedPageBreak/>
        <w:t>Analyze a specific scene in one of the movies we’ve watched</w:t>
      </w:r>
      <w:r w:rsidR="00654215">
        <w:t xml:space="preserve"> or texts we’ve read</w:t>
      </w:r>
      <w:r>
        <w:t xml:space="preserve"> this semester and argue for its place as </w:t>
      </w:r>
      <w:r w:rsidRPr="00654215">
        <w:rPr>
          <w:i/>
        </w:rPr>
        <w:t>the</w:t>
      </w:r>
      <w:r>
        <w:t xml:space="preserve"> most important scene in the </w:t>
      </w:r>
      <w:r w:rsidR="00654215">
        <w:t>book or film. Explain how it captures the central themes of the larger narrative.</w:t>
      </w:r>
      <w:bookmarkStart w:id="0" w:name="_GoBack"/>
      <w:bookmarkEnd w:id="0"/>
    </w:p>
    <w:p w14:paraId="00453357" w14:textId="77777777" w:rsidR="007D32BF" w:rsidRDefault="007D32BF" w:rsidP="00CA2927"/>
    <w:p w14:paraId="79CF419B" w14:textId="77777777" w:rsidR="007D32BF" w:rsidRDefault="007D32BF" w:rsidP="00CA2927"/>
    <w:p w14:paraId="6524E649" w14:textId="38AD6F37" w:rsidR="00B319E9" w:rsidRDefault="00B319E9" w:rsidP="00CA2927">
      <w:r>
        <w:t xml:space="preserve">Your essay should be structured as a unified essay. It should have an overall argument that is summarized in a thesis statement, and each paragraph should be centered around a single topic. Avoid overly schematic writing strategies (such as devoting alternating paragraphs to each </w:t>
      </w:r>
      <w:r w:rsidR="00FA3047">
        <w:t>text</w:t>
      </w:r>
      <w:r>
        <w:t>) and instead use the principles of close reading to lead to in-depth explorations of each text.</w:t>
      </w:r>
    </w:p>
    <w:p w14:paraId="1C3D4194" w14:textId="77777777" w:rsidR="00B319E9" w:rsidRDefault="00B319E9" w:rsidP="00CA2927"/>
    <w:p w14:paraId="75097FF6" w14:textId="0B11F51E" w:rsidR="00B319E9" w:rsidRDefault="00B319E9" w:rsidP="00CA2927">
      <w:r>
        <w:t>This assignment does not require outside research. Should you choose to consult outside sources, you must cite those sources appropriately in the paper itself.</w:t>
      </w:r>
    </w:p>
    <w:p w14:paraId="1370FF16" w14:textId="77777777" w:rsidR="00CA2927" w:rsidRDefault="00CA2927" w:rsidP="00CA2927"/>
    <w:p w14:paraId="70F6AB62" w14:textId="77777777" w:rsidR="00CA2927" w:rsidRDefault="00CA2927" w:rsidP="00CA2927">
      <w:r>
        <w:t>Requirements:</w:t>
      </w:r>
    </w:p>
    <w:p w14:paraId="4219B7E0" w14:textId="77777777" w:rsidR="00CA2927" w:rsidRDefault="00CA2927" w:rsidP="00CA2927"/>
    <w:p w14:paraId="407BAF74" w14:textId="535F0D37" w:rsidR="00B319E9" w:rsidRDefault="00B319E9" w:rsidP="00CA2927">
      <w:pPr>
        <w:pStyle w:val="ListParagraph"/>
        <w:numPr>
          <w:ilvl w:val="0"/>
          <w:numId w:val="2"/>
        </w:numPr>
      </w:pPr>
      <w:r>
        <w:t>Your essay must have an original title that captures the argument of your paper in an engaging, creative way.</w:t>
      </w:r>
    </w:p>
    <w:p w14:paraId="6FAFEE27" w14:textId="63ABDD8B" w:rsidR="00CA2927" w:rsidRDefault="00B319E9" w:rsidP="00CA2927">
      <w:pPr>
        <w:pStyle w:val="ListParagraph"/>
        <w:numPr>
          <w:ilvl w:val="0"/>
          <w:numId w:val="2"/>
        </w:numPr>
      </w:pPr>
      <w:r>
        <w:t>The essay must be typed in 12pt Times New Roman font with 1” borders on every page.</w:t>
      </w:r>
    </w:p>
    <w:p w14:paraId="5AFE2E01" w14:textId="677A0578" w:rsidR="00CA2927" w:rsidRDefault="00B319E9" w:rsidP="00CA2927">
      <w:pPr>
        <w:pStyle w:val="ListParagraph"/>
        <w:numPr>
          <w:ilvl w:val="0"/>
          <w:numId w:val="2"/>
        </w:numPr>
      </w:pPr>
      <w:r>
        <w:t xml:space="preserve">Should you use additional sources, your essay must include a list of Works Cited in </w:t>
      </w:r>
      <w:r w:rsidR="00CA2927">
        <w:t>accordance with MLA style.</w:t>
      </w:r>
    </w:p>
    <w:p w14:paraId="6437C3FD" w14:textId="77777777" w:rsidR="00D41F51" w:rsidRDefault="00D41F51" w:rsidP="00D41F51"/>
    <w:sectPr w:rsidR="00D41F51" w:rsidSect="00DC4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6F2"/>
    <w:multiLevelType w:val="hybridMultilevel"/>
    <w:tmpl w:val="0D5A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F24C7"/>
    <w:multiLevelType w:val="hybridMultilevel"/>
    <w:tmpl w:val="5978A3F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78BF0B6D"/>
    <w:multiLevelType w:val="hybridMultilevel"/>
    <w:tmpl w:val="EC2A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51"/>
    <w:rsid w:val="0005502D"/>
    <w:rsid w:val="00654215"/>
    <w:rsid w:val="007D32BF"/>
    <w:rsid w:val="0095493B"/>
    <w:rsid w:val="00995824"/>
    <w:rsid w:val="00B319E9"/>
    <w:rsid w:val="00CA2927"/>
    <w:rsid w:val="00D41F51"/>
    <w:rsid w:val="00DC4706"/>
    <w:rsid w:val="00F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F1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2464</Characters>
  <Application>Microsoft Macintosh Word</Application>
  <DocSecurity>0</DocSecurity>
  <Lines>20</Lines>
  <Paragraphs>5</Paragraphs>
  <ScaleCrop>false</ScaleCrop>
  <Company>City University of New York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</dc:creator>
  <cp:keywords/>
  <dc:description/>
  <cp:lastModifiedBy>Matthew Gold</cp:lastModifiedBy>
  <cp:revision>4</cp:revision>
  <dcterms:created xsi:type="dcterms:W3CDTF">2013-10-03T17:03:00Z</dcterms:created>
  <dcterms:modified xsi:type="dcterms:W3CDTF">2013-10-03T18:16:00Z</dcterms:modified>
</cp:coreProperties>
</file>