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8E494" w14:textId="77777777" w:rsidR="00473ED3" w:rsidRPr="003F34BA" w:rsidRDefault="00473ED3" w:rsidP="00BD6395"/>
    <w:p w14:paraId="2FC5B578" w14:textId="77777777" w:rsidR="00F054DF" w:rsidRDefault="00F054DF" w:rsidP="00473ED3"/>
    <w:tbl>
      <w:tblPr>
        <w:tblW w:w="0" w:type="auto"/>
        <w:tblInd w:w="46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2250"/>
      </w:tblGrid>
      <w:tr w:rsidR="003F34BA" w:rsidRPr="003F34BA" w14:paraId="574BBE6C" w14:textId="77777777" w:rsidTr="00604C7F">
        <w:trPr>
          <w:trHeight w:val="738"/>
        </w:trPr>
        <w:tc>
          <w:tcPr>
            <w:tcW w:w="2250" w:type="dxa"/>
          </w:tcPr>
          <w:p w14:paraId="4ECF7CCF" w14:textId="77777777" w:rsidR="003F34BA" w:rsidRPr="003F34BA" w:rsidRDefault="003F34BA" w:rsidP="00260652">
            <w:pPr>
              <w:jc w:val="center"/>
              <w:rPr>
                <w:b/>
              </w:rPr>
            </w:pPr>
            <w:r w:rsidRPr="003F34BA">
              <w:rPr>
                <w:b/>
              </w:rPr>
              <w:t>ENG 1101</w:t>
            </w:r>
          </w:p>
          <w:p w14:paraId="08F3DE3B" w14:textId="77777777" w:rsidR="003F34BA" w:rsidRPr="003F34BA" w:rsidRDefault="003F34BA" w:rsidP="00260652">
            <w:pPr>
              <w:jc w:val="center"/>
              <w:rPr>
                <w:b/>
              </w:rPr>
            </w:pPr>
            <w:r w:rsidRPr="003F34BA">
              <w:rPr>
                <w:b/>
              </w:rPr>
              <w:t>Essay #4</w:t>
            </w:r>
          </w:p>
          <w:p w14:paraId="0EA1266C" w14:textId="77777777" w:rsidR="003F34BA" w:rsidRPr="003F34BA" w:rsidRDefault="003F34BA" w:rsidP="00260652">
            <w:pPr>
              <w:jc w:val="center"/>
              <w:rPr>
                <w:b/>
              </w:rPr>
            </w:pPr>
            <w:r w:rsidRPr="003F34BA">
              <w:rPr>
                <w:b/>
              </w:rPr>
              <w:t>Response Essay</w:t>
            </w:r>
          </w:p>
        </w:tc>
      </w:tr>
    </w:tbl>
    <w:p w14:paraId="0FD51020" w14:textId="77777777" w:rsidR="003F34BA" w:rsidRPr="003F34BA" w:rsidRDefault="003F34BA" w:rsidP="003F34BA">
      <w:pPr>
        <w:jc w:val="center"/>
      </w:pPr>
    </w:p>
    <w:p w14:paraId="7BD85BC3" w14:textId="7011BBD1" w:rsidR="007A11AB" w:rsidRDefault="00260652" w:rsidP="00473ED3">
      <w:r w:rsidRPr="003F34BA">
        <w:t xml:space="preserve">Length: about 2 </w:t>
      </w:r>
      <w:r>
        <w:t xml:space="preserve">1/2 </w:t>
      </w:r>
      <w:r w:rsidRPr="003F34BA">
        <w:t>pages</w:t>
      </w:r>
    </w:p>
    <w:p w14:paraId="17F2C1E3" w14:textId="77777777" w:rsidR="00CA7CA0" w:rsidRDefault="00CA7CA0" w:rsidP="00473ED3">
      <w:r>
        <w:t>No Works Cited page is required</w:t>
      </w:r>
    </w:p>
    <w:p w14:paraId="5704E93F" w14:textId="577F4CA8" w:rsidR="0046762D" w:rsidRDefault="0046762D" w:rsidP="00473ED3">
      <w:r w:rsidRPr="00AC71D9">
        <w:rPr>
          <w:b/>
        </w:rPr>
        <w:t>DUE:</w:t>
      </w:r>
      <w:r>
        <w:t xml:space="preserve"> </w:t>
      </w:r>
      <w:r w:rsidR="00FA6789">
        <w:t xml:space="preserve">In-Class on </w:t>
      </w:r>
      <w:r w:rsidR="001B59F2">
        <w:t>Tuesday, May 12</w:t>
      </w:r>
    </w:p>
    <w:p w14:paraId="735F29AC" w14:textId="07BF0A67" w:rsidR="00E45F16" w:rsidRDefault="00235153" w:rsidP="00473ED3">
      <w:r>
        <w:t>(</w:t>
      </w:r>
      <w:r w:rsidR="00E45F16">
        <w:t>LATE AND REVISED PAPERS MUST BE TYPED IN MLA FORMAT</w:t>
      </w:r>
      <w:r>
        <w:t>)</w:t>
      </w:r>
      <w:bookmarkStart w:id="0" w:name="_GoBack"/>
      <w:bookmarkEnd w:id="0"/>
    </w:p>
    <w:p w14:paraId="7274F02C" w14:textId="77777777" w:rsidR="00CA7CA0" w:rsidRPr="003F34BA" w:rsidRDefault="00CA7CA0" w:rsidP="00473ED3"/>
    <w:p w14:paraId="0B2EC378" w14:textId="6839C553" w:rsidR="00CA7CA0" w:rsidRDefault="00473ED3" w:rsidP="00250079">
      <w:r w:rsidRPr="003F34BA">
        <w:t>For this essa</w:t>
      </w:r>
      <w:r w:rsidR="00250079" w:rsidRPr="003F34BA">
        <w:t xml:space="preserve">y you will write a response </w:t>
      </w:r>
      <w:r w:rsidR="00202B61">
        <w:t>to</w:t>
      </w:r>
      <w:r w:rsidR="00CA7CA0">
        <w:t xml:space="preserve"> one of the essays assigned in your textbook:</w:t>
      </w:r>
    </w:p>
    <w:p w14:paraId="1C0D9342" w14:textId="77777777" w:rsidR="00250079" w:rsidRDefault="00EE50EA" w:rsidP="00CA7CA0">
      <w:pPr>
        <w:numPr>
          <w:ilvl w:val="0"/>
          <w:numId w:val="6"/>
        </w:numPr>
      </w:pPr>
      <w:r>
        <w:t xml:space="preserve">Benjamin </w:t>
      </w:r>
      <w:proofErr w:type="spellStart"/>
      <w:r>
        <w:t>Shephard’s</w:t>
      </w:r>
      <w:proofErr w:type="spellEnd"/>
      <w:r>
        <w:t xml:space="preserve"> essay, “Fighting Police Brutality in Global Brooklyn.”</w:t>
      </w:r>
    </w:p>
    <w:p w14:paraId="0B53FE5C" w14:textId="3051D6E8" w:rsidR="00202B61" w:rsidRDefault="00202B61" w:rsidP="00202B61">
      <w:pPr>
        <w:ind w:left="720"/>
      </w:pPr>
      <w:r>
        <w:t>OR</w:t>
      </w:r>
    </w:p>
    <w:p w14:paraId="4FD71B73" w14:textId="77777777" w:rsidR="00CA7CA0" w:rsidRDefault="00CA7CA0" w:rsidP="00CA7CA0">
      <w:pPr>
        <w:numPr>
          <w:ilvl w:val="0"/>
          <w:numId w:val="6"/>
        </w:numPr>
      </w:pPr>
      <w:r>
        <w:t xml:space="preserve">Mark </w:t>
      </w:r>
      <w:proofErr w:type="spellStart"/>
      <w:r>
        <w:t>Berkey</w:t>
      </w:r>
      <w:proofErr w:type="spellEnd"/>
      <w:r>
        <w:t>-Gerard’s “Youth Gangs”</w:t>
      </w:r>
    </w:p>
    <w:p w14:paraId="49ACBC92" w14:textId="77777777" w:rsidR="001B59F2" w:rsidRDefault="001B59F2" w:rsidP="00CC0879"/>
    <w:p w14:paraId="0AA00D45" w14:textId="14C64013" w:rsidR="00CC0879" w:rsidRDefault="00CC0879" w:rsidP="00CC0879">
      <w:r>
        <w:t>Choose from one of the following prompts:</w:t>
      </w:r>
    </w:p>
    <w:p w14:paraId="2A6622F0" w14:textId="77777777" w:rsidR="00CC0879" w:rsidRDefault="00CC0879" w:rsidP="00CC0879"/>
    <w:p w14:paraId="4299B3D0" w14:textId="6E08D4FF" w:rsidR="003F74BC" w:rsidRDefault="00CC0879" w:rsidP="00CC0879">
      <w:r>
        <w:t xml:space="preserve">In Mark </w:t>
      </w:r>
      <w:proofErr w:type="spellStart"/>
      <w:r>
        <w:t>Berkey</w:t>
      </w:r>
      <w:proofErr w:type="spellEnd"/>
      <w:r>
        <w:t xml:space="preserve">-Gerard’s essay, he </w:t>
      </w:r>
      <w:r w:rsidR="000A1480">
        <w:t>offers</w:t>
      </w:r>
      <w:r>
        <w:t xml:space="preserve"> reasons why some young people join gangs.  In your essay, </w:t>
      </w:r>
      <w:r w:rsidRPr="001B59F2">
        <w:rPr>
          <w:b/>
        </w:rPr>
        <w:t>discuss why young peopl</w:t>
      </w:r>
      <w:r w:rsidR="003F74BC" w:rsidRPr="001B59F2">
        <w:rPr>
          <w:b/>
        </w:rPr>
        <w:t>e may be tempted to join gangs</w:t>
      </w:r>
      <w:r w:rsidR="003F74BC">
        <w:t>.  Refer to</w:t>
      </w:r>
      <w:r w:rsidR="006665F0">
        <w:t xml:space="preserve"> directly to the text and show which </w:t>
      </w:r>
      <w:r w:rsidR="003F74BC">
        <w:t xml:space="preserve">aspects of </w:t>
      </w:r>
      <w:proofErr w:type="spellStart"/>
      <w:r w:rsidR="003F74BC">
        <w:t>Berkey</w:t>
      </w:r>
      <w:proofErr w:type="spellEnd"/>
      <w:r w:rsidR="003F74BC">
        <w:t xml:space="preserve">-Gerard’s essay you agree and/or disagree </w:t>
      </w:r>
      <w:r w:rsidR="006665F0">
        <w:t>with and also discuss how gang presence affects the wider community.  You may refer to your own experience or the experience of others, if you wish.</w:t>
      </w:r>
    </w:p>
    <w:p w14:paraId="68B04104" w14:textId="77777777" w:rsidR="006665F0" w:rsidRDefault="006665F0" w:rsidP="00CC0879"/>
    <w:p w14:paraId="0A44E7C4" w14:textId="24EA859C" w:rsidR="005E4A01" w:rsidRDefault="003F74BC" w:rsidP="0081083A">
      <w:r>
        <w:t xml:space="preserve">In Benjamin </w:t>
      </w:r>
      <w:proofErr w:type="spellStart"/>
      <w:r>
        <w:t>Shephard’s</w:t>
      </w:r>
      <w:proofErr w:type="spellEnd"/>
      <w:r>
        <w:t xml:space="preserve"> essay, he discusses how a group of young people and community members organized to </w:t>
      </w:r>
      <w:r w:rsidR="006665F0">
        <w:t>challenge</w:t>
      </w:r>
      <w:r>
        <w:t xml:space="preserve"> the misuse of power by police officers in </w:t>
      </w:r>
      <w:proofErr w:type="spellStart"/>
      <w:r>
        <w:t>Bushwick</w:t>
      </w:r>
      <w:proofErr w:type="spellEnd"/>
      <w:r>
        <w:t xml:space="preserve">, Brooklyn.  In your essay, </w:t>
      </w:r>
      <w:r w:rsidRPr="001B59F2">
        <w:rPr>
          <w:b/>
        </w:rPr>
        <w:t>discuss whether or not you believe</w:t>
      </w:r>
      <w:r w:rsidR="006665F0" w:rsidRPr="001B59F2">
        <w:rPr>
          <w:b/>
        </w:rPr>
        <w:t xml:space="preserve"> </w:t>
      </w:r>
      <w:r w:rsidR="008C1B8A" w:rsidRPr="001B59F2">
        <w:rPr>
          <w:b/>
        </w:rPr>
        <w:t>that</w:t>
      </w:r>
      <w:r w:rsidR="006665F0" w:rsidRPr="001B59F2">
        <w:rPr>
          <w:b/>
        </w:rPr>
        <w:t xml:space="preserve"> </w:t>
      </w:r>
      <w:r w:rsidR="008C1B8A" w:rsidRPr="001B59F2">
        <w:rPr>
          <w:b/>
        </w:rPr>
        <w:t>co</w:t>
      </w:r>
      <w:r w:rsidR="001B59F2" w:rsidRPr="001B59F2">
        <w:rPr>
          <w:b/>
        </w:rPr>
        <w:t xml:space="preserve">mmunity response is an effective </w:t>
      </w:r>
      <w:r w:rsidR="008C1B8A" w:rsidRPr="001B59F2">
        <w:rPr>
          <w:b/>
        </w:rPr>
        <w:t>way to create lasting change</w:t>
      </w:r>
      <w:r w:rsidR="006665F0">
        <w:t>.  You may refer to your own experience or the experience of others, if you wish.</w:t>
      </w:r>
      <w:r w:rsidR="001B59F2">
        <w:t xml:space="preserve">  You might also suggest a specific community action that you think people should be taking now.</w:t>
      </w:r>
    </w:p>
    <w:p w14:paraId="0EF65F5B" w14:textId="77777777" w:rsidR="003F74BC" w:rsidRDefault="003F74BC" w:rsidP="0081083A"/>
    <w:p w14:paraId="642F0A3A" w14:textId="77777777" w:rsidR="003F74BC" w:rsidRPr="003F34BA" w:rsidRDefault="003F74BC" w:rsidP="0081083A"/>
    <w:p w14:paraId="5932B45A" w14:textId="4384BEA3" w:rsidR="00A943F3" w:rsidRPr="003F34BA" w:rsidRDefault="003F74BC" w:rsidP="00CA7CA0">
      <w:r>
        <w:t>As you write, remember</w:t>
      </w:r>
      <w:r w:rsidR="00A943F3">
        <w:t xml:space="preserve"> the </w:t>
      </w:r>
      <w:r w:rsidR="00CA7CA0">
        <w:t xml:space="preserve">argumentative </w:t>
      </w:r>
      <w:r w:rsidR="00A943F3">
        <w:t>strategies we’ve discussed in class: definition, exemplification, narrative, cause and effect, argumentation, comparison.</w:t>
      </w:r>
      <w:r w:rsidR="00CA7CA0">
        <w:t xml:space="preserve"> Also keep in mind the five section essay: introductory paragraph with a clear thesis statement, three paragraphs that support the thesis statement, a concluding section.</w:t>
      </w:r>
    </w:p>
    <w:p w14:paraId="093DBA77" w14:textId="77777777" w:rsidR="00473ED3" w:rsidRPr="003F34BA" w:rsidRDefault="00473ED3" w:rsidP="00473ED3"/>
    <w:p w14:paraId="20270B93" w14:textId="77777777" w:rsidR="00BB4DB6" w:rsidRPr="003F34BA" w:rsidRDefault="00BB4DB6" w:rsidP="00BB4DB6">
      <w:r>
        <w:t>Y</w:t>
      </w:r>
      <w:r w:rsidRPr="003F34BA">
        <w:t>our response essay</w:t>
      </w:r>
      <w:r>
        <w:t xml:space="preserve"> </w:t>
      </w:r>
      <w:r w:rsidR="00AF7806">
        <w:t>should</w:t>
      </w:r>
      <w:r w:rsidRPr="003F34BA">
        <w:t>:</w:t>
      </w:r>
    </w:p>
    <w:p w14:paraId="14F3BD8D" w14:textId="35C1FD2B" w:rsidR="00BB4DB6" w:rsidRPr="003F34BA" w:rsidRDefault="00BB4DB6" w:rsidP="00BB4DB6">
      <w:pPr>
        <w:numPr>
          <w:ilvl w:val="0"/>
          <w:numId w:val="2"/>
        </w:numPr>
      </w:pPr>
      <w:r w:rsidRPr="003F34BA">
        <w:t xml:space="preserve">Provide a clear thesis statement </w:t>
      </w:r>
      <w:r w:rsidR="00F1273C">
        <w:t>(your a</w:t>
      </w:r>
      <w:r w:rsidRPr="003F34BA">
        <w:t>rgument)</w:t>
      </w:r>
      <w:r w:rsidR="00EE50EA">
        <w:t xml:space="preserve"> in the i</w:t>
      </w:r>
      <w:r w:rsidR="009171BE">
        <w:t>ntroductory paragraph</w:t>
      </w:r>
    </w:p>
    <w:p w14:paraId="65BB9812" w14:textId="14BFA2D4" w:rsidR="00BB4DB6" w:rsidRDefault="00BB4DB6" w:rsidP="00BB4DB6">
      <w:pPr>
        <w:numPr>
          <w:ilvl w:val="0"/>
          <w:numId w:val="2"/>
        </w:numPr>
      </w:pPr>
      <w:r>
        <w:t>Offer s</w:t>
      </w:r>
      <w:r w:rsidRPr="003F34BA">
        <w:t xml:space="preserve">upport </w:t>
      </w:r>
      <w:r>
        <w:t xml:space="preserve">for </w:t>
      </w:r>
      <w:r w:rsidRPr="003F34BA">
        <w:t xml:space="preserve">your thesis statement </w:t>
      </w:r>
    </w:p>
    <w:p w14:paraId="68C5E02D" w14:textId="0FE1AC58" w:rsidR="009171BE" w:rsidRPr="003F34BA" w:rsidRDefault="009171BE" w:rsidP="00BB4DB6">
      <w:pPr>
        <w:numPr>
          <w:ilvl w:val="0"/>
          <w:numId w:val="2"/>
        </w:numPr>
      </w:pPr>
      <w:r>
        <w:t>Transition well between ideas</w:t>
      </w:r>
      <w:r w:rsidR="00F1273C">
        <w:t xml:space="preserve"> </w:t>
      </w:r>
    </w:p>
    <w:p w14:paraId="0A35FEEF" w14:textId="77777777" w:rsidR="00AF7806" w:rsidRDefault="00BB4DB6" w:rsidP="00AF7806">
      <w:pPr>
        <w:numPr>
          <w:ilvl w:val="0"/>
          <w:numId w:val="2"/>
        </w:numPr>
      </w:pPr>
      <w:r w:rsidRPr="003F34BA">
        <w:t>Clearly parap</w:t>
      </w:r>
      <w:r w:rsidR="00AF7806">
        <w:t xml:space="preserve">hrase </w:t>
      </w:r>
      <w:r w:rsidR="00EE50EA">
        <w:t>and/</w:t>
      </w:r>
      <w:r w:rsidR="00AF7806">
        <w:t>or quote</w:t>
      </w:r>
      <w:r w:rsidR="00C2581A">
        <w:t xml:space="preserve"> and paraphrase</w:t>
      </w:r>
      <w:r w:rsidR="00AF7806">
        <w:t xml:space="preserve"> from </w:t>
      </w:r>
      <w:r w:rsidR="00AC71D9">
        <w:t>one or both essays</w:t>
      </w:r>
      <w:r w:rsidR="00AF7806">
        <w:t xml:space="preserve">, clarifying </w:t>
      </w:r>
      <w:r>
        <w:t xml:space="preserve">to </w:t>
      </w:r>
      <w:r w:rsidRPr="003F34BA">
        <w:t>the re</w:t>
      </w:r>
      <w:r>
        <w:t xml:space="preserve">ader how </w:t>
      </w:r>
      <w:r w:rsidR="00AC71D9">
        <w:t>the texts</w:t>
      </w:r>
      <w:r>
        <w:t xml:space="preserve"> </w:t>
      </w:r>
      <w:r w:rsidRPr="003F34BA">
        <w:t xml:space="preserve">support </w:t>
      </w:r>
      <w:r w:rsidR="00EE50EA">
        <w:t xml:space="preserve">or contrast </w:t>
      </w:r>
      <w:r w:rsidRPr="003F34BA">
        <w:t>your idea</w:t>
      </w:r>
      <w:r w:rsidR="00EE50EA">
        <w:t>s</w:t>
      </w:r>
    </w:p>
    <w:p w14:paraId="130114B9" w14:textId="77777777" w:rsidR="00AF7806" w:rsidRPr="003F34BA" w:rsidRDefault="00AF7806" w:rsidP="00AF7806">
      <w:pPr>
        <w:numPr>
          <w:ilvl w:val="0"/>
          <w:numId w:val="2"/>
        </w:numPr>
      </w:pPr>
      <w:r>
        <w:t>Close with a concluding paragraph</w:t>
      </w:r>
    </w:p>
    <w:p w14:paraId="2B84C6CA" w14:textId="77777777" w:rsidR="00BB4DB6" w:rsidRDefault="009171BE" w:rsidP="00BB4DB6">
      <w:pPr>
        <w:numPr>
          <w:ilvl w:val="0"/>
          <w:numId w:val="2"/>
        </w:numPr>
      </w:pPr>
      <w:r>
        <w:t>Have</w:t>
      </w:r>
      <w:r w:rsidR="00BB4DB6" w:rsidRPr="003F34BA">
        <w:t xml:space="preserve"> a title (this is often easiest to write after you’ve written all or part of your essay</w:t>
      </w:r>
      <w:r w:rsidR="00EE50EA">
        <w:t>)</w:t>
      </w:r>
    </w:p>
    <w:p w14:paraId="541476E8" w14:textId="77777777" w:rsidR="001B59F2" w:rsidRDefault="001B59F2" w:rsidP="00F1273C"/>
    <w:p w14:paraId="49B693EF" w14:textId="3AF3AD90" w:rsidR="00F1273C" w:rsidRPr="003F34BA" w:rsidRDefault="00F1273C" w:rsidP="00F1273C">
      <w:r>
        <w:t xml:space="preserve">Additionally, do not over quote your authors.  Use </w:t>
      </w:r>
      <w:r w:rsidR="001B59F2">
        <w:t>the text to underscore and support your own ideas.</w:t>
      </w:r>
    </w:p>
    <w:p w14:paraId="1FCAF519" w14:textId="77777777" w:rsidR="00BB4DB6" w:rsidRDefault="00BB4DB6" w:rsidP="00260652">
      <w:pPr>
        <w:ind w:left="360"/>
        <w:rPr>
          <w:b/>
        </w:rPr>
      </w:pPr>
    </w:p>
    <w:p w14:paraId="48297F06" w14:textId="77777777" w:rsidR="009171BE" w:rsidRPr="003F34BA" w:rsidRDefault="009171BE" w:rsidP="009171BE">
      <w:r w:rsidRPr="003F34BA">
        <w:t xml:space="preserve">Your </w:t>
      </w:r>
      <w:r>
        <w:t xml:space="preserve">response </w:t>
      </w:r>
      <w:r w:rsidRPr="003F34BA">
        <w:t>essay will be assessed on the following:</w:t>
      </w:r>
    </w:p>
    <w:p w14:paraId="7AFAD2D5" w14:textId="2AD7351C" w:rsidR="009171BE" w:rsidRPr="00F1273C" w:rsidRDefault="001B59F2" w:rsidP="009171BE">
      <w:pPr>
        <w:numPr>
          <w:ilvl w:val="0"/>
          <w:numId w:val="1"/>
        </w:numPr>
      </w:pPr>
      <w:r>
        <w:t xml:space="preserve">Development and </w:t>
      </w:r>
      <w:r w:rsidR="00F1273C" w:rsidRPr="00F1273C">
        <w:t xml:space="preserve">clarity of your </w:t>
      </w:r>
      <w:r>
        <w:t>a</w:t>
      </w:r>
      <w:r w:rsidR="009171BE" w:rsidRPr="00F1273C">
        <w:t>rgument</w:t>
      </w:r>
      <w:r w:rsidR="00F1273C" w:rsidRPr="00F1273C">
        <w:t xml:space="preserve">.  </w:t>
      </w:r>
    </w:p>
    <w:p w14:paraId="0377246D" w14:textId="77777777" w:rsidR="009171BE" w:rsidRDefault="009171BE" w:rsidP="009171BE">
      <w:pPr>
        <w:numPr>
          <w:ilvl w:val="0"/>
          <w:numId w:val="1"/>
        </w:numPr>
      </w:pPr>
      <w:r w:rsidRPr="00F1273C">
        <w:t>Integration of your ideas with the ideas in the texts through summaries, paraphrases, and quotations.</w:t>
      </w:r>
    </w:p>
    <w:p w14:paraId="1D1D2CF2" w14:textId="0351F51E" w:rsidR="001B59F2" w:rsidRPr="00F1273C" w:rsidRDefault="001B59F2" w:rsidP="009171BE">
      <w:pPr>
        <w:numPr>
          <w:ilvl w:val="0"/>
          <w:numId w:val="1"/>
        </w:numPr>
      </w:pPr>
      <w:r>
        <w:t>Organization of your overall essay</w:t>
      </w:r>
    </w:p>
    <w:p w14:paraId="0CBD2492" w14:textId="546349DF" w:rsidR="009171BE" w:rsidRPr="00F1273C" w:rsidRDefault="00EE50EA" w:rsidP="00AC71D9">
      <w:pPr>
        <w:numPr>
          <w:ilvl w:val="0"/>
          <w:numId w:val="1"/>
        </w:numPr>
      </w:pPr>
      <w:r w:rsidRPr="00F1273C">
        <w:t>Language and mechanics</w:t>
      </w:r>
      <w:r w:rsidR="00F1273C" w:rsidRPr="00F1273C">
        <w:t>,</w:t>
      </w:r>
      <w:r w:rsidRPr="00F1273C">
        <w:t xml:space="preserve"> such as sentence clarity and fluid use of transitions.</w:t>
      </w:r>
      <w:r w:rsidR="00AC71D9" w:rsidRPr="00F1273C">
        <w:t xml:space="preserve"> </w:t>
      </w:r>
    </w:p>
    <w:sectPr w:rsidR="009171BE" w:rsidRPr="00F1273C" w:rsidSect="003F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405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7E3D42"/>
    <w:multiLevelType w:val="hybridMultilevel"/>
    <w:tmpl w:val="A930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1190"/>
    <w:multiLevelType w:val="hybridMultilevel"/>
    <w:tmpl w:val="CDD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834A7"/>
    <w:multiLevelType w:val="hybridMultilevel"/>
    <w:tmpl w:val="F6C8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76D67"/>
    <w:multiLevelType w:val="hybridMultilevel"/>
    <w:tmpl w:val="9728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72D4F"/>
    <w:multiLevelType w:val="hybridMultilevel"/>
    <w:tmpl w:val="ADFC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395"/>
    <w:rsid w:val="00080A5D"/>
    <w:rsid w:val="000A1480"/>
    <w:rsid w:val="0016358F"/>
    <w:rsid w:val="001B59F2"/>
    <w:rsid w:val="00202B61"/>
    <w:rsid w:val="00235153"/>
    <w:rsid w:val="00250079"/>
    <w:rsid w:val="00260652"/>
    <w:rsid w:val="00346991"/>
    <w:rsid w:val="003F34BA"/>
    <w:rsid w:val="003F74BC"/>
    <w:rsid w:val="00466C6B"/>
    <w:rsid w:val="0046762D"/>
    <w:rsid w:val="00473ED3"/>
    <w:rsid w:val="004B061B"/>
    <w:rsid w:val="004B6742"/>
    <w:rsid w:val="005E4A01"/>
    <w:rsid w:val="00604C7F"/>
    <w:rsid w:val="0060617D"/>
    <w:rsid w:val="006665F0"/>
    <w:rsid w:val="006E490E"/>
    <w:rsid w:val="00792DC3"/>
    <w:rsid w:val="007A11AB"/>
    <w:rsid w:val="0081083A"/>
    <w:rsid w:val="00844B1F"/>
    <w:rsid w:val="008A1BF4"/>
    <w:rsid w:val="008A4DC8"/>
    <w:rsid w:val="008A7D0E"/>
    <w:rsid w:val="008C1B8A"/>
    <w:rsid w:val="009171BE"/>
    <w:rsid w:val="009C350D"/>
    <w:rsid w:val="00A436C7"/>
    <w:rsid w:val="00A943F3"/>
    <w:rsid w:val="00AC71D9"/>
    <w:rsid w:val="00AD0A83"/>
    <w:rsid w:val="00AF7806"/>
    <w:rsid w:val="00B95AD3"/>
    <w:rsid w:val="00BA0F0C"/>
    <w:rsid w:val="00BB4DB6"/>
    <w:rsid w:val="00BD6395"/>
    <w:rsid w:val="00BE1F5D"/>
    <w:rsid w:val="00C2581A"/>
    <w:rsid w:val="00C74BAC"/>
    <w:rsid w:val="00CA7CA0"/>
    <w:rsid w:val="00CC0879"/>
    <w:rsid w:val="00D40568"/>
    <w:rsid w:val="00D63E36"/>
    <w:rsid w:val="00E45F16"/>
    <w:rsid w:val="00EE50EA"/>
    <w:rsid w:val="00EE6B09"/>
    <w:rsid w:val="00F054DF"/>
    <w:rsid w:val="00F1273C"/>
    <w:rsid w:val="00F4109C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5C4DC"/>
  <w15:docId w15:val="{8B21C52D-567D-4CEA-B920-260C2CB3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C1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C1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1101</vt:lpstr>
    </vt:vector>
  </TitlesOfParts>
  <Company>cuny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1101</dc:title>
  <dc:subject/>
  <dc:creator>Jennifer Sears</dc:creator>
  <cp:keywords/>
  <cp:lastModifiedBy>Jennifer Sears</cp:lastModifiedBy>
  <cp:revision>12</cp:revision>
  <cp:lastPrinted>2015-05-11T17:28:00Z</cp:lastPrinted>
  <dcterms:created xsi:type="dcterms:W3CDTF">2014-12-09T18:34:00Z</dcterms:created>
  <dcterms:modified xsi:type="dcterms:W3CDTF">2015-05-12T17:22:00Z</dcterms:modified>
</cp:coreProperties>
</file>