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</w:tblGrid>
      <w:tr w:rsidR="00D332A0" w:rsidRPr="0064094E" w14:paraId="19ECEF27" w14:textId="77777777" w:rsidTr="006F0C44">
        <w:trPr>
          <w:trHeight w:val="630"/>
        </w:trPr>
        <w:tc>
          <w:tcPr>
            <w:tcW w:w="3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3F38734" w14:textId="77777777" w:rsidR="00D332A0" w:rsidRPr="006F0C44" w:rsidRDefault="00D332A0" w:rsidP="006F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4">
              <w:rPr>
                <w:rFonts w:ascii="Times New Roman" w:hAnsi="Times New Roman" w:cs="Times New Roman"/>
                <w:sz w:val="24"/>
                <w:szCs w:val="24"/>
              </w:rPr>
              <w:t>ENG 1101</w:t>
            </w:r>
          </w:p>
          <w:p w14:paraId="0E04FE53" w14:textId="3518A737" w:rsidR="007468CF" w:rsidRPr="006F0C44" w:rsidRDefault="00F83AE9" w:rsidP="006F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4">
              <w:rPr>
                <w:rFonts w:ascii="Times New Roman" w:hAnsi="Times New Roman" w:cs="Times New Roman"/>
                <w:sz w:val="24"/>
                <w:szCs w:val="24"/>
              </w:rPr>
              <w:t>Spring 201</w:t>
            </w:r>
            <w:r w:rsidR="00042F10" w:rsidRPr="006F0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1F4DF7B" w14:textId="77777777" w:rsidR="00D332A0" w:rsidRDefault="00D332A0" w:rsidP="006F0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4E">
              <w:rPr>
                <w:rFonts w:ascii="Times New Roman" w:hAnsi="Times New Roman" w:cs="Times New Roman"/>
                <w:b/>
                <w:sz w:val="24"/>
                <w:szCs w:val="24"/>
              </w:rPr>
              <w:t>RESEARCH ESSAY</w:t>
            </w:r>
          </w:p>
          <w:p w14:paraId="5BC25C55" w14:textId="77777777" w:rsidR="00E073BA" w:rsidRPr="006F0C44" w:rsidRDefault="00E073BA" w:rsidP="006F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4">
              <w:rPr>
                <w:rFonts w:ascii="Times New Roman" w:hAnsi="Times New Roman" w:cs="Times New Roman"/>
                <w:sz w:val="24"/>
                <w:szCs w:val="24"/>
              </w:rPr>
              <w:t>Brainstorming Sheet</w:t>
            </w:r>
          </w:p>
          <w:p w14:paraId="30968805" w14:textId="47434A6F" w:rsidR="006F0C44" w:rsidRPr="0064094E" w:rsidRDefault="006F0C44" w:rsidP="006F0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44">
              <w:rPr>
                <w:rFonts w:ascii="Times New Roman" w:hAnsi="Times New Roman" w:cs="Times New Roman"/>
                <w:sz w:val="24"/>
                <w:szCs w:val="24"/>
              </w:rPr>
              <w:t>(Using Search Terms)</w:t>
            </w:r>
          </w:p>
        </w:tc>
      </w:tr>
    </w:tbl>
    <w:p w14:paraId="1F44D705" w14:textId="77777777" w:rsidR="009A7D24" w:rsidRDefault="009A7D24" w:rsidP="006F0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7C4660" w14:textId="77777777" w:rsidR="009B1603" w:rsidRDefault="009B1603" w:rsidP="009A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E49A" w14:textId="227EA2DB" w:rsidR="008978DB" w:rsidRPr="009B1603" w:rsidRDefault="001C65E6" w:rsidP="009A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considering the three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topics, which question </w:t>
      </w:r>
      <w:r w:rsidR="008978DB" w:rsidRPr="009B1603">
        <w:rPr>
          <w:rFonts w:ascii="Times New Roman" w:hAnsi="Times New Roman" w:cs="Times New Roman"/>
          <w:sz w:val="24"/>
          <w:szCs w:val="24"/>
        </w:rPr>
        <w:t>appeals to you first?</w:t>
      </w:r>
    </w:p>
    <w:p w14:paraId="3480B100" w14:textId="77777777" w:rsidR="008978DB" w:rsidRPr="009B1603" w:rsidRDefault="008978DB" w:rsidP="009A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8712F" w14:textId="77777777" w:rsidR="008978DB" w:rsidRDefault="008978DB" w:rsidP="009A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49D61" w14:textId="77777777" w:rsidR="009B1603" w:rsidRPr="009B1603" w:rsidRDefault="009B1603" w:rsidP="009A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ADF1B" w14:textId="77777777" w:rsidR="008978DB" w:rsidRPr="009B1603" w:rsidRDefault="008978DB" w:rsidP="009A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26D0B" w14:textId="2EC671B8" w:rsidR="008978DB" w:rsidRPr="009B1603" w:rsidRDefault="006F0C44" w:rsidP="009A7D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Why? </w:t>
      </w:r>
      <w:r w:rsidR="008978DB" w:rsidRPr="009B1603">
        <w:rPr>
          <w:rFonts w:ascii="Times New Roman" w:hAnsi="Times New Roman" w:cs="Times New Roman"/>
          <w:sz w:val="24"/>
          <w:szCs w:val="24"/>
        </w:rPr>
        <w:t>What aspect of the question appeals to you? (</w:t>
      </w:r>
      <w:proofErr w:type="gramStart"/>
      <w:r>
        <w:rPr>
          <w:rFonts w:ascii="Times New Roman" w:hAnsi="Times New Roman" w:cs="Times New Roman"/>
          <w:sz w:val="24"/>
          <w:szCs w:val="24"/>
        </w:rPr>
        <w:t>consider</w:t>
      </w:r>
      <w:proofErr w:type="gramEnd"/>
      <w:r w:rsidR="008978DB" w:rsidRPr="009B1603">
        <w:rPr>
          <w:rFonts w:ascii="Times New Roman" w:hAnsi="Times New Roman" w:cs="Times New Roman"/>
          <w:sz w:val="24"/>
          <w:szCs w:val="24"/>
        </w:rPr>
        <w:t xml:space="preserve"> subject matter, personal experience, you enjoyed the essay)</w:t>
      </w:r>
    </w:p>
    <w:p w14:paraId="57ADDCC6" w14:textId="77777777" w:rsidR="008978DB" w:rsidRPr="009B1603" w:rsidRDefault="008978DB" w:rsidP="00B13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AC6684" w14:textId="77777777" w:rsidR="008978DB" w:rsidRPr="009B1603" w:rsidRDefault="008978DB" w:rsidP="00B1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5ABD3" w14:textId="77777777" w:rsidR="008978DB" w:rsidRPr="009B1603" w:rsidRDefault="008978DB" w:rsidP="00B1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D7746" w14:textId="77777777" w:rsidR="008978DB" w:rsidRPr="009B1603" w:rsidRDefault="008978DB" w:rsidP="00B1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5860F" w14:textId="77777777" w:rsidR="008978DB" w:rsidRPr="009B1603" w:rsidRDefault="008978DB" w:rsidP="00B1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A3F9F" w14:textId="39FC159C" w:rsidR="009B1603" w:rsidRPr="009B1603" w:rsidRDefault="008978DB" w:rsidP="00B13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603">
        <w:rPr>
          <w:rFonts w:ascii="Times New Roman" w:hAnsi="Times New Roman" w:cs="Times New Roman"/>
          <w:sz w:val="24"/>
          <w:szCs w:val="24"/>
        </w:rPr>
        <w:t>Write quickly and make a list of four or five things that first come to mind when you consider the general topic of the essay</w:t>
      </w:r>
      <w:r w:rsidR="009B1603" w:rsidRPr="009B1603">
        <w:rPr>
          <w:rFonts w:ascii="Times New Roman" w:hAnsi="Times New Roman" w:cs="Times New Roman"/>
          <w:sz w:val="24"/>
          <w:szCs w:val="24"/>
        </w:rPr>
        <w:t xml:space="preserve">.  The </w:t>
      </w:r>
      <w:r w:rsidR="001C0F34">
        <w:rPr>
          <w:rFonts w:ascii="Times New Roman" w:hAnsi="Times New Roman" w:cs="Times New Roman"/>
          <w:sz w:val="24"/>
          <w:szCs w:val="24"/>
        </w:rPr>
        <w:t xml:space="preserve">topics include: </w:t>
      </w:r>
      <w:r w:rsidR="009B1603" w:rsidRPr="009B1603">
        <w:rPr>
          <w:rFonts w:ascii="Times New Roman" w:hAnsi="Times New Roman" w:cs="Times New Roman"/>
          <w:sz w:val="24"/>
          <w:szCs w:val="24"/>
        </w:rPr>
        <w:t>creative process or influen</w:t>
      </w:r>
      <w:r w:rsidR="00F83AE9">
        <w:rPr>
          <w:rFonts w:ascii="Times New Roman" w:hAnsi="Times New Roman" w:cs="Times New Roman"/>
          <w:sz w:val="24"/>
          <w:szCs w:val="24"/>
        </w:rPr>
        <w:t>ces on artists</w:t>
      </w:r>
      <w:r w:rsidR="001C0F34">
        <w:rPr>
          <w:rFonts w:ascii="Times New Roman" w:hAnsi="Times New Roman" w:cs="Times New Roman"/>
          <w:sz w:val="24"/>
          <w:szCs w:val="24"/>
        </w:rPr>
        <w:t xml:space="preserve"> regarding place</w:t>
      </w:r>
      <w:r w:rsidR="00F83AE9">
        <w:rPr>
          <w:rFonts w:ascii="Times New Roman" w:hAnsi="Times New Roman" w:cs="Times New Roman"/>
          <w:sz w:val="24"/>
          <w:szCs w:val="24"/>
        </w:rPr>
        <w:t xml:space="preserve">, </w:t>
      </w:r>
      <w:r w:rsidR="001C0F34">
        <w:rPr>
          <w:rFonts w:ascii="Times New Roman" w:hAnsi="Times New Roman" w:cs="Times New Roman"/>
          <w:sz w:val="24"/>
          <w:szCs w:val="24"/>
        </w:rPr>
        <w:t>gentrification and housing issues in New York City</w:t>
      </w:r>
      <w:r w:rsidR="001C65E6">
        <w:rPr>
          <w:rFonts w:ascii="Times New Roman" w:hAnsi="Times New Roman" w:cs="Times New Roman"/>
          <w:sz w:val="24"/>
          <w:szCs w:val="24"/>
        </w:rPr>
        <w:t xml:space="preserve">, </w:t>
      </w:r>
      <w:r w:rsidR="006F0C44">
        <w:rPr>
          <w:rFonts w:ascii="Times New Roman" w:hAnsi="Times New Roman" w:cs="Times New Roman"/>
          <w:sz w:val="24"/>
          <w:szCs w:val="24"/>
        </w:rPr>
        <w:t>or the financial challenges of immigration.</w:t>
      </w:r>
    </w:p>
    <w:p w14:paraId="1DEF3BE2" w14:textId="068E1334" w:rsidR="009B1603" w:rsidRDefault="006F0C44" w:rsidP="006F0C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14:paraId="04D550EC" w14:textId="31CC24B8" w:rsidR="006F0C44" w:rsidRDefault="006F0C44" w:rsidP="006F0C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14:paraId="13835E7A" w14:textId="23FCD3C9" w:rsidR="006F0C44" w:rsidRDefault="006F0C44" w:rsidP="006F0C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14:paraId="7FA97BBC" w14:textId="2B95C9A3" w:rsidR="006F0C44" w:rsidRDefault="006F0C44" w:rsidP="006F0C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14:paraId="462ACDD4" w14:textId="2B75A832" w:rsidR="009B1603" w:rsidRPr="009B1603" w:rsidRDefault="006F0C44" w:rsidP="006F0C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14:paraId="73270FE9" w14:textId="77777777" w:rsidR="009B1603" w:rsidRPr="009B1603" w:rsidRDefault="009B1603" w:rsidP="00B13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9A5767" w14:textId="087A032B" w:rsidR="009B1603" w:rsidRPr="006F0C44" w:rsidRDefault="009B1603" w:rsidP="00B1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44">
        <w:rPr>
          <w:rFonts w:ascii="Times New Roman" w:hAnsi="Times New Roman" w:cs="Times New Roman"/>
          <w:sz w:val="24"/>
          <w:szCs w:val="24"/>
        </w:rPr>
        <w:t xml:space="preserve">What </w:t>
      </w:r>
      <w:r w:rsidRPr="006F0C44">
        <w:rPr>
          <w:rFonts w:ascii="Times New Roman" w:hAnsi="Times New Roman" w:cs="Times New Roman"/>
          <w:b/>
          <w:sz w:val="24"/>
          <w:szCs w:val="24"/>
        </w:rPr>
        <w:t>search term</w:t>
      </w:r>
      <w:r w:rsidRPr="006F0C44">
        <w:rPr>
          <w:rFonts w:ascii="Times New Roman" w:hAnsi="Times New Roman" w:cs="Times New Roman"/>
          <w:sz w:val="24"/>
          <w:szCs w:val="24"/>
        </w:rPr>
        <w:t>s might you use in the library to find more information about your topic?  Come up with five related search words or phrases.</w:t>
      </w:r>
    </w:p>
    <w:p w14:paraId="7F013253" w14:textId="77777777" w:rsidR="009B1603" w:rsidRPr="006F0C44" w:rsidRDefault="009B1603" w:rsidP="00B1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15AE2" w14:textId="77777777" w:rsidR="008978DB" w:rsidRPr="006F0C44" w:rsidRDefault="008978DB" w:rsidP="00B1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87122" w14:textId="77777777" w:rsidR="008978DB" w:rsidRPr="009B1603" w:rsidRDefault="008978DB" w:rsidP="00B13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CB43B8" w14:textId="77777777" w:rsidR="0026478C" w:rsidRPr="009B1603" w:rsidRDefault="0026478C" w:rsidP="00156D3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26478C" w:rsidRPr="009B1603" w:rsidSect="00D33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906E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218E6"/>
    <w:multiLevelType w:val="hybridMultilevel"/>
    <w:tmpl w:val="35E6FF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9077E"/>
    <w:multiLevelType w:val="hybridMultilevel"/>
    <w:tmpl w:val="253CB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F75811"/>
    <w:multiLevelType w:val="hybridMultilevel"/>
    <w:tmpl w:val="91B68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392B70"/>
    <w:multiLevelType w:val="hybridMultilevel"/>
    <w:tmpl w:val="E410EEEE"/>
    <w:lvl w:ilvl="0" w:tplc="E918C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094A13"/>
    <w:multiLevelType w:val="hybridMultilevel"/>
    <w:tmpl w:val="01A8F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723C2"/>
    <w:multiLevelType w:val="hybridMultilevel"/>
    <w:tmpl w:val="0F0E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14CC6"/>
    <w:multiLevelType w:val="hybridMultilevel"/>
    <w:tmpl w:val="FA5AE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7F9"/>
    <w:rsid w:val="00021E75"/>
    <w:rsid w:val="00042932"/>
    <w:rsid w:val="00042F10"/>
    <w:rsid w:val="000D46B2"/>
    <w:rsid w:val="00156D39"/>
    <w:rsid w:val="001C0F34"/>
    <w:rsid w:val="001C3E92"/>
    <w:rsid w:val="001C65E6"/>
    <w:rsid w:val="002264C3"/>
    <w:rsid w:val="00226A69"/>
    <w:rsid w:val="0026099B"/>
    <w:rsid w:val="0026478C"/>
    <w:rsid w:val="002E64F0"/>
    <w:rsid w:val="002E708B"/>
    <w:rsid w:val="002E7A28"/>
    <w:rsid w:val="0030031C"/>
    <w:rsid w:val="00367E22"/>
    <w:rsid w:val="00374705"/>
    <w:rsid w:val="00376014"/>
    <w:rsid w:val="003B6CEB"/>
    <w:rsid w:val="0043482A"/>
    <w:rsid w:val="00490D87"/>
    <w:rsid w:val="004B3828"/>
    <w:rsid w:val="005106C6"/>
    <w:rsid w:val="00540955"/>
    <w:rsid w:val="00581038"/>
    <w:rsid w:val="005E4CBF"/>
    <w:rsid w:val="005E7082"/>
    <w:rsid w:val="005F5A29"/>
    <w:rsid w:val="00602C66"/>
    <w:rsid w:val="00633416"/>
    <w:rsid w:val="0064094E"/>
    <w:rsid w:val="00646F37"/>
    <w:rsid w:val="006643C0"/>
    <w:rsid w:val="006F0C44"/>
    <w:rsid w:val="0070102D"/>
    <w:rsid w:val="007468CF"/>
    <w:rsid w:val="007B17CC"/>
    <w:rsid w:val="00804E42"/>
    <w:rsid w:val="00814920"/>
    <w:rsid w:val="008978DB"/>
    <w:rsid w:val="008E01AB"/>
    <w:rsid w:val="008F2315"/>
    <w:rsid w:val="00907FD9"/>
    <w:rsid w:val="009206B0"/>
    <w:rsid w:val="0094489D"/>
    <w:rsid w:val="00954A3F"/>
    <w:rsid w:val="00963BB1"/>
    <w:rsid w:val="00975340"/>
    <w:rsid w:val="009A7D24"/>
    <w:rsid w:val="009B1603"/>
    <w:rsid w:val="009B35C7"/>
    <w:rsid w:val="00A42DF1"/>
    <w:rsid w:val="00A9133E"/>
    <w:rsid w:val="00A966DF"/>
    <w:rsid w:val="00AD686A"/>
    <w:rsid w:val="00AE2E75"/>
    <w:rsid w:val="00B13B3C"/>
    <w:rsid w:val="00B35ACF"/>
    <w:rsid w:val="00CE575E"/>
    <w:rsid w:val="00D24300"/>
    <w:rsid w:val="00D25387"/>
    <w:rsid w:val="00D332A0"/>
    <w:rsid w:val="00D7566E"/>
    <w:rsid w:val="00DD1D25"/>
    <w:rsid w:val="00DF1EE5"/>
    <w:rsid w:val="00E073BA"/>
    <w:rsid w:val="00E21697"/>
    <w:rsid w:val="00E2366D"/>
    <w:rsid w:val="00ED063D"/>
    <w:rsid w:val="00ED0732"/>
    <w:rsid w:val="00ED1C34"/>
    <w:rsid w:val="00EF67F9"/>
    <w:rsid w:val="00F030A4"/>
    <w:rsid w:val="00F5379D"/>
    <w:rsid w:val="00F71BAB"/>
    <w:rsid w:val="00F72530"/>
    <w:rsid w:val="00F8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E33DBA"/>
  <w15:docId w15:val="{E8E2C15E-0047-4DCB-B76E-B3B24F46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C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9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9133E"/>
    <w:rPr>
      <w:rFonts w:ascii="Tahoma" w:hAnsi="Tahoma" w:cs="Tahoma"/>
      <w:sz w:val="16"/>
      <w:szCs w:val="16"/>
    </w:rPr>
  </w:style>
  <w:style w:type="character" w:styleId="Hyperlink">
    <w:name w:val="Hyperlink"/>
    <w:rsid w:val="0026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 1101</vt:lpstr>
    </vt:vector>
  </TitlesOfParts>
  <Company>NYCCT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 1101</dc:title>
  <dc:subject/>
  <dc:creator>FRC16</dc:creator>
  <cp:keywords/>
  <cp:lastModifiedBy>Jennifer Sears</cp:lastModifiedBy>
  <cp:revision>5</cp:revision>
  <cp:lastPrinted>2010-11-10T15:18:00Z</cp:lastPrinted>
  <dcterms:created xsi:type="dcterms:W3CDTF">2014-11-25T20:44:00Z</dcterms:created>
  <dcterms:modified xsi:type="dcterms:W3CDTF">2015-04-13T20:26:00Z</dcterms:modified>
</cp:coreProperties>
</file>