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737935" w:rsidRPr="00EA314B" w:rsidTr="009C384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140" w:type="dxa"/>
          </w:tcPr>
          <w:p w:rsidR="00737935" w:rsidRPr="00EA314B" w:rsidRDefault="00737935" w:rsidP="00737935">
            <w:pPr>
              <w:jc w:val="center"/>
              <w:rPr>
                <w:b/>
              </w:rPr>
            </w:pPr>
            <w:r w:rsidRPr="00EA314B">
              <w:rPr>
                <w:b/>
              </w:rPr>
              <w:t>E</w:t>
            </w:r>
            <w:r w:rsidR="0096140B" w:rsidRPr="00EA314B">
              <w:rPr>
                <w:b/>
              </w:rPr>
              <w:t>N</w:t>
            </w:r>
            <w:r w:rsidRPr="00EA314B">
              <w:rPr>
                <w:b/>
              </w:rPr>
              <w:t>G 1101</w:t>
            </w:r>
          </w:p>
          <w:p w:rsidR="009B03B5" w:rsidRPr="006D153D" w:rsidRDefault="002F0AD1" w:rsidP="00895A70">
            <w:pPr>
              <w:jc w:val="center"/>
            </w:pPr>
            <w:r>
              <w:rPr>
                <w:b/>
              </w:rPr>
              <w:t xml:space="preserve">MID-TERM REVIEW: </w:t>
            </w:r>
            <w:r w:rsidR="0019072D">
              <w:rPr>
                <w:b/>
              </w:rPr>
              <w:t xml:space="preserve"> SUMMARY</w:t>
            </w:r>
          </w:p>
        </w:tc>
      </w:tr>
    </w:tbl>
    <w:p w:rsidR="00485E8B" w:rsidRPr="00EA314B" w:rsidRDefault="00485E8B">
      <w:pPr>
        <w:rPr>
          <w:b/>
        </w:rPr>
      </w:pPr>
    </w:p>
    <w:p w:rsidR="00713C3A" w:rsidRPr="00EA314B" w:rsidRDefault="00713C3A">
      <w:bookmarkStart w:id="0" w:name="_GoBack"/>
    </w:p>
    <w:bookmarkEnd w:id="0"/>
    <w:p w:rsidR="00485E8B" w:rsidRPr="00E34714" w:rsidRDefault="00485E8B" w:rsidP="00485E8B">
      <w:pPr>
        <w:rPr>
          <w:b/>
        </w:rPr>
      </w:pPr>
      <w:r w:rsidRPr="00E34714">
        <w:rPr>
          <w:b/>
        </w:rPr>
        <w:t>Components of a</w:t>
      </w:r>
      <w:r w:rsidR="00B0368E">
        <w:rPr>
          <w:b/>
        </w:rPr>
        <w:t xml:space="preserve"> One Paragraph</w:t>
      </w:r>
      <w:r w:rsidRPr="00E34714">
        <w:rPr>
          <w:b/>
        </w:rPr>
        <w:t xml:space="preserve"> Summary:</w:t>
      </w:r>
    </w:p>
    <w:p w:rsidR="00EA314B" w:rsidRPr="00EA314B" w:rsidRDefault="00EA314B" w:rsidP="00485E8B">
      <w:r w:rsidRPr="00EA314B">
        <w:t>In the first sentence when possible:</w:t>
      </w:r>
    </w:p>
    <w:p w:rsidR="00485E8B" w:rsidRPr="00EA314B" w:rsidRDefault="00485E8B" w:rsidP="00EA314B">
      <w:pPr>
        <w:numPr>
          <w:ilvl w:val="0"/>
          <w:numId w:val="3"/>
        </w:numPr>
      </w:pPr>
      <w:r w:rsidRPr="00EA314B">
        <w:t>Author’s name</w:t>
      </w:r>
    </w:p>
    <w:p w:rsidR="00485E8B" w:rsidRPr="00EA314B" w:rsidRDefault="00485E8B" w:rsidP="00EA314B">
      <w:pPr>
        <w:numPr>
          <w:ilvl w:val="0"/>
          <w:numId w:val="3"/>
        </w:numPr>
      </w:pPr>
      <w:r w:rsidRPr="00EA314B">
        <w:t>Title of the essay/article</w:t>
      </w:r>
    </w:p>
    <w:p w:rsidR="00485E8B" w:rsidRPr="00EA314B" w:rsidRDefault="00485E8B" w:rsidP="00EA314B">
      <w:pPr>
        <w:numPr>
          <w:ilvl w:val="0"/>
          <w:numId w:val="3"/>
        </w:numPr>
      </w:pPr>
      <w:r w:rsidRPr="00EA314B">
        <w:t>Genre of the essay/article</w:t>
      </w:r>
    </w:p>
    <w:p w:rsidR="00485E8B" w:rsidRPr="00EA314B" w:rsidRDefault="00485E8B" w:rsidP="00EA314B">
      <w:pPr>
        <w:numPr>
          <w:ilvl w:val="0"/>
          <w:numId w:val="3"/>
        </w:numPr>
      </w:pPr>
      <w:r w:rsidRPr="00EA314B">
        <w:t>Source information and date</w:t>
      </w:r>
    </w:p>
    <w:p w:rsidR="00EA314B" w:rsidRPr="00EA314B" w:rsidRDefault="00485E8B" w:rsidP="00EA314B">
      <w:pPr>
        <w:numPr>
          <w:ilvl w:val="0"/>
          <w:numId w:val="3"/>
        </w:numPr>
      </w:pPr>
      <w:r w:rsidRPr="00EA314B">
        <w:t>Author’s thesis statement</w:t>
      </w:r>
    </w:p>
    <w:p w:rsidR="00EA314B" w:rsidRPr="00EA314B" w:rsidRDefault="00EA314B" w:rsidP="00EA314B">
      <w:r w:rsidRPr="00EA314B">
        <w:t xml:space="preserve">Next </w:t>
      </w:r>
      <w:r w:rsidR="00B0368E">
        <w:t>4</w:t>
      </w:r>
      <w:r w:rsidRPr="00EA314B">
        <w:t xml:space="preserve"> sentences:</w:t>
      </w:r>
    </w:p>
    <w:p w:rsidR="00485E8B" w:rsidRDefault="0019072D" w:rsidP="00485E8B">
      <w:pPr>
        <w:numPr>
          <w:ilvl w:val="0"/>
          <w:numId w:val="1"/>
        </w:numPr>
      </w:pPr>
      <w:r>
        <w:t>Identify how the writer legitimizes</w:t>
      </w:r>
      <w:r w:rsidR="008F5214">
        <w:t xml:space="preserve"> his/her </w:t>
      </w:r>
      <w:r>
        <w:t>thesis</w:t>
      </w:r>
    </w:p>
    <w:p w:rsidR="00B0368E" w:rsidRDefault="00EA314B" w:rsidP="00B0368E">
      <w:r w:rsidRPr="00EA314B">
        <w:t>Last sentence:</w:t>
      </w:r>
      <w:r w:rsidR="00DE54B2">
        <w:t xml:space="preserve"> </w:t>
      </w:r>
    </w:p>
    <w:p w:rsidR="00485E8B" w:rsidRPr="00EA314B" w:rsidRDefault="00B0368E" w:rsidP="00B0368E">
      <w:pPr>
        <w:numPr>
          <w:ilvl w:val="0"/>
          <w:numId w:val="6"/>
        </w:numPr>
      </w:pPr>
      <w:r>
        <w:t xml:space="preserve">Paraphrase </w:t>
      </w:r>
      <w:r w:rsidR="00485E8B" w:rsidRPr="00EA314B">
        <w:t>the author’s concluding idea</w:t>
      </w:r>
    </w:p>
    <w:p w:rsidR="00737935" w:rsidRPr="00EA314B" w:rsidRDefault="00737935" w:rsidP="00485E8B">
      <w:pPr>
        <w:ind w:firstLine="75"/>
      </w:pPr>
    </w:p>
    <w:p w:rsidR="00485E8B" w:rsidRPr="00EA314B" w:rsidRDefault="00485E8B" w:rsidP="00485E8B">
      <w:pPr>
        <w:rPr>
          <w:i/>
        </w:rPr>
      </w:pPr>
      <w:r w:rsidRPr="00EA314B">
        <w:rPr>
          <w:i/>
        </w:rPr>
        <w:t>Remember:</w:t>
      </w:r>
    </w:p>
    <w:p w:rsidR="00485E8B" w:rsidRPr="00EA314B" w:rsidRDefault="00B0368E" w:rsidP="00485E8B">
      <w:pPr>
        <w:numPr>
          <w:ilvl w:val="0"/>
          <w:numId w:val="2"/>
        </w:numPr>
      </w:pPr>
      <w:r>
        <w:t>Aside from the thesis, l</w:t>
      </w:r>
      <w:r w:rsidR="00485E8B" w:rsidRPr="00EA314B">
        <w:t>ist the points of support in the order they appear in the text</w:t>
      </w:r>
    </w:p>
    <w:p w:rsidR="00485E8B" w:rsidRPr="00EA314B" w:rsidRDefault="00485E8B" w:rsidP="00EA314B">
      <w:pPr>
        <w:numPr>
          <w:ilvl w:val="0"/>
          <w:numId w:val="2"/>
        </w:numPr>
      </w:pPr>
      <w:r w:rsidRPr="00EA314B">
        <w:t>Keep the summary in third person</w:t>
      </w:r>
      <w:r w:rsidR="00EA314B" w:rsidRPr="00EA314B">
        <w:t xml:space="preserve"> (avoid “you”)</w:t>
      </w:r>
    </w:p>
    <w:p w:rsidR="00485E8B" w:rsidRPr="00EA314B" w:rsidRDefault="00485E8B" w:rsidP="00485E8B">
      <w:pPr>
        <w:numPr>
          <w:ilvl w:val="0"/>
          <w:numId w:val="2"/>
        </w:numPr>
      </w:pPr>
      <w:r w:rsidRPr="00EA314B">
        <w:t>Refer to the article in present tense</w:t>
      </w:r>
    </w:p>
    <w:p w:rsidR="00EA314B" w:rsidRDefault="00485E8B" w:rsidP="00EA314B">
      <w:pPr>
        <w:numPr>
          <w:ilvl w:val="0"/>
          <w:numId w:val="2"/>
        </w:numPr>
      </w:pPr>
      <w:r w:rsidRPr="00EA314B">
        <w:t>Don’t give your opinion</w:t>
      </w:r>
    </w:p>
    <w:p w:rsidR="00B0368E" w:rsidRPr="00DE54B2" w:rsidRDefault="00B0368E" w:rsidP="00B0368E">
      <w:pPr>
        <w:numPr>
          <w:ilvl w:val="0"/>
          <w:numId w:val="2"/>
        </w:numPr>
      </w:pPr>
      <w:r w:rsidRPr="00DE54B2">
        <w:rPr>
          <w:b/>
        </w:rPr>
        <w:t xml:space="preserve">NOTE: </w:t>
      </w:r>
      <w:r>
        <w:rPr>
          <w:b/>
        </w:rPr>
        <w:t>For this</w:t>
      </w:r>
      <w:r w:rsidRPr="00DE54B2">
        <w:rPr>
          <w:b/>
        </w:rPr>
        <w:t xml:space="preserve">, do not use </w:t>
      </w:r>
      <w:r>
        <w:rPr>
          <w:b/>
        </w:rPr>
        <w:t>direct quotations.</w:t>
      </w:r>
    </w:p>
    <w:p w:rsidR="00B0368E" w:rsidRPr="00EA314B" w:rsidRDefault="00B0368E" w:rsidP="00B0368E">
      <w:pPr>
        <w:ind w:left="360"/>
      </w:pPr>
    </w:p>
    <w:p w:rsidR="00EA314B" w:rsidRPr="00EA314B" w:rsidRDefault="00EA314B" w:rsidP="00EA314B"/>
    <w:p w:rsidR="00EA314B" w:rsidRPr="00EA314B" w:rsidRDefault="00EA314B" w:rsidP="00EA314B">
      <w:r w:rsidRPr="00EA314B">
        <w:t xml:space="preserve">To avoid plagiarism, credit the author/s in every sentence.  </w:t>
      </w:r>
    </w:p>
    <w:p w:rsidR="00485E8B" w:rsidRPr="00EA314B" w:rsidRDefault="00EA314B" w:rsidP="00EA314B">
      <w:pPr>
        <w:ind w:left="360"/>
      </w:pPr>
      <w:r w:rsidRPr="00EA314B">
        <w:t>For example, in the supporting points:</w:t>
      </w:r>
    </w:p>
    <w:p w:rsidR="00EA314B" w:rsidRPr="00EA314B" w:rsidRDefault="00EA314B" w:rsidP="00EA314B">
      <w:pPr>
        <w:numPr>
          <w:ilvl w:val="0"/>
          <w:numId w:val="4"/>
        </w:numPr>
      </w:pPr>
      <w:r w:rsidRPr="00EA314B">
        <w:t>According to [name]….</w:t>
      </w:r>
    </w:p>
    <w:p w:rsidR="00EA314B" w:rsidRPr="00EA314B" w:rsidRDefault="00EA314B" w:rsidP="00EA314B">
      <w:pPr>
        <w:numPr>
          <w:ilvl w:val="0"/>
          <w:numId w:val="4"/>
        </w:numPr>
      </w:pPr>
      <w:r w:rsidRPr="00EA314B">
        <w:t>Furthermore, [name] states….</w:t>
      </w:r>
    </w:p>
    <w:p w:rsidR="00EA314B" w:rsidRPr="00EA314B" w:rsidRDefault="00EA314B" w:rsidP="00EA314B">
      <w:pPr>
        <w:numPr>
          <w:ilvl w:val="0"/>
          <w:numId w:val="4"/>
        </w:numPr>
      </w:pPr>
      <w:r w:rsidRPr="00EA314B">
        <w:t>[Name] continues this idea by showing….</w:t>
      </w:r>
    </w:p>
    <w:p w:rsidR="00EA314B" w:rsidRPr="00EA314B" w:rsidRDefault="00EA314B" w:rsidP="00EA314B">
      <w:pPr>
        <w:numPr>
          <w:ilvl w:val="0"/>
          <w:numId w:val="4"/>
        </w:numPr>
      </w:pPr>
      <w:r w:rsidRPr="00EA314B">
        <w:t>On this same point, [name] shows….</w:t>
      </w:r>
    </w:p>
    <w:p w:rsidR="00EA314B" w:rsidRPr="00EA314B" w:rsidRDefault="00EA314B" w:rsidP="00EA314B">
      <w:pPr>
        <w:ind w:left="360"/>
      </w:pPr>
      <w:r w:rsidRPr="00EA314B">
        <w:t>Credit the author/s as well in the concluding sentence:</w:t>
      </w:r>
    </w:p>
    <w:p w:rsidR="00EA314B" w:rsidRPr="00EA314B" w:rsidRDefault="00EA314B" w:rsidP="00EA314B">
      <w:pPr>
        <w:numPr>
          <w:ilvl w:val="0"/>
          <w:numId w:val="5"/>
        </w:numPr>
      </w:pPr>
      <w:r w:rsidRPr="00EA314B">
        <w:t>[Name] concludes with the idea that….</w:t>
      </w:r>
    </w:p>
    <w:p w:rsidR="00EA314B" w:rsidRPr="00EA314B" w:rsidRDefault="00EA314B" w:rsidP="00EA314B">
      <w:pPr>
        <w:numPr>
          <w:ilvl w:val="0"/>
          <w:numId w:val="5"/>
        </w:numPr>
      </w:pPr>
      <w:r w:rsidRPr="00EA314B">
        <w:t>To finish, [name] says….</w:t>
      </w:r>
    </w:p>
    <w:p w:rsidR="00EA314B" w:rsidRPr="00EA314B" w:rsidRDefault="00EA314B" w:rsidP="00EA314B">
      <w:pPr>
        <w:numPr>
          <w:ilvl w:val="0"/>
          <w:numId w:val="5"/>
        </w:numPr>
      </w:pPr>
      <w:r w:rsidRPr="00EA314B">
        <w:t>[Name] wraps up this article by stating….</w:t>
      </w:r>
    </w:p>
    <w:p w:rsidR="00485E8B" w:rsidRPr="0030582B" w:rsidRDefault="00EA314B" w:rsidP="0030582B">
      <w:pPr>
        <w:numPr>
          <w:ilvl w:val="0"/>
          <w:numId w:val="5"/>
        </w:numPr>
      </w:pPr>
      <w:r w:rsidRPr="00EA314B">
        <w:t>In closing, [name] shows...</w:t>
      </w:r>
    </w:p>
    <w:sectPr w:rsidR="00485E8B" w:rsidRPr="00305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DD5"/>
    <w:multiLevelType w:val="hybridMultilevel"/>
    <w:tmpl w:val="901283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FE67CE"/>
    <w:multiLevelType w:val="hybridMultilevel"/>
    <w:tmpl w:val="1228C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7035A"/>
    <w:multiLevelType w:val="hybridMultilevel"/>
    <w:tmpl w:val="53C89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51F4A"/>
    <w:multiLevelType w:val="hybridMultilevel"/>
    <w:tmpl w:val="31E6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160CB"/>
    <w:multiLevelType w:val="hybridMultilevel"/>
    <w:tmpl w:val="1F0ECE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D22608F"/>
    <w:multiLevelType w:val="hybridMultilevel"/>
    <w:tmpl w:val="50729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935"/>
    <w:rsid w:val="00065DF0"/>
    <w:rsid w:val="0019072D"/>
    <w:rsid w:val="00221748"/>
    <w:rsid w:val="00282D5D"/>
    <w:rsid w:val="002F0AD1"/>
    <w:rsid w:val="0030582B"/>
    <w:rsid w:val="00315F1A"/>
    <w:rsid w:val="003E4089"/>
    <w:rsid w:val="00485E8B"/>
    <w:rsid w:val="006D153D"/>
    <w:rsid w:val="006F09D5"/>
    <w:rsid w:val="00713C3A"/>
    <w:rsid w:val="00737935"/>
    <w:rsid w:val="0076625F"/>
    <w:rsid w:val="00895A70"/>
    <w:rsid w:val="008F5214"/>
    <w:rsid w:val="00954A3A"/>
    <w:rsid w:val="0096140B"/>
    <w:rsid w:val="00963FF4"/>
    <w:rsid w:val="009B03B5"/>
    <w:rsid w:val="009C384F"/>
    <w:rsid w:val="00AF51AB"/>
    <w:rsid w:val="00B0368E"/>
    <w:rsid w:val="00B0603E"/>
    <w:rsid w:val="00B17B63"/>
    <w:rsid w:val="00BB318B"/>
    <w:rsid w:val="00D22FA4"/>
    <w:rsid w:val="00DE54B2"/>
    <w:rsid w:val="00E34714"/>
    <w:rsid w:val="00E34913"/>
    <w:rsid w:val="00EA314B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FCF1DC3-FA50-4068-9C91-2EAE8EA1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17B63"/>
    <w:pPr>
      <w:spacing w:before="166" w:after="83"/>
      <w:outlineLvl w:val="1"/>
    </w:pPr>
    <w:rPr>
      <w:color w:val="1D1D1D"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1101</vt:lpstr>
    </vt:vector>
  </TitlesOfParts>
  <Company>cuny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1101</dc:title>
  <dc:subject/>
  <dc:creator>Jennifer Sears</dc:creator>
  <cp:keywords/>
  <cp:lastModifiedBy>Jennifer Sears</cp:lastModifiedBy>
  <cp:revision>2</cp:revision>
  <cp:lastPrinted>2013-02-07T12:27:00Z</cp:lastPrinted>
  <dcterms:created xsi:type="dcterms:W3CDTF">2015-03-17T19:29:00Z</dcterms:created>
  <dcterms:modified xsi:type="dcterms:W3CDTF">2015-03-17T19:29:00Z</dcterms:modified>
</cp:coreProperties>
</file>