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858" w:rsidRDefault="00A37689">
      <w:r>
        <w:t>Stephanie Diaz</w:t>
      </w:r>
      <w:r>
        <w:tab/>
      </w:r>
    </w:p>
    <w:p w:rsidR="00A37689" w:rsidRDefault="00A37689">
      <w:r>
        <w:t>English 1101</w:t>
      </w:r>
    </w:p>
    <w:p w:rsidR="00A37689" w:rsidRDefault="00A37689">
      <w:r>
        <w:t>Prof. Guthrie</w:t>
      </w:r>
    </w:p>
    <w:p w:rsidR="00A37689" w:rsidRDefault="00A37689"/>
    <w:p w:rsidR="00A37689" w:rsidRDefault="00A37689" w:rsidP="00A37689">
      <w:pPr>
        <w:spacing w:line="480" w:lineRule="auto"/>
      </w:pPr>
      <w:r>
        <w:t xml:space="preserve">                      My name is Stephanie Diaz, I am a young motivated intellectual young adult. I was born in Brooklyn and currently live in Queens. Growing up with my mom we moved frequently and ended up in Queens. My favorite food would be pizza and macaroni and cheese because I’m a cheese fanatic. My favorite kind of music is hip-hop and </w:t>
      </w:r>
      <w:proofErr w:type="spellStart"/>
      <w:r>
        <w:t>r&amp;b</w:t>
      </w:r>
      <w:proofErr w:type="spellEnd"/>
      <w:r>
        <w:t>. English and writing is one of my least favorite subjects because I easily get distracted. My goals for this class is to improve my grammar and writing skills. My goals for this school year is to pass all my classes with no lower than a B so I can keep up with a high GPA. Lastly, my goals for education is to attain a bachelors in compu</w:t>
      </w:r>
      <w:bookmarkStart w:id="0" w:name="_GoBack"/>
      <w:bookmarkEnd w:id="0"/>
      <w:r>
        <w:t xml:space="preserve">ter information systems and my life goals are to become a computer programmer, own my own cosmetology business and </w:t>
      </w:r>
      <w:proofErr w:type="gramStart"/>
      <w:r>
        <w:t>becoming  a</w:t>
      </w:r>
      <w:proofErr w:type="gramEnd"/>
      <w:r>
        <w:t xml:space="preserve"> successful real estate agent. </w:t>
      </w:r>
    </w:p>
    <w:sectPr w:rsidR="00A37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89"/>
    <w:rsid w:val="005B1997"/>
    <w:rsid w:val="0069137D"/>
    <w:rsid w:val="00A3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B8324-2B29-4367-8B5C-9625F112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E05</dc:creator>
  <cp:keywords/>
  <dc:description/>
  <cp:lastModifiedBy>E05</cp:lastModifiedBy>
  <cp:revision>1</cp:revision>
  <dcterms:created xsi:type="dcterms:W3CDTF">2015-05-06T18:33:00Z</dcterms:created>
  <dcterms:modified xsi:type="dcterms:W3CDTF">2015-05-06T18:39:00Z</dcterms:modified>
</cp:coreProperties>
</file>