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858" w:rsidRDefault="00EA093D">
      <w:r>
        <w:t>Stephanie Diaz</w:t>
      </w:r>
      <w:r>
        <w:tab/>
      </w:r>
    </w:p>
    <w:p w:rsidR="00EA093D" w:rsidRDefault="00EA093D">
      <w:r>
        <w:t>English 1101</w:t>
      </w:r>
    </w:p>
    <w:p w:rsidR="00EA093D" w:rsidRDefault="008A5496">
      <w:r>
        <w:t>Homework Questions</w:t>
      </w:r>
      <w:r w:rsidR="006F10DC">
        <w:t xml:space="preserve"> of America and I</w:t>
      </w:r>
    </w:p>
    <w:p w:rsidR="006F10DC" w:rsidRDefault="006F10DC"/>
    <w:p w:rsidR="008A5496" w:rsidRDefault="008A5496"/>
    <w:p w:rsidR="008A5496" w:rsidRDefault="008A5496" w:rsidP="008A5496">
      <w:pPr>
        <w:pStyle w:val="ListParagraph"/>
        <w:numPr>
          <w:ilvl w:val="0"/>
          <w:numId w:val="2"/>
        </w:numPr>
      </w:pPr>
      <w:proofErr w:type="spellStart"/>
      <w:r>
        <w:t>Yezierska’s</w:t>
      </w:r>
      <w:proofErr w:type="spellEnd"/>
      <w:r>
        <w:t xml:space="preserve"> initial impression of America was very flattering and grateful to have the chance to make it to a new country. She considered America to be </w:t>
      </w:r>
      <w:r w:rsidR="006B6B01">
        <w:t>Utopian compared to Russia. Russia gave her no freedom. She felt as if America was her release of stress.</w:t>
      </w:r>
    </w:p>
    <w:p w:rsidR="006B6B01" w:rsidRDefault="006B6B01" w:rsidP="008A5496">
      <w:pPr>
        <w:pStyle w:val="ListParagraph"/>
        <w:numPr>
          <w:ilvl w:val="0"/>
          <w:numId w:val="2"/>
        </w:numPr>
      </w:pPr>
      <w:r>
        <w:t xml:space="preserve">Arriving at America, </w:t>
      </w:r>
      <w:proofErr w:type="spellStart"/>
      <w:r>
        <w:t>Anzia</w:t>
      </w:r>
      <w:proofErr w:type="spellEnd"/>
      <w:r>
        <w:t xml:space="preserve"> aspires to have a job where she can express herself and get paid enough money to maintain herself to look like an American. The first thing she should do is be patient and learn English in order to find a qualifying job.</w:t>
      </w:r>
    </w:p>
    <w:p w:rsidR="006B6B01" w:rsidRDefault="003B2732" w:rsidP="008A5496">
      <w:pPr>
        <w:pStyle w:val="ListParagraph"/>
        <w:numPr>
          <w:ilvl w:val="0"/>
          <w:numId w:val="2"/>
        </w:numPr>
      </w:pPr>
      <w:r>
        <w:t xml:space="preserve">Her Americanized family did not treat her fairly. In fact, they treated her as a slave, after a month of work they didn’t pay her wages because they felt as if food and shelter was enough for </w:t>
      </w:r>
      <w:proofErr w:type="spellStart"/>
      <w:r>
        <w:t>Anzia</w:t>
      </w:r>
      <w:proofErr w:type="spellEnd"/>
      <w:r>
        <w:t>.</w:t>
      </w:r>
    </w:p>
    <w:p w:rsidR="003B2732" w:rsidRDefault="003B2732" w:rsidP="008A5496">
      <w:pPr>
        <w:pStyle w:val="ListParagraph"/>
        <w:numPr>
          <w:ilvl w:val="0"/>
          <w:numId w:val="2"/>
        </w:numPr>
      </w:pPr>
      <w:r>
        <w:t xml:space="preserve">The best part of her second job on </w:t>
      </w:r>
      <w:proofErr w:type="spellStart"/>
      <w:r>
        <w:t>Delancey</w:t>
      </w:r>
      <w:proofErr w:type="spellEnd"/>
      <w:r>
        <w:t xml:space="preserve"> Street was that she had the evening and night for herself. She lost the job after speaking up for herself. The lady she was working for, had her working longer hours and she no longer had any time for herself. So she said something about it which only caused her, her job.</w:t>
      </w:r>
    </w:p>
    <w:p w:rsidR="003B2732" w:rsidRDefault="003B2732" w:rsidP="008A5496">
      <w:pPr>
        <w:pStyle w:val="ListParagraph"/>
        <w:numPr>
          <w:ilvl w:val="0"/>
          <w:numId w:val="2"/>
        </w:numPr>
      </w:pPr>
      <w:proofErr w:type="spellStart"/>
      <w:r>
        <w:t>Anzia</w:t>
      </w:r>
      <w:proofErr w:type="spellEnd"/>
      <w:r>
        <w:t xml:space="preserve"> wants a job where she express herself and get at least a day off work like American workers.</w:t>
      </w:r>
    </w:p>
    <w:p w:rsidR="003B2732" w:rsidRDefault="003B2732" w:rsidP="008A5496">
      <w:pPr>
        <w:pStyle w:val="ListParagraph"/>
        <w:numPr>
          <w:ilvl w:val="0"/>
          <w:numId w:val="2"/>
        </w:numPr>
      </w:pPr>
      <w:r>
        <w:t>I agree with the author that immigrants should receive free room and board because they are human beings just like the rest of us.</w:t>
      </w:r>
    </w:p>
    <w:p w:rsidR="003B2732" w:rsidRDefault="003B2732" w:rsidP="008A5496">
      <w:pPr>
        <w:pStyle w:val="ListParagraph"/>
        <w:numPr>
          <w:ilvl w:val="0"/>
          <w:numId w:val="2"/>
        </w:numPr>
      </w:pPr>
      <w:r>
        <w:t>The lessons she learned from the pilgrims was that they came to America to create their own world of liberty and they didn’t beg for sympathy instead they were patient. This made her realize that America is not what she expected it to be, you have to work hard with patience to have better chances come to her.</w:t>
      </w:r>
    </w:p>
    <w:p w:rsidR="003B2732" w:rsidRDefault="003B2732" w:rsidP="008A5496">
      <w:pPr>
        <w:pStyle w:val="ListParagraph"/>
        <w:numPr>
          <w:ilvl w:val="0"/>
          <w:numId w:val="2"/>
        </w:numPr>
      </w:pPr>
      <w:r>
        <w:t>The author utilizes the concepts of hunger and appetite to bring out their thesis because hunger is having to work hard for money to buy food you can only afford. An appe</w:t>
      </w:r>
      <w:bookmarkStart w:id="0" w:name="_GoBack"/>
      <w:bookmarkEnd w:id="0"/>
      <w:r>
        <w:t xml:space="preserve">tite is more like a craving and for </w:t>
      </w:r>
      <w:proofErr w:type="spellStart"/>
      <w:r>
        <w:t>Anzia</w:t>
      </w:r>
      <w:proofErr w:type="spellEnd"/>
      <w:r>
        <w:t xml:space="preserve"> buying little food she could afford only made her crave real food.</w:t>
      </w:r>
    </w:p>
    <w:p w:rsidR="006F10DC" w:rsidRDefault="006F10DC"/>
    <w:p w:rsidR="006F10DC" w:rsidRDefault="006F10DC"/>
    <w:p w:rsidR="00EA093D" w:rsidRDefault="00EA093D"/>
    <w:p w:rsidR="00716B04" w:rsidRDefault="00716B04" w:rsidP="006F10DC"/>
    <w:sectPr w:rsidR="00716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93305"/>
    <w:multiLevelType w:val="hybridMultilevel"/>
    <w:tmpl w:val="07E2B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0117EB"/>
    <w:multiLevelType w:val="hybridMultilevel"/>
    <w:tmpl w:val="E7787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3D"/>
    <w:rsid w:val="003B2732"/>
    <w:rsid w:val="004E72F5"/>
    <w:rsid w:val="005B1997"/>
    <w:rsid w:val="0069137D"/>
    <w:rsid w:val="006B6B01"/>
    <w:rsid w:val="006F10DC"/>
    <w:rsid w:val="00716B04"/>
    <w:rsid w:val="008A5496"/>
    <w:rsid w:val="00EA0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8BB47-6D97-48E1-B9DE-4AD4EC1C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E05</dc:creator>
  <cp:keywords/>
  <dc:description/>
  <cp:lastModifiedBy>E05</cp:lastModifiedBy>
  <cp:revision>2</cp:revision>
  <dcterms:created xsi:type="dcterms:W3CDTF">2015-05-06T19:40:00Z</dcterms:created>
  <dcterms:modified xsi:type="dcterms:W3CDTF">2015-05-06T19:40:00Z</dcterms:modified>
</cp:coreProperties>
</file>