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67D0C" w14:textId="77777777" w:rsidR="00EC0ABE" w:rsidRDefault="0037711C">
      <w:pPr>
        <w:rPr>
          <w:rFonts w:ascii="Times New Roman" w:hAnsi="Times New Roman" w:cs="Times New Roman"/>
        </w:rPr>
      </w:pPr>
      <w:bookmarkStart w:id="0" w:name="_GoBack"/>
      <w:bookmarkEnd w:id="0"/>
      <w:r w:rsidRPr="0037711C">
        <w:rPr>
          <w:rFonts w:ascii="Times New Roman" w:hAnsi="Times New Roman" w:cs="Times New Roman"/>
        </w:rPr>
        <w:t>Stephanie Diaz</w:t>
      </w:r>
    </w:p>
    <w:p w14:paraId="6C583389" w14:textId="77777777" w:rsidR="0037711C" w:rsidRDefault="00377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1101</w:t>
      </w:r>
    </w:p>
    <w:p w14:paraId="0EBE0A7B" w14:textId="77777777" w:rsidR="0037711C" w:rsidRDefault="00377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04/08/15</w:t>
      </w:r>
    </w:p>
    <w:p w14:paraId="2BA4BFF7" w14:textId="77777777" w:rsidR="0037711C" w:rsidRDefault="00377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14:paraId="6A6531CE" w14:textId="77777777" w:rsidR="0037711C" w:rsidRDefault="0037711C">
      <w:pPr>
        <w:rPr>
          <w:rFonts w:ascii="Times New Roman" w:hAnsi="Times New Roman" w:cs="Times New Roman"/>
        </w:rPr>
      </w:pPr>
    </w:p>
    <w:p w14:paraId="4734AC30" w14:textId="77777777" w:rsidR="0037711C" w:rsidRDefault="0037711C">
      <w:pPr>
        <w:rPr>
          <w:rFonts w:ascii="Times New Roman" w:hAnsi="Times New Roman" w:cs="Times New Roman"/>
        </w:rPr>
      </w:pPr>
    </w:p>
    <w:p w14:paraId="4ABE8D0C" w14:textId="77777777" w:rsidR="0037711C" w:rsidRPr="0037711C" w:rsidRDefault="0037711C" w:rsidP="005337A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6165B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>essay</w:t>
      </w:r>
      <w:r w:rsidRPr="0046165B">
        <w:rPr>
          <w:rFonts w:ascii="Times New Roman" w:hAnsi="Times New Roman" w:cs="Times New Roman"/>
        </w:rPr>
        <w:t xml:space="preserve">, “From Doo Wop to Hip Hop: The Bittersweet Odyssey of African-Americans in the South Bronx” by Mark </w:t>
      </w:r>
      <w:proofErr w:type="spellStart"/>
      <w:r w:rsidRPr="0046165B">
        <w:rPr>
          <w:rFonts w:ascii="Times New Roman" w:hAnsi="Times New Roman" w:cs="Times New Roman"/>
        </w:rPr>
        <w:t>Naison</w:t>
      </w:r>
      <w:proofErr w:type="spellEnd"/>
      <w:r w:rsidRPr="0046165B">
        <w:rPr>
          <w:rFonts w:ascii="Times New Roman" w:hAnsi="Times New Roman" w:cs="Times New Roman"/>
        </w:rPr>
        <w:t>, the author wrote about the way Hip Hop was an expression of South Bronx</w:t>
      </w:r>
      <w:r w:rsidR="00B32FA1">
        <w:rPr>
          <w:rFonts w:ascii="Times New Roman" w:hAnsi="Times New Roman" w:cs="Times New Roman"/>
        </w:rPr>
        <w:t xml:space="preserve">. He mentioned about a group named the </w:t>
      </w:r>
      <w:proofErr w:type="spellStart"/>
      <w:r w:rsidR="00B32FA1">
        <w:rPr>
          <w:rFonts w:ascii="Times New Roman" w:hAnsi="Times New Roman" w:cs="Times New Roman"/>
        </w:rPr>
        <w:t>Chantals</w:t>
      </w:r>
      <w:proofErr w:type="spellEnd"/>
      <w:r w:rsidR="00B32FA1">
        <w:rPr>
          <w:rFonts w:ascii="Times New Roman" w:hAnsi="Times New Roman" w:cs="Times New Roman"/>
        </w:rPr>
        <w:t xml:space="preserve"> who were most successful </w:t>
      </w:r>
      <w:proofErr w:type="spellStart"/>
      <w:r w:rsidR="00B32FA1">
        <w:rPr>
          <w:rFonts w:ascii="Times New Roman" w:hAnsi="Times New Roman" w:cs="Times New Roman"/>
        </w:rPr>
        <w:t>doowop</w:t>
      </w:r>
      <w:proofErr w:type="spellEnd"/>
      <w:r w:rsidR="00B32FA1">
        <w:rPr>
          <w:rFonts w:ascii="Times New Roman" w:hAnsi="Times New Roman" w:cs="Times New Roman"/>
        </w:rPr>
        <w:t xml:space="preserve"> group </w:t>
      </w:r>
      <w:r w:rsidR="00C71512">
        <w:rPr>
          <w:rFonts w:ascii="Times New Roman" w:hAnsi="Times New Roman" w:cs="Times New Roman"/>
        </w:rPr>
        <w:t xml:space="preserve">and how life was for them in the South Bronx after World War II. They also mentioned how hip hop was a huge influence on the South Bronx mentioning many artists such as grandmaster flash. </w:t>
      </w:r>
      <w:proofErr w:type="spellStart"/>
      <w:r w:rsidR="00C71512">
        <w:rPr>
          <w:rFonts w:ascii="Times New Roman" w:hAnsi="Times New Roman" w:cs="Times New Roman"/>
        </w:rPr>
        <w:t>Naison</w:t>
      </w:r>
      <w:proofErr w:type="spellEnd"/>
      <w:r w:rsidR="00C71512">
        <w:rPr>
          <w:rFonts w:ascii="Times New Roman" w:hAnsi="Times New Roman" w:cs="Times New Roman"/>
        </w:rPr>
        <w:t xml:space="preserve"> lived a very difficult life growing up in the streets of South Bronx</w:t>
      </w:r>
      <w:r w:rsidR="005337AD">
        <w:rPr>
          <w:rFonts w:ascii="Times New Roman" w:hAnsi="Times New Roman" w:cs="Times New Roman"/>
        </w:rPr>
        <w:t>, he was surrounded majority by drug dealers, and gang affiliated people. People relied on hip hop for a jump of escape and reality and used it to express themselves.</w:t>
      </w:r>
    </w:p>
    <w:sectPr w:rsidR="0037711C" w:rsidRPr="0037711C" w:rsidSect="005D0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1C"/>
    <w:rsid w:val="0037711C"/>
    <w:rsid w:val="005337AD"/>
    <w:rsid w:val="005D0F47"/>
    <w:rsid w:val="008223EA"/>
    <w:rsid w:val="00B32FA1"/>
    <w:rsid w:val="00C71512"/>
    <w:rsid w:val="00E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30834"/>
  <w14:defaultImageDpi w14:val="300"/>
  <w15:docId w15:val="{B02C174B-CB02-4C07-BDF1-F69DA97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8936C-4DE3-44A2-92AC-96B9A195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Diaz</dc:creator>
  <cp:keywords/>
  <dc:description/>
  <cp:lastModifiedBy>Profile</cp:lastModifiedBy>
  <cp:revision>2</cp:revision>
  <dcterms:created xsi:type="dcterms:W3CDTF">2015-05-11T23:03:00Z</dcterms:created>
  <dcterms:modified xsi:type="dcterms:W3CDTF">2015-05-11T23:03:00Z</dcterms:modified>
</cp:coreProperties>
</file>