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BE" w:rsidRDefault="00BD740E">
      <w:bookmarkStart w:id="0" w:name="_GoBack"/>
      <w:bookmarkEnd w:id="0"/>
      <w:r>
        <w:t>Stephanie Diaz</w:t>
      </w:r>
    </w:p>
    <w:p w:rsidR="00BD740E" w:rsidRDefault="00BD740E">
      <w:r>
        <w:t>04/08/15</w:t>
      </w:r>
    </w:p>
    <w:p w:rsidR="00BD740E" w:rsidRDefault="00BD740E">
      <w:r>
        <w:t>English 1101</w:t>
      </w:r>
    </w:p>
    <w:p w:rsidR="00BD740E" w:rsidRDefault="00BD740E"/>
    <w:p w:rsidR="00BD740E" w:rsidRDefault="00BD740E"/>
    <w:p w:rsidR="00BD740E" w:rsidRDefault="00BD740E">
      <w:r>
        <w:t xml:space="preserve">                                 Questions for standardized testing</w:t>
      </w:r>
    </w:p>
    <w:p w:rsidR="00BD740E" w:rsidRDefault="00BD740E"/>
    <w:p w:rsidR="00BD740E" w:rsidRDefault="00BD740E" w:rsidP="00BD740E">
      <w:pPr>
        <w:spacing w:line="480" w:lineRule="auto"/>
      </w:pPr>
    </w:p>
    <w:p w:rsidR="00BD740E" w:rsidRDefault="00BD740E" w:rsidP="00BD740E">
      <w:pPr>
        <w:pStyle w:val="ListParagraph"/>
        <w:numPr>
          <w:ilvl w:val="0"/>
          <w:numId w:val="1"/>
        </w:numPr>
        <w:spacing w:line="480" w:lineRule="auto"/>
      </w:pPr>
      <w:r>
        <w:t>How do standardized tests help in education?</w:t>
      </w:r>
    </w:p>
    <w:p w:rsidR="00BD740E" w:rsidRDefault="00BD740E" w:rsidP="00BD740E">
      <w:pPr>
        <w:pStyle w:val="ListParagraph"/>
        <w:numPr>
          <w:ilvl w:val="0"/>
          <w:numId w:val="1"/>
        </w:numPr>
        <w:spacing w:line="480" w:lineRule="auto"/>
      </w:pPr>
      <w:r>
        <w:t>How can teachers help prep students for tests?</w:t>
      </w:r>
    </w:p>
    <w:p w:rsidR="00BD740E" w:rsidRDefault="00BD740E" w:rsidP="00BD740E">
      <w:pPr>
        <w:pStyle w:val="ListParagraph"/>
        <w:numPr>
          <w:ilvl w:val="0"/>
          <w:numId w:val="1"/>
        </w:numPr>
        <w:spacing w:line="480" w:lineRule="auto"/>
      </w:pPr>
      <w:r>
        <w:t>Do they make standardized tests for disabled students?</w:t>
      </w:r>
    </w:p>
    <w:sectPr w:rsidR="00BD740E" w:rsidSect="005D0F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F468F"/>
    <w:multiLevelType w:val="hybridMultilevel"/>
    <w:tmpl w:val="8CCCEA54"/>
    <w:lvl w:ilvl="0" w:tplc="8F40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E"/>
    <w:rsid w:val="00223BCD"/>
    <w:rsid w:val="005D0F47"/>
    <w:rsid w:val="00BD740E"/>
    <w:rsid w:val="00E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DF604A0-725C-4540-86B4-CFB17778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Diaz</dc:creator>
  <cp:keywords/>
  <dc:description/>
  <cp:lastModifiedBy>Profile</cp:lastModifiedBy>
  <cp:revision>2</cp:revision>
  <dcterms:created xsi:type="dcterms:W3CDTF">2015-05-11T23:06:00Z</dcterms:created>
  <dcterms:modified xsi:type="dcterms:W3CDTF">2015-05-11T23:06:00Z</dcterms:modified>
</cp:coreProperties>
</file>