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EC100" w14:textId="77777777" w:rsidR="00DC4706" w:rsidRDefault="00D41F51">
      <w:r>
        <w:t>Prof. Gold</w:t>
      </w:r>
    </w:p>
    <w:p w14:paraId="2A5ECBC2" w14:textId="27FD0665" w:rsidR="00D41F51" w:rsidRDefault="00D41F51">
      <w:r>
        <w:t xml:space="preserve">ENG </w:t>
      </w:r>
      <w:r w:rsidR="007D32BF">
        <w:t>24</w:t>
      </w:r>
      <w:r w:rsidR="00136F93">
        <w:t>2</w:t>
      </w:r>
      <w:r w:rsidR="007D32BF">
        <w:t>0</w:t>
      </w:r>
      <w:r w:rsidR="00136F93">
        <w:t>: Science Fiction</w:t>
      </w:r>
    </w:p>
    <w:p w14:paraId="11BB9225" w14:textId="44031241" w:rsidR="00D41F51" w:rsidRDefault="00F10B60">
      <w:r>
        <w:t>Spring 2014</w:t>
      </w:r>
    </w:p>
    <w:p w14:paraId="63E23F8D" w14:textId="77777777" w:rsidR="00D41F51" w:rsidRDefault="00D41F51"/>
    <w:p w14:paraId="79ACE135" w14:textId="7AB70FA7" w:rsidR="00D41F51" w:rsidRDefault="007D32BF" w:rsidP="00D41F51">
      <w:pPr>
        <w:jc w:val="center"/>
      </w:pPr>
      <w:r>
        <w:t xml:space="preserve">First </w:t>
      </w:r>
      <w:r w:rsidR="00D41F51">
        <w:t>Essay</w:t>
      </w:r>
      <w:r>
        <w:t xml:space="preserve"> Assignment </w:t>
      </w:r>
    </w:p>
    <w:p w14:paraId="7848980D" w14:textId="77777777" w:rsidR="00D41F51" w:rsidRDefault="00D41F51" w:rsidP="00D41F51">
      <w:pPr>
        <w:jc w:val="center"/>
      </w:pPr>
    </w:p>
    <w:p w14:paraId="5BE06F9B" w14:textId="0EDEF9DC" w:rsidR="007D32BF" w:rsidRDefault="00CA2927" w:rsidP="00CA2927">
      <w:r>
        <w:t xml:space="preserve">Paper Length: </w:t>
      </w:r>
      <w:r w:rsidR="00136F93">
        <w:t>3</w:t>
      </w:r>
      <w:r>
        <w:t>-</w:t>
      </w:r>
      <w:r w:rsidR="00136F93">
        <w:t>4</w:t>
      </w:r>
      <w:r>
        <w:t xml:space="preserve"> Pages</w:t>
      </w:r>
    </w:p>
    <w:p w14:paraId="15BF3A82" w14:textId="77777777" w:rsidR="00CA2927" w:rsidRDefault="00CA2927" w:rsidP="00CA2927"/>
    <w:p w14:paraId="64343F20" w14:textId="017FAA1F" w:rsidR="00CA2927" w:rsidRDefault="00CA2927" w:rsidP="00CA2927">
      <w:r>
        <w:t>Due</w:t>
      </w:r>
      <w:r w:rsidR="007D32BF">
        <w:t xml:space="preserve"> Date</w:t>
      </w:r>
      <w:r>
        <w:t xml:space="preserve">: </w:t>
      </w:r>
      <w:r w:rsidR="00136F93">
        <w:t>March 20</w:t>
      </w:r>
      <w:r w:rsidR="007D32BF">
        <w:t>, 201</w:t>
      </w:r>
      <w:r w:rsidR="00136F93">
        <w:t>4</w:t>
      </w:r>
    </w:p>
    <w:p w14:paraId="4366ADC7" w14:textId="77777777" w:rsidR="00CA2927" w:rsidRDefault="00CA2927" w:rsidP="00CA2927"/>
    <w:p w14:paraId="55258E7F" w14:textId="47250357" w:rsidR="00CA2927" w:rsidRDefault="00CA2927" w:rsidP="00CA2927">
      <w:r w:rsidRPr="00BC7892">
        <w:t xml:space="preserve">This assignment has been designed to help you gain experience in </w:t>
      </w:r>
      <w:r>
        <w:t xml:space="preserve">writing an essay that </w:t>
      </w:r>
      <w:r w:rsidR="007D32BF">
        <w:t xml:space="preserve">analyzes </w:t>
      </w:r>
      <w:r w:rsidR="00136F93">
        <w:t xml:space="preserve">and compares the ways that two science fiction novels discuss issues related to the physical, social, material, and philosophical differences between humans and machines. </w:t>
      </w:r>
    </w:p>
    <w:p w14:paraId="1CD88ADC" w14:textId="77777777" w:rsidR="00CA2927" w:rsidRDefault="00CA2927" w:rsidP="00CA2927"/>
    <w:p w14:paraId="3A53E2E7" w14:textId="77777777" w:rsidR="00CA2927" w:rsidRPr="00BC7892" w:rsidRDefault="00CA2927" w:rsidP="00CA2927">
      <w:pPr>
        <w:rPr>
          <w:b/>
        </w:rPr>
      </w:pPr>
      <w:r w:rsidRPr="00BC7892">
        <w:rPr>
          <w:b/>
        </w:rPr>
        <w:t xml:space="preserve"> Learning Goals:</w:t>
      </w:r>
    </w:p>
    <w:p w14:paraId="3F348E9C" w14:textId="2B616E3D" w:rsidR="00CA2927" w:rsidRDefault="00CA2927" w:rsidP="00CA2927">
      <w:pPr>
        <w:numPr>
          <w:ilvl w:val="0"/>
          <w:numId w:val="1"/>
        </w:numPr>
      </w:pPr>
      <w:r>
        <w:t xml:space="preserve">Perform close readings of </w:t>
      </w:r>
      <w:r w:rsidR="007D32BF">
        <w:t xml:space="preserve">texts, </w:t>
      </w:r>
      <w:r>
        <w:t>pay</w:t>
      </w:r>
      <w:r w:rsidR="007D32BF">
        <w:t>ing</w:t>
      </w:r>
      <w:r>
        <w:t xml:space="preserve"> careful attention </w:t>
      </w:r>
      <w:r w:rsidR="00136F93">
        <w:t>t</w:t>
      </w:r>
      <w:r>
        <w:t xml:space="preserve">o </w:t>
      </w:r>
      <w:r w:rsidR="00136F93">
        <w:t xml:space="preserve">major themes and specific uses of figurative language </w:t>
      </w:r>
    </w:p>
    <w:p w14:paraId="5E4FD694" w14:textId="2A20E01F" w:rsidR="00CA2927" w:rsidRDefault="00CA2927" w:rsidP="00CA2927">
      <w:pPr>
        <w:numPr>
          <w:ilvl w:val="0"/>
          <w:numId w:val="1"/>
        </w:numPr>
      </w:pPr>
      <w:r>
        <w:t xml:space="preserve">Analyze formal and stylistics properties of multiple </w:t>
      </w:r>
      <w:r w:rsidR="007D32BF">
        <w:t>texts</w:t>
      </w:r>
      <w:r>
        <w:t>;</w:t>
      </w:r>
    </w:p>
    <w:p w14:paraId="37E7D8C9" w14:textId="77777777" w:rsidR="00CA2927" w:rsidRDefault="00CA2927" w:rsidP="00CA2927">
      <w:pPr>
        <w:numPr>
          <w:ilvl w:val="0"/>
          <w:numId w:val="1"/>
        </w:numPr>
      </w:pPr>
      <w:r>
        <w:t>Compare and contrast the treatment of similar motifs and themes in multiple works;</w:t>
      </w:r>
    </w:p>
    <w:p w14:paraId="54747BDF" w14:textId="77777777" w:rsidR="00CA2927" w:rsidRDefault="00CA2927" w:rsidP="00CA2927">
      <w:pPr>
        <w:numPr>
          <w:ilvl w:val="0"/>
          <w:numId w:val="1"/>
        </w:numPr>
      </w:pPr>
      <w:r>
        <w:t>Center each paragraph around a specific subject;</w:t>
      </w:r>
    </w:p>
    <w:p w14:paraId="13C10696" w14:textId="77777777" w:rsidR="00CA2927" w:rsidRDefault="00CA2927" w:rsidP="00CA2927">
      <w:pPr>
        <w:numPr>
          <w:ilvl w:val="0"/>
          <w:numId w:val="1"/>
        </w:numPr>
      </w:pPr>
      <w:r>
        <w:t>Start each paragraph with a topic sentence;</w:t>
      </w:r>
    </w:p>
    <w:p w14:paraId="6F266388" w14:textId="77777777" w:rsidR="00CA2927" w:rsidRDefault="00CA2927" w:rsidP="00CA2927">
      <w:pPr>
        <w:numPr>
          <w:ilvl w:val="0"/>
          <w:numId w:val="1"/>
        </w:numPr>
      </w:pPr>
      <w:r>
        <w:t>Use transition statements to move the reader from topic to topic;</w:t>
      </w:r>
    </w:p>
    <w:p w14:paraId="2EC55DB4" w14:textId="77777777" w:rsidR="00CA2927" w:rsidRDefault="00CA2927" w:rsidP="00CA2927">
      <w:pPr>
        <w:numPr>
          <w:ilvl w:val="0"/>
          <w:numId w:val="1"/>
        </w:numPr>
      </w:pPr>
      <w:r>
        <w:t>Quote from and respond to our assigned readings;</w:t>
      </w:r>
    </w:p>
    <w:p w14:paraId="64A8A19F" w14:textId="77777777" w:rsidR="00CA2927" w:rsidRPr="00BC7892" w:rsidRDefault="00CA2927" w:rsidP="00CA2927">
      <w:pPr>
        <w:numPr>
          <w:ilvl w:val="0"/>
          <w:numId w:val="1"/>
        </w:numPr>
      </w:pPr>
      <w:r>
        <w:t>Cite quotations parenthetically and in a Works Cited list according to MLA format;</w:t>
      </w:r>
    </w:p>
    <w:p w14:paraId="344D4BCC" w14:textId="77777777" w:rsidR="00CA2927" w:rsidRPr="00BC7892" w:rsidRDefault="00CA2927" w:rsidP="00CA2927">
      <w:pPr>
        <w:numPr>
          <w:ilvl w:val="0"/>
          <w:numId w:val="1"/>
        </w:numPr>
      </w:pPr>
      <w:proofErr w:type="gramStart"/>
      <w:r>
        <w:t>W</w:t>
      </w:r>
      <w:r w:rsidRPr="00BC7892">
        <w:t>rite with clear</w:t>
      </w:r>
      <w:proofErr w:type="gramEnd"/>
      <w:r w:rsidRPr="00BC7892">
        <w:t xml:space="preserve">, </w:t>
      </w:r>
      <w:proofErr w:type="gramStart"/>
      <w:r w:rsidRPr="00BC7892">
        <w:t>grammatically correct prose</w:t>
      </w:r>
      <w:proofErr w:type="gramEnd"/>
      <w:r w:rsidRPr="00BC7892">
        <w:t>.</w:t>
      </w:r>
    </w:p>
    <w:p w14:paraId="14618E54" w14:textId="77777777" w:rsidR="00CA2927" w:rsidRDefault="00CA2927" w:rsidP="00CA2927"/>
    <w:p w14:paraId="7D9DEF59" w14:textId="77777777" w:rsidR="00CA2927" w:rsidRDefault="00CA2927" w:rsidP="00CA2927"/>
    <w:p w14:paraId="00453357" w14:textId="441A8531" w:rsidR="007D32BF" w:rsidRDefault="00CA2927" w:rsidP="00136F93">
      <w:r>
        <w:rPr>
          <w:b/>
        </w:rPr>
        <w:t>Assignment:</w:t>
      </w:r>
      <w:r w:rsidR="007D32BF">
        <w:rPr>
          <w:b/>
        </w:rPr>
        <w:t xml:space="preserve"> </w:t>
      </w:r>
    </w:p>
    <w:p w14:paraId="48747DFE" w14:textId="77777777" w:rsidR="00136F93" w:rsidRDefault="00136F93" w:rsidP="00136F93"/>
    <w:p w14:paraId="28039FA1" w14:textId="1ADEF8AF" w:rsidR="00136F93" w:rsidRPr="00136F93" w:rsidRDefault="00136F93" w:rsidP="00136F93">
      <w:r w:rsidRPr="00136F93">
        <w:t xml:space="preserve">Write a 3-4 page paper that </w:t>
      </w:r>
      <w:r>
        <w:t xml:space="preserve">focuses on a repeated theme or type of moment in </w:t>
      </w:r>
      <w:r>
        <w:rPr>
          <w:i/>
        </w:rPr>
        <w:t xml:space="preserve">Caves of Steel </w:t>
      </w:r>
      <w:r>
        <w:t xml:space="preserve">and </w:t>
      </w:r>
      <w:r>
        <w:rPr>
          <w:i/>
        </w:rPr>
        <w:t xml:space="preserve">Do Androids Dream of Electric Sheep? </w:t>
      </w:r>
      <w:r>
        <w:t xml:space="preserve">Discuss the larger meanings of those repeated elements and make an argument about what they suggest </w:t>
      </w:r>
      <w:r w:rsidRPr="00136F93">
        <w:t xml:space="preserve">about </w:t>
      </w:r>
      <w:r>
        <w:t xml:space="preserve">what the novel has to say about </w:t>
      </w:r>
      <w:r w:rsidRPr="00136F93">
        <w:t>the lines between humans and machines. Use evidence from the text to support your points.</w:t>
      </w:r>
    </w:p>
    <w:p w14:paraId="79CF419B" w14:textId="77777777" w:rsidR="007D32BF" w:rsidRDefault="007D32BF" w:rsidP="00CA2927"/>
    <w:p w14:paraId="6524E649" w14:textId="00CADA7C" w:rsidR="00B319E9" w:rsidRPr="00136F93" w:rsidRDefault="00B319E9" w:rsidP="00CA2927">
      <w:r>
        <w:t xml:space="preserve">Your essay should be structured as a unified essay. It should have an overall argument that is summarized in a thesis statement, and each paragraph should be centered </w:t>
      </w:r>
      <w:proofErr w:type="gramStart"/>
      <w:r>
        <w:t>around</w:t>
      </w:r>
      <w:proofErr w:type="gramEnd"/>
      <w:r>
        <w:t xml:space="preserve"> a single topic. </w:t>
      </w:r>
      <w:r w:rsidR="00136F93">
        <w:t xml:space="preserve">Incorporate quotations into your work. Use </w:t>
      </w:r>
      <w:r w:rsidR="00136F93">
        <w:rPr>
          <w:i/>
        </w:rPr>
        <w:t>They Say/I Say</w:t>
      </w:r>
      <w:r w:rsidR="00136F93">
        <w:t xml:space="preserve"> to help you incorporate perspectives from other writers into your work.</w:t>
      </w:r>
    </w:p>
    <w:p w14:paraId="1C3D4194" w14:textId="77777777" w:rsidR="00B319E9" w:rsidRDefault="00B319E9" w:rsidP="00CA2927"/>
    <w:p w14:paraId="75097FF6" w14:textId="4AEC464E" w:rsidR="00B319E9" w:rsidRDefault="00136F93" w:rsidP="00CA2927">
      <w:r>
        <w:t>At some point in your paper, you should discuss how your ideas differ from those presented in one of the two critical articles we are reading for the 3/13/14 class.</w:t>
      </w:r>
    </w:p>
    <w:p w14:paraId="1370FF16" w14:textId="77777777" w:rsidR="00CA2927" w:rsidRDefault="00CA2927" w:rsidP="00CA2927"/>
    <w:p w14:paraId="70F6AB62" w14:textId="77777777" w:rsidR="00CA2927" w:rsidRDefault="00CA2927" w:rsidP="00CA2927">
      <w:r>
        <w:lastRenderedPageBreak/>
        <w:t>Requirements:</w:t>
      </w:r>
    </w:p>
    <w:p w14:paraId="4219B7E0" w14:textId="77777777" w:rsidR="00CA2927" w:rsidRDefault="00CA2927" w:rsidP="00CA2927"/>
    <w:p w14:paraId="407BAF74" w14:textId="535F0D37" w:rsidR="00B319E9" w:rsidRDefault="00B319E9" w:rsidP="00CA2927">
      <w:pPr>
        <w:pStyle w:val="ListParagraph"/>
        <w:numPr>
          <w:ilvl w:val="0"/>
          <w:numId w:val="2"/>
        </w:numPr>
      </w:pPr>
      <w:r>
        <w:t>Your essay must have an original title that captures the argument of your paper in an engaging, creative way.</w:t>
      </w:r>
    </w:p>
    <w:p w14:paraId="6FAFEE27" w14:textId="63ABDD8B" w:rsidR="00CA2927" w:rsidRDefault="00B319E9" w:rsidP="00CA2927">
      <w:pPr>
        <w:pStyle w:val="ListParagraph"/>
        <w:numPr>
          <w:ilvl w:val="0"/>
          <w:numId w:val="2"/>
        </w:numPr>
      </w:pPr>
      <w:r>
        <w:t>The essay must be typed in 12pt Times New Roman font with 1” borders on every page.</w:t>
      </w:r>
    </w:p>
    <w:p w14:paraId="5AFE2E01" w14:textId="677A0578" w:rsidR="00CA2927" w:rsidRDefault="00B319E9" w:rsidP="00CA2927">
      <w:pPr>
        <w:pStyle w:val="ListParagraph"/>
        <w:numPr>
          <w:ilvl w:val="0"/>
          <w:numId w:val="2"/>
        </w:numPr>
      </w:pPr>
      <w:r>
        <w:t xml:space="preserve">Should you use additional sources, your essay must include a list of Works Cited in </w:t>
      </w:r>
      <w:r w:rsidR="00CA2927">
        <w:t>accordance with MLA style.</w:t>
      </w:r>
      <w:bookmarkStart w:id="0" w:name="_GoBack"/>
      <w:bookmarkEnd w:id="0"/>
    </w:p>
    <w:p w14:paraId="6437C3FD" w14:textId="77777777" w:rsidR="00D41F51" w:rsidRDefault="00D41F51" w:rsidP="00D41F51"/>
    <w:sectPr w:rsidR="00D41F51" w:rsidSect="00DC47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46F2"/>
    <w:multiLevelType w:val="hybridMultilevel"/>
    <w:tmpl w:val="0D5A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F24C7"/>
    <w:multiLevelType w:val="hybridMultilevel"/>
    <w:tmpl w:val="5978A3F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78BF0B6D"/>
    <w:multiLevelType w:val="hybridMultilevel"/>
    <w:tmpl w:val="EC2A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51"/>
    <w:rsid w:val="0005502D"/>
    <w:rsid w:val="00136F93"/>
    <w:rsid w:val="00654215"/>
    <w:rsid w:val="007D32BF"/>
    <w:rsid w:val="0095493B"/>
    <w:rsid w:val="00995824"/>
    <w:rsid w:val="00B319E9"/>
    <w:rsid w:val="00CA2927"/>
    <w:rsid w:val="00D41F51"/>
    <w:rsid w:val="00DC4706"/>
    <w:rsid w:val="00F10B60"/>
    <w:rsid w:val="00FA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7F1B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9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1868</Characters>
  <Application>Microsoft Macintosh Word</Application>
  <DocSecurity>0</DocSecurity>
  <Lines>15</Lines>
  <Paragraphs>4</Paragraphs>
  <ScaleCrop>false</ScaleCrop>
  <Company>City University of New York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Gold</dc:creator>
  <cp:keywords/>
  <dc:description/>
  <cp:lastModifiedBy>Matthew Gold</cp:lastModifiedBy>
  <cp:revision>2</cp:revision>
  <dcterms:created xsi:type="dcterms:W3CDTF">2014-03-07T20:10:00Z</dcterms:created>
  <dcterms:modified xsi:type="dcterms:W3CDTF">2014-03-07T20:10:00Z</dcterms:modified>
</cp:coreProperties>
</file>