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Journey"</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Submitted by: YuXin Han (Innbel) </w:t>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 ENG 1121 - E115</w:t>
      </w:r>
    </w:p>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May 21, 2019</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came from a country that English is not my first language and I speak Chinese most of the time, I felt that I will not able to keep up with this class. My journey in my school life explores how to become a good writer, how to fluent speak English and learning a variety of culture. In this class, most of my classmate have good skill in English. That is why I always keep quiet and not active in my English class. The challenge that I face is understanding. Our </w:t>
      </w:r>
      <w:r w:rsidDel="00000000" w:rsidR="00000000" w:rsidRPr="00000000">
        <w:rPr>
          <w:rFonts w:ascii="Times New Roman" w:cs="Times New Roman" w:eastAsia="Times New Roman" w:hAnsi="Times New Roman"/>
          <w:sz w:val="24"/>
          <w:szCs w:val="24"/>
          <w:rtl w:val="0"/>
        </w:rPr>
        <w:t xml:space="preserve">Professor always comes up with some challenging class assignment that we have to finish on time, such as reading, thinking and writing. Sometimes I don’t even understand the topic means. Even I can understand every word but when each word came together to become a sentence, I not understand the deep meaning and have no idea how to start my assignment. During this class, we stree many different topics, those topic encourage me a lot. </w:t>
      </w:r>
      <w:r w:rsidDel="00000000" w:rsidR="00000000" w:rsidRPr="00000000">
        <w:rPr>
          <w:rFonts w:ascii="Times New Roman" w:cs="Times New Roman" w:eastAsia="Times New Roman" w:hAnsi="Times New Roman"/>
          <w:sz w:val="24"/>
          <w:szCs w:val="24"/>
          <w:rtl w:val="0"/>
        </w:rPr>
        <w:t xml:space="preserve">After a few weeks in the class, I made huge progress in English, I was able to read and understand English literature, I have learned how to skim and scan the text. And towards the end of the semester, I was able to write and express myself. I know that’s not enough, there are still a lot of things I need to learn in my English study. So I will try my best to spend as much as I can during summer break to read English classics to further improve my reading and writing skill. Last but not least, I want to say thank you to my English Professor Schmerler you’ve taught me a lot, I have grown and learned more than I thought possible.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Innbel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Unit 1</w:t>
      </w:r>
    </w:p>
    <w:p w:rsidR="00000000" w:rsidDel="00000000" w:rsidP="00000000" w:rsidRDefault="00000000" w:rsidRPr="00000000" w14:paraId="0000001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unit 1 we focus on the literacy narrative. This unit was hard for me. I was nervous because that was a new start of this semester. And we always had some reading and writing during class. Also Professor Schmerler gave us some interesting assignment that I never had. Such as “How can I came to school”, “without use letter b d f i l”, “If I can pause time”, “What did you hear on the subway”... We usually had a few minutes to finish our writing assignment. During that time, I practice my reading skill and writing skill. Also we had an essay in unit 1, which was “Finding Freedom”. The essay was my weakest part of my school life. It was hard for me to write more than 2 pages. I was bad at using a point to extend become to a long paragraph. I always don’t have a good example or a good word to support my point. So when I finally finished my long essay, I was so relaxed.</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Face to a lot of audiences is most afraid for me. I’m afraid of crowd look at me. I feel nervous and sweat when I’m in a situation like that. It makes me feel like each and talk about me. I wish to avoid this situation where I have to talk in front of lots of audiences. This is a fear that I would like to overcome because I know I will encounter in life where I have to address a crowd.</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Unit 2</w:t>
      </w:r>
    </w:p>
    <w:p w:rsidR="00000000" w:rsidDel="00000000" w:rsidP="00000000" w:rsidRDefault="00000000" w:rsidRPr="00000000" w14:paraId="0000001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unit 2, we were doing the Genre and </w:t>
      </w:r>
      <w:r w:rsidDel="00000000" w:rsidR="00000000" w:rsidRPr="00000000">
        <w:rPr>
          <w:rFonts w:ascii="Times New Roman" w:cs="Times New Roman" w:eastAsia="Times New Roman" w:hAnsi="Times New Roman"/>
          <w:i w:val="1"/>
          <w:sz w:val="24"/>
          <w:szCs w:val="24"/>
          <w:rtl w:val="0"/>
        </w:rPr>
        <w:t xml:space="preserve">Rhetoric. I like when we did the recipe for your interesting thing. And then we list 10 genres that we used everyday and choose something we like in daily life, at the end show up using genre format that you pick favorites one. At the first time, I was confused about the genre, even I know its definition but still not really understand how to use that. I did the wrong genre list at the beginning. In my opinion, the App was a genre. But when I fugue out, I know many different types of genre and how to use that. I picked the menu description to be my genre because that was part of my major. And travel is my favorite thing. In class, we spend much time to discuss this assignment. I like when we made a little group and talked about each person’s genre. It was useful to discuss with your teammate with a question or confuse.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recipe:</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Ingredients: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Body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money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plan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Backpack</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Sneakers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Wear comfortable sneakers to help you easy to walk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clothes and money in your backpack</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transportation to go whatever you want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camera to commemorate that place you went to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your plan and map go to a famous and funny place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here for a few days. Sleep and change clothes in your room and relax</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Unit 3</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 unit 3 we continued with the same topic as unit 2. We wrote a proposal for research on our skill. This personal research was helpful and interesting to me. At the first time, about the first week, research was a little confuse me. I didn’t know research which topic, traveling or menu description. After I asked Professor, I know traveling was my topic and I started working on traveling. Because my choice was traveling, and the menu description was my genre. We spend couple class to discuss this unit. Even it was a short unit. Everybody has an interesting genre that I couldn't think about. Like birthday card, cording, advertisement and recipe. After doing some preliminary research, I was a focus on “Why do people need to understand traveling important”, and found some article to support that to finish my research. I hope I did well on this part.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Travel</w:t>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Weather (no price)</w:t>
      </w:r>
    </w:p>
    <w:p w:rsidR="00000000" w:rsidDel="00000000" w:rsidP="00000000" w:rsidRDefault="00000000" w:rsidRPr="00000000" w14:paraId="0000003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weather without thunder or rainstorm will help you have a nice trip</w:t>
      </w:r>
    </w:p>
    <w:p w:rsidR="00000000" w:rsidDel="00000000" w:rsidP="00000000" w:rsidRDefault="00000000" w:rsidRPr="00000000" w14:paraId="00000037">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Caveat: Thunder or rainstorm will make you have a bad mood, also will affect the whole travel plan</w:t>
      </w:r>
    </w:p>
    <w:p w:rsidR="00000000" w:rsidDel="00000000" w:rsidP="00000000" w:rsidRDefault="00000000" w:rsidRPr="00000000" w14:paraId="0000003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Map ($2-$10)</w:t>
      </w:r>
    </w:p>
    <w:p w:rsidR="00000000" w:rsidDel="00000000" w:rsidP="00000000" w:rsidRDefault="00000000" w:rsidRPr="00000000" w14:paraId="0000003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an unfamiliar city should carry a map with you and it will help you easy to get the place that you want to go</w:t>
      </w:r>
    </w:p>
    <w:p w:rsidR="00000000" w:rsidDel="00000000" w:rsidP="00000000" w:rsidRDefault="00000000" w:rsidRPr="00000000" w14:paraId="0000003B">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Caveat: Lost, wasting time to find the place and getting tried</w:t>
      </w:r>
    </w:p>
    <w:p w:rsidR="00000000" w:rsidDel="00000000" w:rsidP="00000000" w:rsidRDefault="00000000" w:rsidRPr="00000000" w14:paraId="0000003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Camera ($100-$1000)</w:t>
      </w:r>
    </w:p>
    <w:p w:rsidR="00000000" w:rsidDel="00000000" w:rsidP="00000000" w:rsidRDefault="00000000" w:rsidRPr="00000000" w14:paraId="0000003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photo use camera or other equipment when you feel good to commemorate your trip</w:t>
      </w:r>
    </w:p>
    <w:p w:rsidR="00000000" w:rsidDel="00000000" w:rsidP="00000000" w:rsidRDefault="00000000" w:rsidRPr="00000000" w14:paraId="0000003F">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Caveat: Can’t show your friends where you go and fun things. Also, you will forget a lot of things that can’t commemorate your trip</w:t>
      </w:r>
    </w:p>
    <w:p w:rsidR="00000000" w:rsidDel="00000000" w:rsidP="00000000" w:rsidRDefault="00000000" w:rsidRPr="00000000" w14:paraId="0000004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Backpack ($10-$300)</w:t>
      </w:r>
    </w:p>
    <w:p w:rsidR="00000000" w:rsidDel="00000000" w:rsidP="00000000" w:rsidRDefault="00000000" w:rsidRPr="00000000" w14:paraId="0000004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loose backpack hangout with you and put everything you need into your bag. Such as water, food, wallet</w:t>
      </w:r>
    </w:p>
    <w:p w:rsidR="00000000" w:rsidDel="00000000" w:rsidP="00000000" w:rsidRDefault="00000000" w:rsidRPr="00000000" w14:paraId="00000043">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Caveat: You have to carry a lot of stuff and no backpack will make very inconvenient</w:t>
      </w:r>
    </w:p>
    <w:p w:rsidR="00000000" w:rsidDel="00000000" w:rsidP="00000000" w:rsidRDefault="00000000" w:rsidRPr="00000000" w14:paraId="00000044">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pacing w:line="480" w:lineRule="auto"/>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Unit 4 </w:t>
      </w:r>
    </w:p>
    <w:p w:rsidR="00000000" w:rsidDel="00000000" w:rsidP="00000000" w:rsidRDefault="00000000" w:rsidRPr="00000000" w14:paraId="00000047">
      <w:pPr>
        <w:spacing w:line="48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Because of this unit still explore our skill, but use digital to show up. I felt interested in this digital part. It will help us understand deeper than a boring article. I was found a video that telling why traveling is important to people and what is the benefit of it. Youtube is the best way to help me find out what I want. I hope this video can make a clear point of traveling mean.</w:t>
      </w:r>
    </w:p>
    <w:p w:rsidR="00000000" w:rsidDel="00000000" w:rsidP="00000000" w:rsidRDefault="00000000" w:rsidRPr="00000000" w14:paraId="00000048">
      <w:pPr>
        <w:spacing w:line="480" w:lineRule="auto"/>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https://www.youtube.com/watch?v=aaExiKsvt9A</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spacing w:after="560" w:line="480" w:lineRule="auto"/>
        <w:ind w:left="0" w:firstLine="0"/>
        <w:rPr>
          <w:rFonts w:ascii="Times New Roman" w:cs="Times New Roman" w:eastAsia="Times New Roman" w:hAnsi="Times New Roman"/>
          <w:color w:val="444444"/>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aaExiKsvt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