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CDDC" w14:textId="77777777" w:rsidR="009A0A3A" w:rsidRPr="007F47F6" w:rsidRDefault="009759DD" w:rsidP="005F242D">
      <w:pPr>
        <w:spacing w:line="480" w:lineRule="auto"/>
        <w:rPr>
          <w:b/>
        </w:rPr>
      </w:pPr>
      <w:r w:rsidRPr="007F47F6">
        <w:rPr>
          <w:b/>
        </w:rPr>
        <w:t>"My Journey" including my Narrative as a Student in English Class this Semester</w:t>
      </w:r>
    </w:p>
    <w:p w14:paraId="7C8662BC" w14:textId="5710A96F" w:rsidR="009759DD" w:rsidRPr="007F47F6" w:rsidRDefault="009759DD" w:rsidP="005F242D">
      <w:pPr>
        <w:spacing w:line="480" w:lineRule="auto"/>
        <w:rPr>
          <w:b/>
        </w:rPr>
      </w:pPr>
      <w:r w:rsidRPr="007F47F6">
        <w:rPr>
          <w:b/>
        </w:rPr>
        <w:t xml:space="preserve">Submitted </w:t>
      </w:r>
      <w:proofErr w:type="gramStart"/>
      <w:r w:rsidRPr="007F47F6">
        <w:rPr>
          <w:b/>
        </w:rPr>
        <w:t>by:</w:t>
      </w:r>
      <w:proofErr w:type="gramEnd"/>
      <w:r w:rsidRPr="007F47F6">
        <w:rPr>
          <w:b/>
        </w:rPr>
        <w:t xml:space="preserve"> </w:t>
      </w:r>
      <w:r w:rsidR="00B03240" w:rsidRPr="007F47F6">
        <w:rPr>
          <w:b/>
        </w:rPr>
        <w:t xml:space="preserve">Emmanuel Jeffers </w:t>
      </w:r>
      <w:r w:rsidRPr="007F47F6">
        <w:rPr>
          <w:b/>
        </w:rPr>
        <w:t>in lieu of Final Exam</w:t>
      </w:r>
      <w:r w:rsidR="003208E8" w:rsidRPr="007F47F6">
        <w:rPr>
          <w:b/>
        </w:rPr>
        <w:t>, ENG 1121</w:t>
      </w:r>
    </w:p>
    <w:p w14:paraId="4A86C321" w14:textId="66599FC6" w:rsidR="009759DD" w:rsidRPr="007F47F6" w:rsidRDefault="009759DD" w:rsidP="005F242D">
      <w:pPr>
        <w:spacing w:line="480" w:lineRule="auto"/>
        <w:rPr>
          <w:b/>
        </w:rPr>
      </w:pPr>
      <w:r w:rsidRPr="007F47F6">
        <w:rPr>
          <w:b/>
        </w:rPr>
        <w:t xml:space="preserve">Section #: </w:t>
      </w:r>
      <w:r w:rsidR="00B03240" w:rsidRPr="007F47F6">
        <w:rPr>
          <w:b/>
        </w:rPr>
        <w:t>D439</w:t>
      </w:r>
    </w:p>
    <w:p w14:paraId="7985D6C1" w14:textId="02FCD587" w:rsidR="009759DD" w:rsidRDefault="009759DD" w:rsidP="005F242D">
      <w:pPr>
        <w:spacing w:line="480" w:lineRule="auto"/>
        <w:rPr>
          <w:b/>
        </w:rPr>
      </w:pPr>
      <w:r w:rsidRPr="007F47F6">
        <w:rPr>
          <w:b/>
        </w:rPr>
        <w:t xml:space="preserve">Date: </w:t>
      </w:r>
      <w:r w:rsidR="00B03240" w:rsidRPr="007F47F6">
        <w:rPr>
          <w:b/>
        </w:rPr>
        <w:t>5/19/2019</w:t>
      </w:r>
    </w:p>
    <w:p w14:paraId="389850DE" w14:textId="77777777" w:rsidR="0021287A" w:rsidRPr="0021287A" w:rsidRDefault="0021287A" w:rsidP="005F242D">
      <w:pPr>
        <w:spacing w:line="480" w:lineRule="auto"/>
        <w:rPr>
          <w:b/>
        </w:rPr>
      </w:pPr>
      <w:bookmarkStart w:id="0" w:name="_GoBack"/>
      <w:bookmarkEnd w:id="0"/>
    </w:p>
    <w:p w14:paraId="1E8CA200" w14:textId="77777777" w:rsidR="009759DD" w:rsidRPr="00FB04E5" w:rsidRDefault="009759DD" w:rsidP="005F242D">
      <w:pPr>
        <w:spacing w:line="480" w:lineRule="auto"/>
        <w:rPr>
          <w:rFonts w:ascii="Comic Sans MS" w:hAnsi="Comic Sans MS"/>
          <w:color w:val="002060"/>
        </w:rPr>
      </w:pPr>
      <w:r w:rsidRPr="00FB04E5">
        <w:rPr>
          <w:rFonts w:ascii="Comic Sans MS" w:hAnsi="Comic Sans MS"/>
          <w:color w:val="002060"/>
        </w:rPr>
        <w:t>Dear Professor,</w:t>
      </w:r>
    </w:p>
    <w:p w14:paraId="142FA575" w14:textId="77777777" w:rsidR="009759DD" w:rsidRPr="00FB04E5" w:rsidRDefault="009759DD" w:rsidP="005F242D">
      <w:pPr>
        <w:spacing w:line="480" w:lineRule="auto"/>
        <w:rPr>
          <w:rFonts w:ascii="Comic Sans MS" w:hAnsi="Comic Sans MS"/>
          <w:color w:val="002060"/>
        </w:rPr>
      </w:pPr>
    </w:p>
    <w:p w14:paraId="64FF602B" w14:textId="77777777" w:rsidR="007C0606" w:rsidRPr="00FB04E5" w:rsidRDefault="00C62B11" w:rsidP="005F242D">
      <w:pPr>
        <w:spacing w:line="480" w:lineRule="auto"/>
        <w:rPr>
          <w:rFonts w:ascii="Comic Sans MS" w:hAnsi="Comic Sans MS"/>
          <w:color w:val="002060"/>
        </w:rPr>
      </w:pPr>
      <w:r w:rsidRPr="00FB04E5">
        <w:rPr>
          <w:rFonts w:ascii="Comic Sans MS" w:hAnsi="Comic Sans MS"/>
          <w:color w:val="002060"/>
        </w:rPr>
        <w:t xml:space="preserve">My Journey in this class has been one hell of a journey! </w:t>
      </w:r>
      <w:r w:rsidR="006D4DFA" w:rsidRPr="00FB04E5">
        <w:rPr>
          <w:rFonts w:ascii="Comic Sans MS" w:hAnsi="Comic Sans MS"/>
          <w:color w:val="002060"/>
        </w:rPr>
        <w:t>Nothing went the way I thought it would go.</w:t>
      </w:r>
      <w:r w:rsidR="001703D7" w:rsidRPr="00FB04E5">
        <w:rPr>
          <w:rFonts w:ascii="Comic Sans MS" w:hAnsi="Comic Sans MS"/>
          <w:color w:val="002060"/>
        </w:rPr>
        <w:t xml:space="preserve"> </w:t>
      </w:r>
    </w:p>
    <w:p w14:paraId="4593B4CE" w14:textId="77777777" w:rsidR="007C0606" w:rsidRPr="007F47F6" w:rsidRDefault="007C0606" w:rsidP="005F242D">
      <w:pPr>
        <w:spacing w:line="480" w:lineRule="auto"/>
        <w:rPr>
          <w:rFonts w:ascii="Comic Sans MS" w:hAnsi="Comic Sans MS"/>
          <w:color w:val="002060"/>
        </w:rPr>
      </w:pPr>
    </w:p>
    <w:p w14:paraId="0A46EB96" w14:textId="39A63355" w:rsidR="007C0606" w:rsidRPr="007F47F6" w:rsidRDefault="001703D7" w:rsidP="005F242D">
      <w:pPr>
        <w:spacing w:line="480" w:lineRule="auto"/>
        <w:rPr>
          <w:rFonts w:ascii="Comic Sans MS" w:hAnsi="Comic Sans MS"/>
        </w:rPr>
      </w:pPr>
      <w:r w:rsidRPr="007F47F6">
        <w:rPr>
          <w:rFonts w:ascii="Comic Sans MS" w:hAnsi="Comic Sans MS"/>
          <w:color w:val="002060"/>
        </w:rPr>
        <w:t xml:space="preserve">I came into this class ready to write some shit, hand it in, write more shit, hand that in and repeat the process until the weather got better. I didn't expect to </w:t>
      </w:r>
      <w:r w:rsidR="00EA7A7F" w:rsidRPr="007F47F6">
        <w:rPr>
          <w:rFonts w:ascii="Comic Sans MS" w:hAnsi="Comic Sans MS"/>
          <w:color w:val="002060"/>
        </w:rPr>
        <w:t>write</w:t>
      </w:r>
      <w:r w:rsidRPr="007F47F6">
        <w:rPr>
          <w:rFonts w:ascii="Comic Sans MS" w:hAnsi="Comic Sans MS"/>
          <w:color w:val="002060"/>
        </w:rPr>
        <w:t xml:space="preserve">. Specifically write the way my brain thinks. I did not expect to talk to people about things outside the scope of this class. But when do I ever get what I want? Throughout this class, I've experienced something different which was </w:t>
      </w:r>
      <w:r w:rsidR="00EA7A7F" w:rsidRPr="007F47F6">
        <w:rPr>
          <w:rFonts w:ascii="Comic Sans MS" w:hAnsi="Comic Sans MS"/>
          <w:color w:val="002060"/>
        </w:rPr>
        <w:t>interesting</w:t>
      </w:r>
      <w:r w:rsidRPr="007F47F6">
        <w:rPr>
          <w:rFonts w:ascii="Comic Sans MS" w:hAnsi="Comic Sans MS"/>
          <w:color w:val="002060"/>
        </w:rPr>
        <w:t>. Heck I came to school in the rain because the class was different. We did a chunk of reading in this class, and they weren't all that terrible. Wow. Overall this class was basically challenging the stigma that I placed on English.</w:t>
      </w:r>
      <w:r w:rsidR="006D4DFA" w:rsidRPr="007F47F6">
        <w:rPr>
          <w:rFonts w:ascii="Comic Sans MS" w:hAnsi="Comic Sans MS"/>
          <w:color w:val="002060"/>
        </w:rPr>
        <w:t xml:space="preserve"> </w:t>
      </w:r>
      <w:r w:rsidR="00F159BE" w:rsidRPr="007F47F6">
        <w:rPr>
          <w:rFonts w:ascii="Comic Sans MS" w:hAnsi="Comic Sans MS"/>
          <w:color w:val="002060"/>
        </w:rPr>
        <w:t xml:space="preserve">Coming into college, </w:t>
      </w:r>
      <w:r w:rsidR="00057DEA" w:rsidRPr="007F47F6">
        <w:rPr>
          <w:rFonts w:ascii="Comic Sans MS" w:hAnsi="Comic Sans MS"/>
          <w:color w:val="002060"/>
        </w:rPr>
        <w:t xml:space="preserve">English 1101 felt </w:t>
      </w:r>
      <w:r w:rsidR="00057DEA" w:rsidRPr="007F47F6">
        <w:rPr>
          <w:rFonts w:ascii="Comic Sans MS" w:hAnsi="Comic Sans MS"/>
          <w:color w:val="002060"/>
        </w:rPr>
        <w:lastRenderedPageBreak/>
        <w:t>just like 12</w:t>
      </w:r>
      <w:r w:rsidR="00057DEA" w:rsidRPr="007F47F6">
        <w:rPr>
          <w:rFonts w:ascii="Comic Sans MS" w:hAnsi="Comic Sans MS"/>
          <w:color w:val="002060"/>
          <w:vertAlign w:val="superscript"/>
        </w:rPr>
        <w:t>th</w:t>
      </w:r>
      <w:r w:rsidR="00057DEA" w:rsidRPr="007F47F6">
        <w:rPr>
          <w:rFonts w:ascii="Comic Sans MS" w:hAnsi="Comic Sans MS"/>
          <w:color w:val="002060"/>
        </w:rPr>
        <w:t xml:space="preserve"> grade English. Same old bullshit. </w:t>
      </w:r>
      <w:r w:rsidR="0035199B" w:rsidRPr="007F47F6">
        <w:rPr>
          <w:rFonts w:ascii="Comic Sans MS" w:hAnsi="Comic Sans MS"/>
          <w:color w:val="002060"/>
        </w:rPr>
        <w:t xml:space="preserve">I honestly didn’t feel like I had learned anything. Fast-forward to this class and my whole perspective has changed. </w:t>
      </w:r>
    </w:p>
    <w:p w14:paraId="380C0C7C" w14:textId="4147CB43" w:rsidR="00420DEF" w:rsidRPr="007F47F6" w:rsidRDefault="00420DEF" w:rsidP="005F242D">
      <w:pPr>
        <w:spacing w:line="480" w:lineRule="auto"/>
        <w:rPr>
          <w:rFonts w:ascii="Comic Sans MS" w:hAnsi="Comic Sans MS"/>
        </w:rPr>
      </w:pPr>
    </w:p>
    <w:p w14:paraId="286CC6DE" w14:textId="77777777" w:rsidR="0053235F" w:rsidRPr="007F47F6" w:rsidRDefault="00E84518" w:rsidP="005F242D">
      <w:pPr>
        <w:spacing w:line="480" w:lineRule="auto"/>
        <w:rPr>
          <w:rFonts w:ascii="Comic Sans MS" w:hAnsi="Comic Sans MS"/>
          <w:color w:val="002060"/>
        </w:rPr>
      </w:pPr>
      <w:r w:rsidRPr="007F47F6">
        <w:rPr>
          <w:rFonts w:ascii="Comic Sans MS" w:hAnsi="Comic Sans MS"/>
          <w:color w:val="002060"/>
        </w:rPr>
        <w:t>Our “Circle Time” was unique. Reading in the circle was tougher than deciding whether to spend money on junk food or not. Eventually I kind of warmed up to reading in our so-called circle. Commenting on it felt like one big ice breaker challenge. But it worked out fine? I learned a lot of interesting things about people that I would never find out on my own unless I stalked everyone outside of class…</w:t>
      </w:r>
    </w:p>
    <w:p w14:paraId="17D035C2" w14:textId="77777777" w:rsidR="0053235F" w:rsidRPr="007F47F6" w:rsidRDefault="0053235F" w:rsidP="005F242D">
      <w:pPr>
        <w:spacing w:line="480" w:lineRule="auto"/>
        <w:rPr>
          <w:rFonts w:ascii="Comic Sans MS" w:hAnsi="Comic Sans MS"/>
          <w:color w:val="002060"/>
        </w:rPr>
      </w:pPr>
    </w:p>
    <w:p w14:paraId="2056244C" w14:textId="25481F74" w:rsidR="00D527D0" w:rsidRPr="007F47F6" w:rsidRDefault="00E84518" w:rsidP="005F242D">
      <w:pPr>
        <w:spacing w:line="480" w:lineRule="auto"/>
        <w:rPr>
          <w:rFonts w:ascii="Comic Sans MS" w:hAnsi="Comic Sans MS"/>
          <w:color w:val="002060"/>
        </w:rPr>
      </w:pPr>
      <w:r w:rsidRPr="007F47F6">
        <w:rPr>
          <w:rFonts w:ascii="Comic Sans MS" w:hAnsi="Comic Sans MS"/>
          <w:color w:val="002060"/>
        </w:rPr>
        <w:t xml:space="preserve">The constraint writing was a nice workout. I feel like my brain has lost a few ponds and gained a few muscles. </w:t>
      </w:r>
      <w:r w:rsidR="003D0AF0" w:rsidRPr="007F47F6">
        <w:rPr>
          <w:rFonts w:ascii="Comic Sans MS" w:hAnsi="Comic Sans MS"/>
          <w:color w:val="002060"/>
        </w:rPr>
        <w:t>Exercises like</w:t>
      </w:r>
      <w:r w:rsidR="001104D4" w:rsidRPr="007F47F6">
        <w:rPr>
          <w:rFonts w:ascii="Comic Sans MS" w:hAnsi="Comic Sans MS"/>
          <w:color w:val="002060"/>
        </w:rPr>
        <w:t xml:space="preserve"> these </w:t>
      </w:r>
      <w:r w:rsidR="00191B83" w:rsidRPr="007F47F6">
        <w:rPr>
          <w:rFonts w:ascii="Comic Sans MS" w:hAnsi="Comic Sans MS"/>
          <w:color w:val="002060"/>
        </w:rPr>
        <w:t>took me out of</w:t>
      </w:r>
      <w:r w:rsidR="00C47B0E" w:rsidRPr="007F47F6">
        <w:rPr>
          <w:rFonts w:ascii="Comic Sans MS" w:hAnsi="Comic Sans MS"/>
          <w:color w:val="002060"/>
        </w:rPr>
        <w:t xml:space="preserve"> my comfort zone. </w:t>
      </w:r>
      <w:r w:rsidR="00294002" w:rsidRPr="007F47F6">
        <w:rPr>
          <w:rFonts w:ascii="Comic Sans MS" w:hAnsi="Comic Sans MS"/>
          <w:color w:val="002060"/>
        </w:rPr>
        <w:t xml:space="preserve">I wrote in </w:t>
      </w:r>
      <w:r w:rsidR="002A4EB1" w:rsidRPr="007F47F6">
        <w:rPr>
          <w:rFonts w:ascii="Comic Sans MS" w:hAnsi="Comic Sans MS"/>
          <w:color w:val="002060"/>
        </w:rPr>
        <w:t>some funny ways th</w:t>
      </w:r>
      <w:r w:rsidR="00564E31" w:rsidRPr="007F47F6">
        <w:rPr>
          <w:rFonts w:ascii="Comic Sans MS" w:hAnsi="Comic Sans MS"/>
          <w:color w:val="002060"/>
        </w:rPr>
        <w:t>at</w:t>
      </w:r>
      <w:r w:rsidR="00D30CBE" w:rsidRPr="007F47F6">
        <w:rPr>
          <w:rFonts w:ascii="Comic Sans MS" w:hAnsi="Comic Sans MS"/>
          <w:color w:val="002060"/>
        </w:rPr>
        <w:t xml:space="preserve"> </w:t>
      </w:r>
      <w:r w:rsidR="00305AA1" w:rsidRPr="007F47F6">
        <w:rPr>
          <w:rFonts w:ascii="Comic Sans MS" w:hAnsi="Comic Sans MS"/>
          <w:color w:val="002060"/>
        </w:rPr>
        <w:t xml:space="preserve">were </w:t>
      </w:r>
      <w:r w:rsidR="000D3FE7" w:rsidRPr="007F47F6">
        <w:rPr>
          <w:rFonts w:ascii="Comic Sans MS" w:hAnsi="Comic Sans MS"/>
          <w:color w:val="002060"/>
        </w:rPr>
        <w:t xml:space="preserve">funny and </w:t>
      </w:r>
      <w:r w:rsidR="00503BAA" w:rsidRPr="007F47F6">
        <w:rPr>
          <w:rFonts w:ascii="Comic Sans MS" w:hAnsi="Comic Sans MS"/>
          <w:color w:val="002060"/>
        </w:rPr>
        <w:t>awkward but</w:t>
      </w:r>
      <w:r w:rsidR="000D3FE7" w:rsidRPr="007F47F6">
        <w:rPr>
          <w:rFonts w:ascii="Comic Sans MS" w:hAnsi="Comic Sans MS"/>
          <w:color w:val="002060"/>
        </w:rPr>
        <w:t xml:space="preserve"> sounded somewhat </w:t>
      </w:r>
      <w:r w:rsidR="00A26393" w:rsidRPr="007F47F6">
        <w:rPr>
          <w:rFonts w:ascii="Comic Sans MS" w:hAnsi="Comic Sans MS"/>
          <w:color w:val="002060"/>
        </w:rPr>
        <w:t xml:space="preserve">coherent. </w:t>
      </w:r>
    </w:p>
    <w:p w14:paraId="61A6D7AD" w14:textId="77777777" w:rsidR="00D527D0" w:rsidRPr="007F47F6" w:rsidRDefault="00D527D0" w:rsidP="005F242D">
      <w:pPr>
        <w:spacing w:line="480" w:lineRule="auto"/>
        <w:rPr>
          <w:rFonts w:ascii="Comic Sans MS" w:hAnsi="Comic Sans MS"/>
          <w:color w:val="002060"/>
        </w:rPr>
      </w:pPr>
    </w:p>
    <w:p w14:paraId="7A4D977D" w14:textId="2096610F" w:rsidR="00420DEF" w:rsidRPr="007F47F6" w:rsidRDefault="00C761F0" w:rsidP="005F242D">
      <w:pPr>
        <w:spacing w:line="480" w:lineRule="auto"/>
        <w:rPr>
          <w:rFonts w:ascii="Comic Sans MS" w:hAnsi="Comic Sans MS"/>
          <w:color w:val="002060"/>
        </w:rPr>
      </w:pPr>
      <w:r w:rsidRPr="007F47F6">
        <w:rPr>
          <w:rFonts w:ascii="Comic Sans MS" w:hAnsi="Comic Sans MS"/>
          <w:color w:val="002060"/>
        </w:rPr>
        <w:t xml:space="preserve">The </w:t>
      </w:r>
      <w:r w:rsidR="00D527D0" w:rsidRPr="007F47F6">
        <w:rPr>
          <w:rFonts w:ascii="Comic Sans MS" w:hAnsi="Comic Sans MS"/>
          <w:color w:val="002060"/>
        </w:rPr>
        <w:t>Genre</w:t>
      </w:r>
      <w:r w:rsidRPr="007F47F6">
        <w:rPr>
          <w:rFonts w:ascii="Comic Sans MS" w:hAnsi="Comic Sans MS"/>
          <w:color w:val="002060"/>
        </w:rPr>
        <w:t xml:space="preserve"> Unit</w:t>
      </w:r>
      <w:r w:rsidR="00D527D0" w:rsidRPr="007F47F6">
        <w:rPr>
          <w:rFonts w:ascii="Comic Sans MS" w:hAnsi="Comic Sans MS"/>
          <w:color w:val="002060"/>
        </w:rPr>
        <w:t xml:space="preserve"> was a bitch. At </w:t>
      </w:r>
      <w:r w:rsidR="00E4027C" w:rsidRPr="007F47F6">
        <w:rPr>
          <w:rFonts w:ascii="Comic Sans MS" w:hAnsi="Comic Sans MS"/>
          <w:color w:val="002060"/>
        </w:rPr>
        <w:t>first,</w:t>
      </w:r>
      <w:r w:rsidR="00D527D0" w:rsidRPr="007F47F6">
        <w:rPr>
          <w:rFonts w:ascii="Comic Sans MS" w:hAnsi="Comic Sans MS"/>
          <w:color w:val="002060"/>
        </w:rPr>
        <w:t xml:space="preserve"> I was like, what the hell am I writing? I never really thought about writing in different genres. I had trouble at first because once I again I was forced to use my brain cells for writing. It </w:t>
      </w:r>
      <w:r w:rsidR="00D527D0" w:rsidRPr="007F47F6">
        <w:rPr>
          <w:rFonts w:ascii="Comic Sans MS" w:hAnsi="Comic Sans MS"/>
          <w:color w:val="002060"/>
        </w:rPr>
        <w:lastRenderedPageBreak/>
        <w:t>all turned out good in the end though. The recipe was weirdly fun because It made me think in ways my brain doesn't think</w:t>
      </w:r>
      <w:r w:rsidR="00E4027C" w:rsidRPr="007F47F6">
        <w:rPr>
          <w:rFonts w:ascii="Comic Sans MS" w:hAnsi="Comic Sans MS"/>
          <w:color w:val="002060"/>
        </w:rPr>
        <w:t xml:space="preserve"> every day</w:t>
      </w:r>
      <w:r w:rsidR="00E84518" w:rsidRPr="007F47F6">
        <w:rPr>
          <w:rFonts w:ascii="Comic Sans MS" w:hAnsi="Comic Sans MS"/>
          <w:color w:val="002060"/>
        </w:rPr>
        <w:t>.</w:t>
      </w:r>
    </w:p>
    <w:p w14:paraId="01320E0E" w14:textId="7851CCE7" w:rsidR="003C07BD" w:rsidRPr="007F47F6" w:rsidRDefault="003C07BD" w:rsidP="005F242D">
      <w:pPr>
        <w:spacing w:line="480" w:lineRule="auto"/>
        <w:rPr>
          <w:rFonts w:ascii="Comic Sans MS" w:hAnsi="Comic Sans MS"/>
          <w:color w:val="002060"/>
        </w:rPr>
      </w:pPr>
    </w:p>
    <w:p w14:paraId="752EC55C" w14:textId="33AAA054" w:rsidR="003C07BD" w:rsidRPr="007F47F6" w:rsidRDefault="003C07BD" w:rsidP="005F242D">
      <w:pPr>
        <w:spacing w:line="480" w:lineRule="auto"/>
        <w:rPr>
          <w:rFonts w:ascii="Comic Sans MS" w:hAnsi="Comic Sans MS"/>
        </w:rPr>
      </w:pPr>
      <w:r w:rsidRPr="007F47F6">
        <w:rPr>
          <w:rFonts w:ascii="Comic Sans MS" w:hAnsi="Comic Sans MS"/>
          <w:color w:val="002060"/>
        </w:rPr>
        <w:t>Unit 3 was a blank. I felt like "Why am I learning about something that you have to do in almost every class?" Only to learn that there are many ways to do and get research rather than just saying "Google take the wheel" It broadened my perspective and let my writing express a broader range of</w:t>
      </w:r>
      <w:r w:rsidR="00DC22B5" w:rsidRPr="007F47F6">
        <w:rPr>
          <w:rFonts w:ascii="Comic Sans MS" w:hAnsi="Comic Sans MS"/>
          <w:color w:val="002060"/>
        </w:rPr>
        <w:t xml:space="preserve"> </w:t>
      </w:r>
      <w:r w:rsidR="009C3E69" w:rsidRPr="007F47F6">
        <w:rPr>
          <w:rFonts w:ascii="Comic Sans MS" w:hAnsi="Comic Sans MS"/>
          <w:color w:val="002060"/>
        </w:rPr>
        <w:t xml:space="preserve">the topic at hand. </w:t>
      </w:r>
      <w:r w:rsidR="00F65E6F" w:rsidRPr="007F47F6">
        <w:rPr>
          <w:rFonts w:ascii="Comic Sans MS" w:hAnsi="Comic Sans MS"/>
          <w:color w:val="002060"/>
        </w:rPr>
        <w:t>I believe that</w:t>
      </w:r>
      <w:r w:rsidR="003D3653" w:rsidRPr="007F47F6">
        <w:rPr>
          <w:rFonts w:ascii="Comic Sans MS" w:hAnsi="Comic Sans MS"/>
          <w:color w:val="002060"/>
        </w:rPr>
        <w:t xml:space="preserve"> I have more knowledge on my topics for different </w:t>
      </w:r>
      <w:r w:rsidR="003E0F3F" w:rsidRPr="007F47F6">
        <w:rPr>
          <w:rFonts w:ascii="Comic Sans MS" w:hAnsi="Comic Sans MS"/>
          <w:color w:val="002060"/>
        </w:rPr>
        <w:t xml:space="preserve">types of sources. Sources I wouldn’t even have talked about in an essay. I never thought that I could </w:t>
      </w:r>
      <w:r w:rsidR="00795661" w:rsidRPr="007F47F6">
        <w:rPr>
          <w:rFonts w:ascii="Comic Sans MS" w:hAnsi="Comic Sans MS"/>
          <w:color w:val="002060"/>
        </w:rPr>
        <w:t xml:space="preserve">use reddit posts or my coworker’s testimony as evidence (and create citations for them). </w:t>
      </w:r>
    </w:p>
    <w:p w14:paraId="7208956F" w14:textId="77777777" w:rsidR="007C0606" w:rsidRPr="007F47F6" w:rsidRDefault="007C0606" w:rsidP="005F242D">
      <w:pPr>
        <w:spacing w:line="480" w:lineRule="auto"/>
        <w:rPr>
          <w:rFonts w:ascii="Comic Sans MS" w:hAnsi="Comic Sans MS"/>
        </w:rPr>
      </w:pPr>
    </w:p>
    <w:p w14:paraId="101DCD9A" w14:textId="57D250F7" w:rsidR="009759DD" w:rsidRPr="007F47F6" w:rsidRDefault="00C30162" w:rsidP="005F242D">
      <w:pPr>
        <w:spacing w:line="480" w:lineRule="auto"/>
        <w:rPr>
          <w:rFonts w:ascii="Comic Sans MS" w:hAnsi="Comic Sans MS"/>
        </w:rPr>
      </w:pPr>
      <w:r w:rsidRPr="007F47F6">
        <w:rPr>
          <w:rFonts w:ascii="Comic Sans MS" w:hAnsi="Comic Sans MS"/>
          <w:color w:val="002060"/>
        </w:rPr>
        <w:t>I feel like I am in a movie, and the producer (professor, same difference) made me go through a lot of character development. I have</w:t>
      </w:r>
      <w:r w:rsidR="00343904" w:rsidRPr="007F47F6">
        <w:rPr>
          <w:rFonts w:ascii="Comic Sans MS" w:hAnsi="Comic Sans MS"/>
          <w:color w:val="002060"/>
        </w:rPr>
        <w:t xml:space="preserve"> </w:t>
      </w:r>
      <w:r w:rsidRPr="007F47F6">
        <w:rPr>
          <w:rFonts w:ascii="Comic Sans MS" w:hAnsi="Comic Sans MS"/>
          <w:color w:val="002060"/>
        </w:rPr>
        <w:t xml:space="preserve">learned something about </w:t>
      </w:r>
      <w:r w:rsidR="00343904" w:rsidRPr="007F47F6">
        <w:rPr>
          <w:rFonts w:ascii="Comic Sans MS" w:hAnsi="Comic Sans MS"/>
          <w:color w:val="002060"/>
        </w:rPr>
        <w:t>myself</w:t>
      </w:r>
      <w:r w:rsidRPr="007F47F6">
        <w:rPr>
          <w:rFonts w:ascii="Comic Sans MS" w:hAnsi="Comic Sans MS"/>
          <w:color w:val="002060"/>
        </w:rPr>
        <w:t xml:space="preserve"> whether </w:t>
      </w:r>
      <w:r w:rsidR="00343904" w:rsidRPr="007F47F6">
        <w:rPr>
          <w:rFonts w:ascii="Comic Sans MS" w:hAnsi="Comic Sans MS"/>
          <w:color w:val="002060"/>
        </w:rPr>
        <w:t>I</w:t>
      </w:r>
      <w:r w:rsidRPr="007F47F6">
        <w:rPr>
          <w:rFonts w:ascii="Comic Sans MS" w:hAnsi="Comic Sans MS"/>
          <w:color w:val="002060"/>
        </w:rPr>
        <w:t xml:space="preserve"> realize it or not. And on top of that, </w:t>
      </w:r>
      <w:r w:rsidR="00343904" w:rsidRPr="007F47F6">
        <w:rPr>
          <w:rFonts w:ascii="Comic Sans MS" w:hAnsi="Comic Sans MS"/>
          <w:color w:val="002060"/>
        </w:rPr>
        <w:t>I</w:t>
      </w:r>
      <w:r w:rsidRPr="007F47F6">
        <w:rPr>
          <w:rFonts w:ascii="Comic Sans MS" w:hAnsi="Comic Sans MS"/>
          <w:color w:val="002060"/>
        </w:rPr>
        <w:t xml:space="preserve"> have gained some type of knowledge. </w:t>
      </w:r>
      <w:r w:rsidR="00C23FBD" w:rsidRPr="007F47F6">
        <w:rPr>
          <w:rFonts w:ascii="Comic Sans MS" w:hAnsi="Comic Sans MS"/>
          <w:color w:val="002060"/>
        </w:rPr>
        <w:t>It’s like earning</w:t>
      </w:r>
      <w:r w:rsidRPr="007F47F6">
        <w:rPr>
          <w:rFonts w:ascii="Comic Sans MS" w:hAnsi="Comic Sans MS"/>
          <w:color w:val="002060"/>
        </w:rPr>
        <w:t xml:space="preserve"> a lot of EXP points </w:t>
      </w:r>
      <w:r w:rsidR="00C23FBD" w:rsidRPr="007F47F6">
        <w:rPr>
          <w:rFonts w:ascii="Comic Sans MS" w:hAnsi="Comic Sans MS"/>
          <w:color w:val="002060"/>
        </w:rPr>
        <w:t>that I can</w:t>
      </w:r>
      <w:r w:rsidRPr="007F47F6">
        <w:rPr>
          <w:rFonts w:ascii="Comic Sans MS" w:hAnsi="Comic Sans MS"/>
          <w:color w:val="002060"/>
        </w:rPr>
        <w:t xml:space="preserve"> use to further develop </w:t>
      </w:r>
      <w:r w:rsidR="00C271AB" w:rsidRPr="007F47F6">
        <w:rPr>
          <w:rFonts w:ascii="Comic Sans MS" w:hAnsi="Comic Sans MS"/>
          <w:color w:val="002060"/>
        </w:rPr>
        <w:t>my</w:t>
      </w:r>
      <w:r w:rsidRPr="007F47F6">
        <w:rPr>
          <w:rFonts w:ascii="Comic Sans MS" w:hAnsi="Comic Sans MS"/>
          <w:color w:val="002060"/>
        </w:rPr>
        <w:t xml:space="preserve"> skillsets for </w:t>
      </w:r>
      <w:r w:rsidR="00C271AB" w:rsidRPr="007F47F6">
        <w:rPr>
          <w:rFonts w:ascii="Comic Sans MS" w:hAnsi="Comic Sans MS"/>
          <w:color w:val="002060"/>
        </w:rPr>
        <w:t xml:space="preserve">upcoming </w:t>
      </w:r>
      <w:r w:rsidRPr="007F47F6">
        <w:rPr>
          <w:rFonts w:ascii="Comic Sans MS" w:hAnsi="Comic Sans MS"/>
          <w:color w:val="002060"/>
        </w:rPr>
        <w:t>battle</w:t>
      </w:r>
      <w:r w:rsidR="00C271AB" w:rsidRPr="007F47F6">
        <w:rPr>
          <w:rFonts w:ascii="Comic Sans MS" w:hAnsi="Comic Sans MS"/>
          <w:color w:val="002060"/>
        </w:rPr>
        <w:t>s</w:t>
      </w:r>
      <w:r w:rsidRPr="007F47F6">
        <w:rPr>
          <w:rFonts w:ascii="Comic Sans MS" w:hAnsi="Comic Sans MS"/>
          <w:color w:val="002060"/>
        </w:rPr>
        <w:t>. The</w:t>
      </w:r>
      <w:r w:rsidR="00C271AB" w:rsidRPr="007F47F6">
        <w:rPr>
          <w:rFonts w:ascii="Comic Sans MS" w:hAnsi="Comic Sans MS"/>
          <w:color w:val="002060"/>
        </w:rPr>
        <w:t xml:space="preserve"> </w:t>
      </w:r>
      <w:r w:rsidRPr="007F47F6">
        <w:rPr>
          <w:rFonts w:ascii="Comic Sans MS" w:hAnsi="Comic Sans MS"/>
          <w:color w:val="002060"/>
        </w:rPr>
        <w:t xml:space="preserve">way </w:t>
      </w:r>
      <w:r w:rsidR="00C271AB" w:rsidRPr="007F47F6">
        <w:rPr>
          <w:rFonts w:ascii="Comic Sans MS" w:hAnsi="Comic Sans MS"/>
          <w:color w:val="002060"/>
        </w:rPr>
        <w:t>I</w:t>
      </w:r>
      <w:r w:rsidRPr="007F47F6">
        <w:rPr>
          <w:rFonts w:ascii="Comic Sans MS" w:hAnsi="Comic Sans MS"/>
          <w:color w:val="002060"/>
        </w:rPr>
        <w:t xml:space="preserve"> think and strategize on the battlefield has changed and the odd</w:t>
      </w:r>
      <w:r w:rsidR="00E446D0" w:rsidRPr="007F47F6">
        <w:rPr>
          <w:rFonts w:ascii="Comic Sans MS" w:hAnsi="Comic Sans MS"/>
          <w:color w:val="002060"/>
        </w:rPr>
        <w:t>s</w:t>
      </w:r>
      <w:r w:rsidRPr="007F47F6">
        <w:rPr>
          <w:rFonts w:ascii="Comic Sans MS" w:hAnsi="Comic Sans MS"/>
          <w:color w:val="002060"/>
        </w:rPr>
        <w:t xml:space="preserve"> </w:t>
      </w:r>
      <w:r w:rsidR="00E446D0" w:rsidRPr="007F47F6">
        <w:rPr>
          <w:rFonts w:ascii="Comic Sans MS" w:hAnsi="Comic Sans MS"/>
          <w:color w:val="002060"/>
        </w:rPr>
        <w:t xml:space="preserve">are now </w:t>
      </w:r>
      <w:r w:rsidRPr="007F47F6">
        <w:rPr>
          <w:rFonts w:ascii="Comic Sans MS" w:hAnsi="Comic Sans MS"/>
          <w:color w:val="002060"/>
        </w:rPr>
        <w:lastRenderedPageBreak/>
        <w:t xml:space="preserve">in </w:t>
      </w:r>
      <w:r w:rsidR="00E446D0" w:rsidRPr="007F47F6">
        <w:rPr>
          <w:rFonts w:ascii="Comic Sans MS" w:hAnsi="Comic Sans MS"/>
          <w:color w:val="002060"/>
        </w:rPr>
        <w:t>my</w:t>
      </w:r>
      <w:r w:rsidRPr="007F47F6">
        <w:rPr>
          <w:rFonts w:ascii="Comic Sans MS" w:hAnsi="Comic Sans MS"/>
          <w:color w:val="002060"/>
        </w:rPr>
        <w:t xml:space="preserve"> favor. </w:t>
      </w:r>
      <w:r w:rsidR="00D561A5" w:rsidRPr="007F47F6">
        <w:rPr>
          <w:rFonts w:ascii="Comic Sans MS" w:hAnsi="Comic Sans MS"/>
          <w:color w:val="002060"/>
        </w:rPr>
        <w:t>You have exceeded my expectat</w:t>
      </w:r>
      <w:r w:rsidR="00941C85" w:rsidRPr="007F47F6">
        <w:rPr>
          <w:rFonts w:ascii="Comic Sans MS" w:hAnsi="Comic Sans MS"/>
          <w:color w:val="002060"/>
        </w:rPr>
        <w:t>ions in every way. Thank you for everything</w:t>
      </w:r>
      <w:r w:rsidR="007F47F6">
        <w:rPr>
          <w:rFonts w:ascii="Comic Sans MS" w:hAnsi="Comic Sans MS"/>
          <w:color w:val="002060"/>
        </w:rPr>
        <w:t>.</w:t>
      </w:r>
    </w:p>
    <w:p w14:paraId="626548A9" w14:textId="77777777" w:rsidR="009759DD" w:rsidRPr="007F47F6" w:rsidRDefault="009759DD" w:rsidP="005F242D">
      <w:pPr>
        <w:spacing w:line="480" w:lineRule="auto"/>
        <w:rPr>
          <w:rFonts w:ascii="Comic Sans MS" w:hAnsi="Comic Sans MS"/>
        </w:rPr>
      </w:pPr>
    </w:p>
    <w:p w14:paraId="62A172AE" w14:textId="234CFC43" w:rsidR="009759DD" w:rsidRPr="007F47F6" w:rsidRDefault="009759DD" w:rsidP="005F242D">
      <w:pPr>
        <w:spacing w:line="480" w:lineRule="auto"/>
        <w:rPr>
          <w:rFonts w:ascii="Comic Sans MS" w:hAnsi="Comic Sans MS"/>
          <w:color w:val="002060"/>
        </w:rPr>
      </w:pPr>
      <w:r w:rsidRPr="007F47F6">
        <w:rPr>
          <w:rFonts w:ascii="Comic Sans MS" w:hAnsi="Comic Sans MS"/>
          <w:color w:val="002060"/>
        </w:rPr>
        <w:t>Sincerely/Any appropriate closing</w:t>
      </w:r>
      <w:r w:rsidR="003208E8" w:rsidRPr="007F47F6">
        <w:rPr>
          <w:rFonts w:ascii="Comic Sans MS" w:hAnsi="Comic Sans MS"/>
          <w:color w:val="002060"/>
        </w:rPr>
        <w:t xml:space="preserve"> goes here</w:t>
      </w:r>
      <w:r w:rsidRPr="007F47F6">
        <w:rPr>
          <w:rFonts w:ascii="Comic Sans MS" w:hAnsi="Comic Sans MS"/>
          <w:color w:val="002060"/>
        </w:rPr>
        <w:t>,</w:t>
      </w:r>
    </w:p>
    <w:p w14:paraId="66B95DA4" w14:textId="77777777" w:rsidR="009759DD" w:rsidRPr="007F47F6" w:rsidRDefault="009759DD" w:rsidP="005F242D">
      <w:pPr>
        <w:spacing w:line="480" w:lineRule="auto"/>
      </w:pPr>
    </w:p>
    <w:p w14:paraId="704A5403" w14:textId="2EC13E7F" w:rsidR="009759DD" w:rsidRPr="007F47F6" w:rsidRDefault="00E660A1" w:rsidP="005F242D">
      <w:pPr>
        <w:spacing w:line="480" w:lineRule="auto"/>
      </w:pPr>
      <w:r w:rsidRPr="007F47F6">
        <w:rPr>
          <w:noProof/>
        </w:rPr>
        <mc:AlternateContent>
          <mc:Choice Requires="wpi">
            <w:drawing>
              <wp:anchor distT="0" distB="0" distL="114300" distR="114300" simplePos="0" relativeHeight="251659264" behindDoc="0" locked="0" layoutInCell="1" allowOverlap="1" wp14:anchorId="46875E4F" wp14:editId="44E94133">
                <wp:simplePos x="0" y="0"/>
                <wp:positionH relativeFrom="column">
                  <wp:posOffset>-235755</wp:posOffset>
                </wp:positionH>
                <wp:positionV relativeFrom="paragraph">
                  <wp:posOffset>-32905</wp:posOffset>
                </wp:positionV>
                <wp:extent cx="1635480" cy="347400"/>
                <wp:effectExtent l="38100" t="57150" r="0" b="52705"/>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1635480" cy="347400"/>
                      </w14:xfrm>
                    </w14:contentPart>
                  </a:graphicData>
                </a:graphic>
              </wp:anchor>
            </w:drawing>
          </mc:Choice>
          <mc:Fallback>
            <w:pict>
              <v:shapetype w14:anchorId="4BFB66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9.25pt;margin-top:-3.3pt;width:130.2pt;height:2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">
                <v:imagedata r:id="rId5" o:title=""/>
              </v:shape>
            </w:pict>
          </mc:Fallback>
        </mc:AlternateContent>
      </w:r>
    </w:p>
    <w:p w14:paraId="6E85E575" w14:textId="5FCF833B" w:rsidR="009759DD" w:rsidRPr="00725C91" w:rsidRDefault="009759DD" w:rsidP="005F242D">
      <w:pPr>
        <w:spacing w:line="480" w:lineRule="auto"/>
        <w:rPr>
          <w:rFonts w:ascii="Comic Sans MS" w:hAnsi="Comic Sans MS"/>
          <w:color w:val="002060"/>
        </w:rPr>
      </w:pPr>
      <w:r w:rsidRPr="00725C91">
        <w:rPr>
          <w:rFonts w:ascii="Comic Sans MS" w:hAnsi="Comic Sans MS"/>
          <w:color w:val="002060"/>
        </w:rPr>
        <w:t>[</w:t>
      </w:r>
      <w:r w:rsidR="003B2E07" w:rsidRPr="00725C91">
        <w:rPr>
          <w:rFonts w:ascii="Comic Sans MS" w:hAnsi="Comic Sans MS"/>
          <w:color w:val="002060"/>
        </w:rPr>
        <w:t>5/19/2019</w:t>
      </w:r>
      <w:r w:rsidRPr="00725C91">
        <w:rPr>
          <w:rFonts w:ascii="Comic Sans MS" w:hAnsi="Comic Sans MS"/>
          <w:color w:val="002060"/>
        </w:rPr>
        <w:t>]</w:t>
      </w:r>
    </w:p>
    <w:p w14:paraId="21C0A8C6" w14:textId="275E8D45" w:rsidR="009759DD" w:rsidRPr="007F47F6" w:rsidRDefault="006E3AB5" w:rsidP="005F242D">
      <w:pPr>
        <w:spacing w:line="480" w:lineRule="auto"/>
        <w:rPr>
          <w:rFonts w:ascii="Comic Sans MS" w:hAnsi="Comic Sans MS"/>
          <w:color w:val="002060"/>
        </w:rPr>
      </w:pPr>
      <w:r w:rsidRPr="007F47F6">
        <w:rPr>
          <w:rFonts w:ascii="Comic Sans MS" w:hAnsi="Comic Sans MS"/>
          <w:color w:val="002060"/>
        </w:rPr>
        <w:t>Emmanuel Jeffers</w:t>
      </w:r>
    </w:p>
    <w:p w14:paraId="771783BA" w14:textId="02477621" w:rsidR="00591E75" w:rsidRPr="007F47F6" w:rsidRDefault="00591E75" w:rsidP="005F242D">
      <w:pPr>
        <w:spacing w:line="480" w:lineRule="auto"/>
      </w:pPr>
    </w:p>
    <w:p w14:paraId="0A8B76CE" w14:textId="07FE9F19" w:rsidR="00E755C1" w:rsidRPr="007F47F6" w:rsidRDefault="00E755C1" w:rsidP="005F242D">
      <w:pPr>
        <w:spacing w:line="480" w:lineRule="auto"/>
      </w:pPr>
      <w:r w:rsidRPr="007F47F6">
        <w:t xml:space="preserve">P.S: </w:t>
      </w:r>
      <w:r w:rsidRPr="007F47F6">
        <w:rPr>
          <w:rFonts w:ascii="Comic Sans MS" w:hAnsi="Comic Sans MS"/>
          <w:color w:val="002060"/>
        </w:rPr>
        <w:t>And I didn't plagiarize because I am a law obeying citizen and I would never stomp on the laws placed around me.</w:t>
      </w:r>
    </w:p>
    <w:p w14:paraId="5C256191" w14:textId="77777777" w:rsidR="00591E75" w:rsidRPr="007F47F6" w:rsidRDefault="00591E75" w:rsidP="005F242D">
      <w:pPr>
        <w:spacing w:line="480" w:lineRule="auto"/>
      </w:pPr>
    </w:p>
    <w:p w14:paraId="211CE034" w14:textId="77777777" w:rsidR="00591E75" w:rsidRPr="007F47F6" w:rsidRDefault="00591E75" w:rsidP="005F242D">
      <w:pPr>
        <w:spacing w:line="480" w:lineRule="auto"/>
      </w:pPr>
    </w:p>
    <w:sectPr w:rsidR="00591E75" w:rsidRPr="007F47F6" w:rsidSect="009D5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9DD"/>
    <w:rsid w:val="00057DEA"/>
    <w:rsid w:val="000D3FE7"/>
    <w:rsid w:val="001104D4"/>
    <w:rsid w:val="001703D7"/>
    <w:rsid w:val="00191B83"/>
    <w:rsid w:val="001B25C3"/>
    <w:rsid w:val="0021287A"/>
    <w:rsid w:val="00294002"/>
    <w:rsid w:val="002A4EB1"/>
    <w:rsid w:val="00305AA1"/>
    <w:rsid w:val="003208E8"/>
    <w:rsid w:val="00343904"/>
    <w:rsid w:val="0035199B"/>
    <w:rsid w:val="003B2E07"/>
    <w:rsid w:val="003C07BD"/>
    <w:rsid w:val="003D0AF0"/>
    <w:rsid w:val="003D3653"/>
    <w:rsid w:val="003E0F3F"/>
    <w:rsid w:val="00420DEF"/>
    <w:rsid w:val="00503BAA"/>
    <w:rsid w:val="0053235F"/>
    <w:rsid w:val="00564E31"/>
    <w:rsid w:val="00591E75"/>
    <w:rsid w:val="005F242D"/>
    <w:rsid w:val="006A0B3E"/>
    <w:rsid w:val="006D4DFA"/>
    <w:rsid w:val="006E3AB5"/>
    <w:rsid w:val="00725C91"/>
    <w:rsid w:val="00795661"/>
    <w:rsid w:val="007C0606"/>
    <w:rsid w:val="007C4D39"/>
    <w:rsid w:val="007F47F6"/>
    <w:rsid w:val="008052F2"/>
    <w:rsid w:val="00941C85"/>
    <w:rsid w:val="009759DD"/>
    <w:rsid w:val="009A0A3A"/>
    <w:rsid w:val="009C3E69"/>
    <w:rsid w:val="009D5167"/>
    <w:rsid w:val="00A26393"/>
    <w:rsid w:val="00A62980"/>
    <w:rsid w:val="00A732D9"/>
    <w:rsid w:val="00B03240"/>
    <w:rsid w:val="00B2430B"/>
    <w:rsid w:val="00C23FBD"/>
    <w:rsid w:val="00C271AB"/>
    <w:rsid w:val="00C30162"/>
    <w:rsid w:val="00C47B0E"/>
    <w:rsid w:val="00C62B11"/>
    <w:rsid w:val="00C761F0"/>
    <w:rsid w:val="00D30CBE"/>
    <w:rsid w:val="00D527D0"/>
    <w:rsid w:val="00D561A5"/>
    <w:rsid w:val="00DC22B5"/>
    <w:rsid w:val="00E4027C"/>
    <w:rsid w:val="00E446D0"/>
    <w:rsid w:val="00E660A1"/>
    <w:rsid w:val="00E755C1"/>
    <w:rsid w:val="00E84518"/>
    <w:rsid w:val="00EA7A7F"/>
    <w:rsid w:val="00F159BE"/>
    <w:rsid w:val="00F65E6F"/>
    <w:rsid w:val="00FB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89415"/>
  <w14:defaultImageDpi w14:val="300"/>
  <w15:docId w15:val="{9A669310-3E4F-4944-AB3E-36BF0D5A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1T22:03:28.542"/>
    </inkml:context>
    <inkml:brush xml:id="br0">
      <inkml:brushProperty name="width" value="0.05" units="cm"/>
      <inkml:brushProperty name="height" value="0.05" units="cm"/>
      <inkml:brushProperty name="color" value="#333333"/>
    </inkml:brush>
  </inkml:definitions>
  <inkml:trace contextRef="#ctx0" brushRef="#br0">1723 65 13440,'11'-6'1109,"29"-15"234,-22 12-240,-1 0-1,1 1 0,8-3-1102,-23 11 342,-3 0-150,0 0 21,0 0-64,0 0 65,0 0 340,-50 0 662,-9 1-618,58-1-492,1 0 22,0 0 22,-2 4 61,1-5-183,-2 0-19,0 1 0,1 1 0,-1-1-1,0 0 1,1 0 0,-1 1 0,1 0 0,-1-1-1,1 1 1,-1 0 0,1 0 0,-1 0 0,1 1-1,0-1-8,-71 36 291,2 3-1,2 3 0,2 3 0,-13 15-290,52-40 13,-23 15 29,2 3 1,1 2 0,3 2-1,1 2 1,-19 28-43,61-71-1,0 1 0,0-1 0,0 0 1,1 1-1,-1 0 0,1-1 0,0 1 0,0 0 0,0 0 0,0 0 1,0-1-1,1 1 0,-1 0 0,1 0 0,0 0 0,0 0 0,0 0 1,0 0-1,0 0 0,1 0 0,-1 0 0,1 0 0,1 1 1,-1-1-4,1 0 0,0 0 0,0-1 0,0 1 0,0-1-1,0 1 1,1-1 0,-1 0 0,1 0 0,-1 0 0,1 0 0,0-1-1,0 1 1,0-1 0,0 1 0,0-1 0,0 0 0,0 0 0,0 0-1,0-1 1,2 1 4,7 0 1,0 0-1,0 0 0,0-1 1,0-1-1,0 0 0,-1-1 0,1 0 1,0-1-1,-1 0 0,9-4 0,3-2-32,0 0-1,-1-2 0,-1-1 0,18-12 33,-38 24-1,-1 0 1,1-1-1,-1 1 0,1 0 0,0 0 1,-1-1-1,1 1 0,-1 0 0,1-1 1,-1 1-1,1-1 0,-1 1 0,0-1 1,1 1-1,-1 0 0,1-1 0,-1 0 1,0 1-1,1-1 0,-1 1 0,0-1 0,0 1 1,1-1-1,-1 0 0,0 1 0,0-1 1,0 1-1,0-2 1,-2 1-6,-1 1 0,0-1 0,1 0 0,-1 1 0,0-1 0,1 1-1,-1 0 1,0 0 0,1 0 0,-1 0 0,0 0 0,0 0 0,1 1 0,-1 0 0,0-1 0,1 1 0,-1 0 0,1 0 0,-1 1 0,1-1 0,0 0 0,-1 1 6,-64 33-102,39-18 86,0 1 0,1 2 0,1 1 0,1 1 0,1 1 0,1 1 0,1 1 0,-17 27 16,36-49 3,1 0 0,0 0-1,0 0 1,0 1 0,1-1-1,-1 1 1,1-1 0,-1 1-1,1-1 1,1 1 0,-1 0-1,0 0 1,1-1 0,0 1-1,0 0 1,0 0 0,0 0-1,0-1 1,1 1 0,0 0-1,0 0 1,0-1 0,0 1-1,1 1-2,1-2 3,-1 0-1,0 0 1,1-1 0,0 1-1,0-1 1,0 0-1,0 1 1,0-1-1,0-1 1,0 1-1,0 0 1,1-1 0,-1 0-1,1 1 1,-1-1-1,1-1 1,0 1-1,-1 0 1,1-1-1,0 0 1,-1 0 0,1 0-1,0 0 1,-1-1-1,3 0-2,14-2 0,1-1 0,0-1 0,-1-1 0,0-1 0,0 0 0,-1-2 0,0 0 0,-1-1 0,8-6 0,14-10 0,-2-2 0,-1-1 0,22-25 0,-58 53 0,7-6 0,-1-1 0,1 1 0,-2-1 0,6-8 0,-12 15 0,1 0 0,0 0 0,-1 0 0,1 0 0,-1 0 0,0 0 0,1 0 0,-1 0 0,0 0 0,1 0 0,-1 0 0,0 0 0,0 0 0,0 0 0,0 0 0,0-1 0,0 1 0,0 0 0,-1 0 0,1 0 0,-1 0 0,0 0 0,1 0 0,-1 0 0,0 0 0,0 1 0,0-1 0,0 0 0,0 1 0,0-1 0,0 0 0,0 1 0,-1 0 0,1-1 0,0 1 0,0 0 0,0-1 0,0 1 0,-1 0 0,1 0 0,0 0 0,0 0 0,0 0 0,-1 0 0,-12 1 13,-1 0 0,1 1 0,0 0-1,0 1 1,0 1 0,1 0 0,-1 1 0,1 0-1,0 1 1,-11 7-13,-15 10 64,1 2 0,-30 25-64,55-42 0,2 1 0,-1 0 0,1 1 0,0 1 0,1-1 0,1 2 0,0-1 0,0 1 0,1 1 0,-1 2 0,8-14 0,1 0 0,-1 1 0,1-1 0,0 0 0,-1 1 0,1-1 0,0 0 0,0 0 0,-1 1 0,1-1 0,0 1 0,0-1 0,1 0 0,-1 1 0,0-1 0,0 0 0,1 0 0,-1 1 0,1-1 0,-1 0 0,1 0 0,-1 1 0,1-1 0,0 0 0,-1 0 0,1 0 0,0 0 0,0 0 0,1 0 0,0 1 0,1 0 0,1 0 0,-1 0 0,0-1 0,0 0 0,0 0 0,1 0 0,-1 0 0,1 0 0,-1 0 0,4-1 0,11 1 0,-1 0 0,1-2 0,0 0 0,6-2 0,64-15-16,0-3 0,-1-4 0,27-15 16,-21 8-58,191-57 26,3 13 0,3 13 0,3 12 0,134 0 32,-324 42-17,18-3 16,1 6-1,0 4 0,28 8 2,-7 1 192,2-6 0,101-13-192,-235 11 0,-2 0-22,24-1 104,-27 5-22,-18 5-30,-27 10 65,-1-3 1,-1-1-1,0-3 0,-1-1 1,-27 3-96,-70 4 91,-13-5-91,103-9 29,-2079 59 355,1073-90-235,1015 26-149,-166-9 0,-125 12 0,327-1-3,1 0 1,0 1-1,-1-1 0,1 1 0,0-1 0,0 1 1,-1 0-1,1 1 0,0-1 0,0 1 3,2-2-2,1 0 0,-1 0 0,1 1 0,-1-1 0,1 1 0,-1-1 0,1 0 0,-1 1 0,1-1 0,0 1 0,-1-1-1,1 1 1,0-1 0,0 1 0,-1-1 0,1 1 0,0-1 0,0 1 0,0-1 0,-1 1 0,1 0 0,0-1 0,0 1 0,0-1 0,0 1 0,0-1 0,0 1 0,0 0-1,1-1 1,-1 1 0,0-1 0,0 1 0,0-1 2,3 4-10,0 0-1,0-1 0,0 1 1,0-1-1,1 0 0,-1 0 1,1 0-1,0 0 0,0-1 1,0 0-1,0 0 0,0 0 1,1 0-1,-1 0 0,1-1 11,37 15-54,2-3 0,0-1 1,0-2-1,18 0 54,194 17-62,158-7-135,70-19 197,407-41-166,-385 1-111,236-58 277,-557 61-1158,88-34 1158,-76 10-3045,100-35-11162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Stone</dc:creator>
  <cp:keywords/>
  <dc:description/>
  <cp:lastModifiedBy>Emmanuel Jeffers</cp:lastModifiedBy>
  <cp:revision>59</cp:revision>
  <dcterms:created xsi:type="dcterms:W3CDTF">2019-05-13T02:33:00Z</dcterms:created>
  <dcterms:modified xsi:type="dcterms:W3CDTF">2019-05-22T13:28:00Z</dcterms:modified>
</cp:coreProperties>
</file>