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81" w:rsidRDefault="00795681" w:rsidP="00795681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</w:t>
      </w:r>
      <w:r w:rsidRPr="00141644">
        <w:rPr>
          <w:color w:val="000000"/>
          <w:sz w:val="32"/>
          <w:szCs w:val="32"/>
          <w:shd w:val="clear" w:color="auto" w:fill="FFFFFF"/>
        </w:rPr>
        <w:t>Recipe Spreadsheet</w:t>
      </w:r>
    </w:p>
    <w:p w:rsidR="00795681" w:rsidRDefault="00795681" w:rsidP="00795681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(Chicken Tikka Masala)</w:t>
      </w:r>
    </w:p>
    <w:p w:rsidR="00795681" w:rsidRPr="00141644" w:rsidRDefault="00795681" w:rsidP="00795681">
      <w:pPr>
        <w:rPr>
          <w:color w:val="000000"/>
          <w:sz w:val="32"/>
          <w:szCs w:val="32"/>
          <w:shd w:val="clear" w:color="auto" w:fill="FFFFFF"/>
        </w:rPr>
      </w:pPr>
    </w:p>
    <w:p w:rsidR="00795681" w:rsidRDefault="00795681" w:rsidP="00795681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By using the idea of the estimating spreadsheet (Bid) I made a recipe spreadsheet for my 2</w:t>
      </w:r>
      <w:r w:rsidRPr="00141644">
        <w:rPr>
          <w:color w:val="000000"/>
          <w:shd w:val="clear" w:color="auto" w:fill="FFFFFF"/>
          <w:vertAlign w:val="superscript"/>
        </w:rPr>
        <w:t>nd</w:t>
      </w:r>
      <w:r>
        <w:rPr>
          <w:color w:val="000000"/>
          <w:shd w:val="clear" w:color="auto" w:fill="FFFFFF"/>
        </w:rPr>
        <w:t xml:space="preserve"> genre.</w:t>
      </w:r>
    </w:p>
    <w:p w:rsidR="00795681" w:rsidRDefault="00795681" w:rsidP="00795681">
      <w:pPr>
        <w:spacing w:line="360" w:lineRule="auto"/>
        <w:rPr>
          <w:color w:val="000000"/>
          <w:shd w:val="clear" w:color="auto" w:fill="FFFFFF"/>
        </w:rPr>
      </w:pPr>
    </w:p>
    <w:tbl>
      <w:tblPr>
        <w:tblW w:w="10559" w:type="dxa"/>
        <w:tblLook w:val="04A0" w:firstRow="1" w:lastRow="0" w:firstColumn="1" w:lastColumn="0" w:noHBand="0" w:noVBand="1"/>
      </w:tblPr>
      <w:tblGrid>
        <w:gridCol w:w="3592"/>
        <w:gridCol w:w="1952"/>
        <w:gridCol w:w="1446"/>
        <w:gridCol w:w="1591"/>
        <w:gridCol w:w="1978"/>
      </w:tblGrid>
      <w:tr w:rsidR="00795681" w:rsidRPr="004328C8" w:rsidTr="0053575D">
        <w:trPr>
          <w:trHeight w:val="34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8C8">
              <w:rPr>
                <w:rFonts w:ascii="Arial" w:hAnsi="Arial" w:cs="Arial"/>
                <w:b/>
                <w:bCs/>
              </w:rPr>
              <w:t>Ingredients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328C8">
              <w:rPr>
                <w:rFonts w:ascii="Arial" w:hAnsi="Arial" w:cs="Arial"/>
                <w:b/>
                <w:bCs/>
              </w:rPr>
              <w:t>Qty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8C8">
              <w:rPr>
                <w:rFonts w:ascii="Arial" w:hAnsi="Arial" w:cs="Arial"/>
                <w:b/>
                <w:bCs/>
              </w:rPr>
              <w:t>Units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8C8">
              <w:rPr>
                <w:rFonts w:ascii="Arial" w:hAnsi="Arial" w:cs="Arial"/>
                <w:b/>
                <w:bCs/>
              </w:rPr>
              <w:t xml:space="preserve">Units Price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8C8">
              <w:rPr>
                <w:rFonts w:ascii="Arial" w:hAnsi="Arial" w:cs="Arial"/>
                <w:b/>
                <w:bCs/>
              </w:rPr>
              <w:t>Total Price</w:t>
            </w:r>
          </w:p>
        </w:tc>
      </w:tr>
      <w:tr w:rsidR="00795681" w:rsidRPr="004328C8" w:rsidTr="0053575D">
        <w:trPr>
          <w:trHeight w:val="341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rPr>
                <w:b/>
                <w:bCs/>
              </w:rPr>
            </w:pPr>
            <w:r w:rsidRPr="004328C8">
              <w:rPr>
                <w:b/>
                <w:bCs/>
              </w:rPr>
              <w:t>Chicken Marinade: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>Plain Yogurt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proofErr w:type="spellStart"/>
            <w:r w:rsidRPr="004328C8">
              <w:t>oz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$1.00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$1.00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 xml:space="preserve">Lemon Juice 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1/2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tsp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$0.64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$0.32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 xml:space="preserve"> Garlic 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cloves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$0.08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$0.24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>Ginger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proofErr w:type="spellStart"/>
            <w:r w:rsidRPr="004328C8">
              <w:t>tbsp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$0.11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$0.11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roofErr w:type="spellStart"/>
            <w:r w:rsidRPr="004328C8">
              <w:t>Garam</w:t>
            </w:r>
            <w:proofErr w:type="spellEnd"/>
            <w:r w:rsidRPr="004328C8">
              <w:t xml:space="preserve"> Masala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proofErr w:type="spellStart"/>
            <w:r w:rsidRPr="004328C8">
              <w:t>tbsp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$0.45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$0.45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>Salt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1/2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tsp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$0.04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$0.02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>Boneless Skinless Chicken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proofErr w:type="spellStart"/>
            <w:r w:rsidRPr="004328C8">
              <w:t>lbs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$2.89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$5.78 </w:t>
            </w:r>
          </w:p>
        </w:tc>
      </w:tr>
      <w:tr w:rsidR="00795681" w:rsidRPr="004328C8" w:rsidTr="0053575D">
        <w:trPr>
          <w:trHeight w:val="341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rPr>
                <w:b/>
                <w:bCs/>
              </w:rPr>
            </w:pPr>
            <w:r w:rsidRPr="004328C8">
              <w:rPr>
                <w:b/>
                <w:bCs/>
              </w:rPr>
              <w:t xml:space="preserve"> Sauce: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>Vegetable/Canola oil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proofErr w:type="spellStart"/>
            <w:r w:rsidRPr="004328C8">
              <w:t>tbsp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$0.02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$0.04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rPr>
                <w:rFonts w:ascii="Calibri" w:hAnsi="Calibri" w:cs="Calibri"/>
              </w:rPr>
            </w:pPr>
            <w:r w:rsidRPr="004328C8">
              <w:rPr>
                <w:rFonts w:ascii="Calibri" w:hAnsi="Calibri" w:cs="Calibri"/>
              </w:rPr>
              <w:t>Butter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proofErr w:type="spellStart"/>
            <w:r w:rsidRPr="004328C8">
              <w:t>tbsp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$0.04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$0.08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>Onions (Diced)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$0.52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$1.04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>Tomato Sauce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proofErr w:type="spellStart"/>
            <w:r w:rsidRPr="004328C8">
              <w:t>oz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$0.06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$1.00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 xml:space="preserve">Heavy Cream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proofErr w:type="spellStart"/>
            <w:r w:rsidRPr="004328C8">
              <w:t>oz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$0.13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$1.04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r w:rsidRPr="004328C8">
              <w:t>Turmeric Powder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1/2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tsp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$0.10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$0.05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r w:rsidRPr="004328C8">
              <w:t>Ground Red Chili Powder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tsp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$0.10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 xml:space="preserve">$0.10 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5681" w:rsidRPr="004328C8" w:rsidRDefault="00795681" w:rsidP="0053575D">
            <w:pPr>
              <w:jc w:val="center"/>
              <w:rPr>
                <w:color w:val="000000"/>
              </w:rPr>
            </w:pPr>
            <w:r w:rsidRPr="004328C8">
              <w:rPr>
                <w:color w:val="000000"/>
              </w:rPr>
              <w:t>Total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$</w:t>
            </w:r>
            <w:r>
              <w:t>11.27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  <w:rPr>
                <w:color w:val="000000"/>
              </w:rPr>
            </w:pPr>
            <w:r w:rsidRPr="004328C8">
              <w:rPr>
                <w:color w:val="000000"/>
              </w:rPr>
              <w:t xml:space="preserve">Profit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20%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 w:rsidRPr="004328C8">
              <w:t>1.54</w:t>
            </w:r>
          </w:p>
        </w:tc>
      </w:tr>
      <w:tr w:rsidR="00795681" w:rsidRPr="004328C8" w:rsidTr="0053575D">
        <w:trPr>
          <w:trHeight w:val="341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jc w:val="center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81" w:rsidRPr="004328C8" w:rsidRDefault="00795681" w:rsidP="0053575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5681" w:rsidRPr="004328C8" w:rsidRDefault="00795681" w:rsidP="0053575D">
            <w:pPr>
              <w:jc w:val="center"/>
              <w:rPr>
                <w:b/>
                <w:bCs/>
                <w:color w:val="000000"/>
              </w:rPr>
            </w:pPr>
            <w:r w:rsidRPr="004328C8">
              <w:rPr>
                <w:b/>
                <w:bCs/>
                <w:color w:val="000000"/>
              </w:rPr>
              <w:t>Total Bid Price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5681" w:rsidRPr="004328C8" w:rsidRDefault="00795681" w:rsidP="0053575D">
            <w:r w:rsidRPr="004328C8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681" w:rsidRPr="004328C8" w:rsidRDefault="00795681" w:rsidP="0053575D">
            <w:pPr>
              <w:jc w:val="center"/>
            </w:pPr>
            <w:r>
              <w:t>$12</w:t>
            </w:r>
            <w:r w:rsidRPr="004328C8">
              <w:t xml:space="preserve">.72 </w:t>
            </w:r>
          </w:p>
        </w:tc>
      </w:tr>
    </w:tbl>
    <w:p w:rsidR="00795681" w:rsidRPr="00C570F9" w:rsidRDefault="00795681" w:rsidP="00795681">
      <w:pPr>
        <w:spacing w:line="360" w:lineRule="auto"/>
        <w:rPr>
          <w:color w:val="000000"/>
          <w:shd w:val="clear" w:color="auto" w:fill="FFFFFF"/>
        </w:rPr>
      </w:pPr>
    </w:p>
    <w:p w:rsidR="0038048B" w:rsidRDefault="00795681">
      <w:bookmarkStart w:id="0" w:name="_GoBack"/>
      <w:bookmarkEnd w:id="0"/>
    </w:p>
    <w:sectPr w:rsidR="0038048B" w:rsidSect="000F4990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81"/>
    <w:rsid w:val="00536EEA"/>
    <w:rsid w:val="00795681"/>
    <w:rsid w:val="009A4556"/>
    <w:rsid w:val="00A43A0E"/>
    <w:rsid w:val="00B07EE0"/>
    <w:rsid w:val="00B62E77"/>
    <w:rsid w:val="00BE342D"/>
    <w:rsid w:val="00D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A3A9E3-AC80-8446-A8C6-24D4E84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Tasnia.Hossain@mail.citytech.cuny.edu</dc:creator>
  <cp:keywords/>
  <dc:description/>
  <cp:lastModifiedBy>Tasnia.Hossain@mail.citytech.cuny.edu</cp:lastModifiedBy>
  <cp:revision>1</cp:revision>
  <dcterms:created xsi:type="dcterms:W3CDTF">2019-05-17T00:50:00Z</dcterms:created>
  <dcterms:modified xsi:type="dcterms:W3CDTF">2019-05-17T00:50:00Z</dcterms:modified>
</cp:coreProperties>
</file>